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4B9" w:rsidRDefault="00BF3B6F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>表單</w:t>
      </w:r>
      <w:r>
        <w:rPr>
          <w:rFonts w:ascii="標楷體" w:eastAsia="標楷體" w:hAnsi="標楷體"/>
          <w:b/>
          <w:sz w:val="32"/>
        </w:rPr>
        <w:t>制</w:t>
      </w:r>
      <w:r w:rsidR="00D94A7B">
        <w:rPr>
          <w:rFonts w:ascii="標楷體" w:eastAsia="標楷體" w:hAnsi="標楷體" w:hint="eastAsia"/>
          <w:b/>
          <w:sz w:val="32"/>
        </w:rPr>
        <w:t>/</w:t>
      </w:r>
      <w:r>
        <w:rPr>
          <w:rFonts w:ascii="標楷體" w:eastAsia="標楷體" w:hAnsi="標楷體"/>
          <w:b/>
          <w:sz w:val="32"/>
        </w:rPr>
        <w:t>修訂</w:t>
      </w:r>
      <w:r w:rsidR="00D94A7B">
        <w:rPr>
          <w:rFonts w:ascii="標楷體" w:eastAsia="標楷體" w:hAnsi="標楷體" w:hint="eastAsia"/>
          <w:b/>
          <w:sz w:val="32"/>
        </w:rPr>
        <w:t>、廢止</w:t>
      </w:r>
      <w:r w:rsidR="00D94A7B">
        <w:rPr>
          <w:rFonts w:ascii="標楷體" w:eastAsia="標楷體" w:hAnsi="標楷體"/>
          <w:b/>
          <w:sz w:val="32"/>
        </w:rPr>
        <w:t>紀錄</w:t>
      </w:r>
      <w:r w:rsidR="00D94A7B">
        <w:rPr>
          <w:rFonts w:ascii="標楷體" w:eastAsia="標楷體" w:hAnsi="標楷體" w:hint="eastAsia"/>
          <w:b/>
          <w:sz w:val="32"/>
        </w:rPr>
        <w:t>表</w:t>
      </w:r>
    </w:p>
    <w:p w:rsidR="003004B9" w:rsidRDefault="00BF3B6F">
      <w:pPr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單位名稱：</w:t>
      </w:r>
      <w:r w:rsidR="00821819"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W w:w="1091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355"/>
        <w:gridCol w:w="2552"/>
        <w:gridCol w:w="1984"/>
        <w:gridCol w:w="2161"/>
        <w:gridCol w:w="2162"/>
      </w:tblGrid>
      <w:tr w:rsidR="003004B9" w:rsidTr="00FC6D78">
        <w:trPr>
          <w:trHeight w:val="659"/>
          <w:jc w:val="center"/>
        </w:trPr>
        <w:tc>
          <w:tcPr>
            <w:tcW w:w="205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表單編號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3004B9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表單名稱</w:t>
            </w:r>
          </w:p>
        </w:tc>
        <w:tc>
          <w:tcPr>
            <w:tcW w:w="4323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3004B9" w:rsidP="00FC31B5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val="54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制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修訂日期</w:t>
            </w: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制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修訂內容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承辦人員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BF3B6F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單位主管審查</w:t>
            </w:r>
          </w:p>
        </w:tc>
      </w:tr>
      <w:tr w:rsidR="003004B9" w:rsidTr="00FC6D78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0F70E3" w:rsidP="00FC6D7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4B9" w:rsidRDefault="003004B9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351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04B9">
        <w:trPr>
          <w:trHeight w:hRule="exact" w:val="1134"/>
          <w:jc w:val="center"/>
        </w:trPr>
        <w:tc>
          <w:tcPr>
            <w:tcW w:w="170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4B9" w:rsidRDefault="003004B9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D94A7B" w:rsidRDefault="00D94A7B"/>
    <w:tbl>
      <w:tblPr>
        <w:tblStyle w:val="a9"/>
        <w:tblW w:w="10792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578"/>
        <w:gridCol w:w="4961"/>
        <w:gridCol w:w="2127"/>
        <w:gridCol w:w="2126"/>
      </w:tblGrid>
      <w:tr w:rsidR="00D94A7B" w:rsidTr="00D56F64">
        <w:tc>
          <w:tcPr>
            <w:tcW w:w="1578" w:type="dxa"/>
            <w:vAlign w:val="center"/>
          </w:tcPr>
          <w:p w:rsidR="00D94A7B" w:rsidRPr="00623B8C" w:rsidRDefault="00D94A7B" w:rsidP="00D94A7B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B8C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廢止日期</w:t>
            </w:r>
          </w:p>
        </w:tc>
        <w:tc>
          <w:tcPr>
            <w:tcW w:w="4961" w:type="dxa"/>
            <w:vAlign w:val="center"/>
          </w:tcPr>
          <w:p w:rsidR="00D94A7B" w:rsidRPr="00623B8C" w:rsidRDefault="00D94A7B" w:rsidP="00D94A7B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B8C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廢止原因</w:t>
            </w:r>
          </w:p>
        </w:tc>
        <w:tc>
          <w:tcPr>
            <w:tcW w:w="2127" w:type="dxa"/>
            <w:vAlign w:val="center"/>
          </w:tcPr>
          <w:p w:rsidR="00D94A7B" w:rsidRPr="00623B8C" w:rsidRDefault="00D94A7B" w:rsidP="00D94A7B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B8C">
              <w:rPr>
                <w:rFonts w:ascii="Times New Roman" w:eastAsia="標楷體" w:hAnsi="Times New Roman"/>
                <w:b/>
                <w:sz w:val="28"/>
                <w:szCs w:val="28"/>
              </w:rPr>
              <w:t>承辦人員</w:t>
            </w:r>
          </w:p>
        </w:tc>
        <w:tc>
          <w:tcPr>
            <w:tcW w:w="2126" w:type="dxa"/>
            <w:vAlign w:val="center"/>
          </w:tcPr>
          <w:p w:rsidR="00D94A7B" w:rsidRPr="00623B8C" w:rsidRDefault="00D94A7B" w:rsidP="00D94A7B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B8C">
              <w:rPr>
                <w:rFonts w:ascii="Times New Roman" w:eastAsia="標楷體" w:hAnsi="Times New Roman"/>
                <w:b/>
                <w:sz w:val="28"/>
                <w:szCs w:val="28"/>
              </w:rPr>
              <w:t>單位主管審查</w:t>
            </w:r>
          </w:p>
        </w:tc>
      </w:tr>
      <w:tr w:rsidR="00D94A7B" w:rsidTr="00D56F64">
        <w:trPr>
          <w:trHeight w:hRule="exact" w:val="1134"/>
        </w:trPr>
        <w:tc>
          <w:tcPr>
            <w:tcW w:w="1578" w:type="dxa"/>
          </w:tcPr>
          <w:p w:rsidR="00D94A7B" w:rsidRDefault="00D94A7B"/>
        </w:tc>
        <w:tc>
          <w:tcPr>
            <w:tcW w:w="4961" w:type="dxa"/>
          </w:tcPr>
          <w:p w:rsidR="00D94A7B" w:rsidRDefault="00D94A7B"/>
        </w:tc>
        <w:tc>
          <w:tcPr>
            <w:tcW w:w="2127" w:type="dxa"/>
          </w:tcPr>
          <w:p w:rsidR="00D94A7B" w:rsidRDefault="00D94A7B"/>
        </w:tc>
        <w:tc>
          <w:tcPr>
            <w:tcW w:w="2126" w:type="dxa"/>
          </w:tcPr>
          <w:p w:rsidR="00D94A7B" w:rsidRDefault="00D94A7B"/>
        </w:tc>
      </w:tr>
    </w:tbl>
    <w:p w:rsidR="003004B9" w:rsidRDefault="00BF3B6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73715</wp:posOffset>
                </wp:positionV>
                <wp:extent cx="2313802" cy="662940"/>
                <wp:effectExtent l="0" t="0" r="0" b="381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802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004B9" w:rsidRPr="004E1978" w:rsidRDefault="00821819">
                            <w:pPr>
                              <w:spacing w:line="0" w:lineRule="atLeast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FM-10380-007</w:t>
                            </w:r>
                          </w:p>
                          <w:p w:rsidR="003004B9" w:rsidRPr="004E1978" w:rsidRDefault="00BF3B6F">
                            <w:pPr>
                              <w:spacing w:line="0" w:lineRule="atLeast"/>
                              <w:jc w:val="both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4E1978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="00821819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110.07.01</w:t>
                            </w:r>
                          </w:p>
                          <w:p w:rsidR="003004B9" w:rsidRDefault="00BF3B6F">
                            <w:pPr>
                              <w:spacing w:line="0" w:lineRule="atLeast"/>
                              <w:jc w:val="both"/>
                            </w:pPr>
                            <w:r w:rsidRPr="004E1978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4E197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至文件作廢</w:t>
                            </w:r>
                            <w:r w:rsidRPr="004E197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/</w:t>
                            </w:r>
                            <w:r w:rsidRPr="004E197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廢止日起半年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1pt;margin-top:5.8pt;width:182.2pt;height:52.2pt;z-index:25165772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" filled="f" stroked="f">
                <v:textbox style="mso-fit-shape-to-text:t">
                  <w:txbxContent>
                    <w:p w:rsidR="003004B9" w:rsidRPr="004E1978" w:rsidRDefault="00821819">
                      <w:pPr>
                        <w:spacing w:line="0" w:lineRule="atLeast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FM-10380-007</w:t>
                      </w:r>
                    </w:p>
                    <w:p w:rsidR="003004B9" w:rsidRPr="004E1978" w:rsidRDefault="00BF3B6F">
                      <w:pPr>
                        <w:spacing w:line="0" w:lineRule="atLeast"/>
                        <w:jc w:val="both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4E1978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表單修訂日期：</w:t>
                      </w:r>
                      <w:r w:rsidR="00821819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110.07.01</w:t>
                      </w:r>
                    </w:p>
                    <w:p w:rsidR="003004B9" w:rsidRDefault="00BF3B6F">
                      <w:pPr>
                        <w:spacing w:line="0" w:lineRule="atLeast"/>
                        <w:jc w:val="both"/>
                      </w:pPr>
                      <w:r w:rsidRPr="004E1978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保存期限：</w:t>
                      </w:r>
                      <w:r w:rsidRPr="004E1978">
                        <w:rPr>
                          <w:rFonts w:eastAsia="標楷體"/>
                          <w:sz w:val="20"/>
                          <w:szCs w:val="20"/>
                        </w:rPr>
                        <w:t>至文件作廢</w:t>
                      </w:r>
                      <w:r w:rsidRPr="004E1978">
                        <w:rPr>
                          <w:rFonts w:eastAsia="標楷體"/>
                          <w:sz w:val="20"/>
                          <w:szCs w:val="20"/>
                        </w:rPr>
                        <w:t>/</w:t>
                      </w:r>
                      <w:r w:rsidRPr="004E1978">
                        <w:rPr>
                          <w:rFonts w:eastAsia="標楷體"/>
                          <w:sz w:val="20"/>
                          <w:szCs w:val="20"/>
                        </w:rPr>
                        <w:t>廢止日起半年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004B9">
      <w:pgSz w:w="11906" w:h="16838"/>
      <w:pgMar w:top="851" w:right="851" w:bottom="851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ECB" w:rsidRDefault="00532ECB">
      <w:r>
        <w:separator/>
      </w:r>
    </w:p>
  </w:endnote>
  <w:endnote w:type="continuationSeparator" w:id="0">
    <w:p w:rsidR="00532ECB" w:rsidRDefault="00532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ECB" w:rsidRDefault="00532ECB">
      <w:r>
        <w:rPr>
          <w:color w:val="000000"/>
        </w:rPr>
        <w:separator/>
      </w:r>
    </w:p>
  </w:footnote>
  <w:footnote w:type="continuationSeparator" w:id="0">
    <w:p w:rsidR="00532ECB" w:rsidRDefault="00532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4B9"/>
    <w:rsid w:val="000F70E3"/>
    <w:rsid w:val="00131F98"/>
    <w:rsid w:val="001A4F7D"/>
    <w:rsid w:val="003004B9"/>
    <w:rsid w:val="004562CB"/>
    <w:rsid w:val="004E1978"/>
    <w:rsid w:val="00532ECB"/>
    <w:rsid w:val="00623B8C"/>
    <w:rsid w:val="006636CD"/>
    <w:rsid w:val="00694FD6"/>
    <w:rsid w:val="006F1461"/>
    <w:rsid w:val="00821819"/>
    <w:rsid w:val="0083683A"/>
    <w:rsid w:val="00920CB6"/>
    <w:rsid w:val="00924965"/>
    <w:rsid w:val="00A65E68"/>
    <w:rsid w:val="00AD3C06"/>
    <w:rsid w:val="00BA1FAE"/>
    <w:rsid w:val="00BF3B6F"/>
    <w:rsid w:val="00D13FAC"/>
    <w:rsid w:val="00D56F64"/>
    <w:rsid w:val="00D94A7B"/>
    <w:rsid w:val="00D950F4"/>
    <w:rsid w:val="00E53181"/>
    <w:rsid w:val="00FC31B5"/>
    <w:rsid w:val="00FC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668A51-50EA-4B9C-8A0C-B9EBD9BB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table" w:styleId="a9">
    <w:name w:val="Table Grid"/>
    <w:basedOn w:val="a1"/>
    <w:uiPriority w:val="39"/>
    <w:rsid w:val="00D94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user</cp:lastModifiedBy>
  <cp:revision>2</cp:revision>
  <cp:lastPrinted>2021-07-01T08:11:00Z</cp:lastPrinted>
  <dcterms:created xsi:type="dcterms:W3CDTF">2021-07-07T03:54:00Z</dcterms:created>
  <dcterms:modified xsi:type="dcterms:W3CDTF">2021-07-07T03:54:00Z</dcterms:modified>
</cp:coreProperties>
</file>