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02" w:rsidRPr="008B7F56" w:rsidRDefault="008B7F56" w:rsidP="008B7F56">
      <w:pPr>
        <w:jc w:val="center"/>
        <w:rPr>
          <w:rFonts w:ascii="標楷體" w:eastAsia="標楷體" w:hAnsi="標楷體"/>
          <w:b/>
          <w:sz w:val="32"/>
        </w:rPr>
      </w:pPr>
      <w:r w:rsidRPr="008B7F56">
        <w:rPr>
          <w:rFonts w:ascii="標楷體" w:eastAsia="標楷體" w:hAnsi="標楷體" w:hint="eastAsia"/>
          <w:b/>
          <w:sz w:val="32"/>
        </w:rPr>
        <w:t>弘光科技大學網頁</w:t>
      </w:r>
      <w:r w:rsidR="005D0C5E">
        <w:rPr>
          <w:rFonts w:ascii="標楷體" w:eastAsia="標楷體" w:hAnsi="標楷體" w:hint="eastAsia"/>
          <w:b/>
          <w:sz w:val="32"/>
        </w:rPr>
        <w:t>檢</w:t>
      </w:r>
      <w:r w:rsidR="00D14089">
        <w:rPr>
          <w:rFonts w:ascii="標楷體" w:eastAsia="標楷體" w:hAnsi="標楷體" w:hint="eastAsia"/>
          <w:b/>
          <w:sz w:val="32"/>
        </w:rPr>
        <w:t>核</w:t>
      </w:r>
      <w:r w:rsidRPr="008B7F56">
        <w:rPr>
          <w:rFonts w:ascii="標楷體" w:eastAsia="標楷體" w:hAnsi="標楷體" w:hint="eastAsia"/>
          <w:b/>
          <w:sz w:val="32"/>
        </w:rPr>
        <w:t>表</w:t>
      </w:r>
    </w:p>
    <w:p w:rsidR="008B7F56" w:rsidRPr="008B7F56" w:rsidRDefault="004C1AE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="008B7F56" w:rsidRPr="008B7F56">
        <w:rPr>
          <w:rFonts w:ascii="標楷體" w:eastAsia="標楷體" w:hAnsi="標楷體" w:hint="eastAsia"/>
          <w:sz w:val="26"/>
          <w:szCs w:val="26"/>
        </w:rPr>
        <w:t>單位：</w:t>
      </w:r>
    </w:p>
    <w:p w:rsidR="008B7F56" w:rsidRDefault="008B7F56">
      <w:pPr>
        <w:rPr>
          <w:rFonts w:ascii="標楷體" w:eastAsia="標楷體" w:hAnsi="標楷體"/>
          <w:sz w:val="26"/>
          <w:szCs w:val="26"/>
        </w:rPr>
      </w:pPr>
      <w:r w:rsidRPr="008B7F56">
        <w:rPr>
          <w:rFonts w:ascii="標楷體" w:eastAsia="標楷體" w:hAnsi="標楷體" w:hint="eastAsia"/>
          <w:sz w:val="26"/>
          <w:szCs w:val="26"/>
        </w:rPr>
        <w:t>受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 xml:space="preserve">單位：                                             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>日期：</w:t>
      </w:r>
    </w:p>
    <w:p w:rsidR="00A23241" w:rsidRPr="00A23241" w:rsidRDefault="00F74AFF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一、</w:t>
      </w:r>
      <w:r w:rsidR="00A2324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網站格式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7650"/>
        <w:gridCol w:w="709"/>
        <w:gridCol w:w="708"/>
        <w:gridCol w:w="709"/>
        <w:gridCol w:w="685"/>
      </w:tblGrid>
      <w:tr w:rsidR="00A23241" w:rsidTr="00915614">
        <w:tc>
          <w:tcPr>
            <w:tcW w:w="7650" w:type="dxa"/>
            <w:vMerge w:val="restart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Hlk65531930"/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2811" w:type="dxa"/>
            <w:gridSpan w:val="4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</w:t>
            </w:r>
            <w:r w:rsidR="005D0C5E"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915614" w:rsidTr="00915614">
        <w:tc>
          <w:tcPr>
            <w:tcW w:w="7650" w:type="dxa"/>
            <w:vMerge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394" w:type="dxa"/>
            <w:gridSpan w:val="2"/>
            <w:vAlign w:val="center"/>
          </w:tcPr>
          <w:p w:rsidR="00915614" w:rsidRDefault="00915614" w:rsidP="0091561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平板/手機</w:t>
            </w:r>
          </w:p>
        </w:tc>
      </w:tr>
      <w:tr w:rsidR="00915614" w:rsidTr="00915614">
        <w:trPr>
          <w:trHeight w:val="50"/>
        </w:trPr>
        <w:tc>
          <w:tcPr>
            <w:tcW w:w="7650" w:type="dxa"/>
            <w:vMerge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708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709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685" w:type="dxa"/>
            <w:vAlign w:val="center"/>
          </w:tcPr>
          <w:p w:rsidR="00915614" w:rsidRDefault="00915614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網頁左上方完整呈現學校及單位中英文全名。</w:t>
            </w: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提供語言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(中、英)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版本切換及站內搜尋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3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單位網頁附件擇用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皆可正常開啟。</w:t>
            </w:r>
          </w:p>
        </w:tc>
        <w:tc>
          <w:tcPr>
            <w:tcW w:w="709" w:type="dxa"/>
          </w:tcPr>
          <w:p w:rsidR="00915614" w:rsidRPr="00774046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5614" w:rsidTr="00915614">
        <w:tc>
          <w:tcPr>
            <w:tcW w:w="7650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bookmarkStart w:id="1" w:name="OLE_LINK6"/>
            <w:bookmarkStart w:id="2" w:name="OLE_LINK7"/>
            <w:bookmarkStart w:id="3" w:name="OLE_LINK8"/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聯繫電話、E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  <w:bookmarkEnd w:id="1"/>
            <w:bookmarkEnd w:id="2"/>
            <w:bookmarkEnd w:id="3"/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915614" w:rsidRDefault="0091561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bookmarkEnd w:id="0"/>
    <w:p w:rsidR="009811E1" w:rsidRPr="00A23241" w:rsidRDefault="00A1051C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二、</w:t>
      </w:r>
      <w:r w:rsidR="009811E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</w:t>
      </w:r>
      <w:r w:rsidR="009811E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內容</w:t>
      </w:r>
      <w:r w:rsidR="00285D15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及連結功能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9351"/>
        <w:gridCol w:w="555"/>
        <w:gridCol w:w="555"/>
      </w:tblGrid>
      <w:tr w:rsidR="0070590B" w:rsidTr="0070590B">
        <w:trPr>
          <w:trHeight w:val="730"/>
        </w:trPr>
        <w:tc>
          <w:tcPr>
            <w:tcW w:w="9351" w:type="dxa"/>
            <w:vMerge w:val="restart"/>
            <w:vAlign w:val="center"/>
          </w:tcPr>
          <w:p w:rsidR="0070590B" w:rsidRDefault="0070590B" w:rsidP="006E3FD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1110" w:type="dxa"/>
            <w:gridSpan w:val="2"/>
            <w:vAlign w:val="center"/>
          </w:tcPr>
          <w:p w:rsidR="0070590B" w:rsidRDefault="005D0C5E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</w:p>
          <w:p w:rsidR="0070590B" w:rsidRDefault="0070590B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7A1823" w:rsidTr="0070590B">
        <w:tc>
          <w:tcPr>
            <w:tcW w:w="9351" w:type="dxa"/>
            <w:vMerge/>
            <w:vAlign w:val="center"/>
          </w:tcPr>
          <w:p w:rsidR="007A1823" w:rsidRDefault="007A1823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7A1823" w:rsidTr="0070590B">
        <w:tc>
          <w:tcPr>
            <w:tcW w:w="9351" w:type="dxa"/>
          </w:tcPr>
          <w:p w:rsidR="007A1823" w:rsidRPr="009811E1" w:rsidRDefault="006B1A37" w:rsidP="0070590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描述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之單位名稱與現況相符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9811E1" w:rsidRDefault="006B1A37" w:rsidP="00913F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bookmarkStart w:id="4" w:name="OLE_LINK1"/>
            <w:bookmarkStart w:id="5" w:name="OLE_LINK2"/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網</w:t>
            </w:r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頁</w:t>
            </w:r>
            <w:bookmarkStart w:id="6" w:name="OLE_LINK3"/>
            <w:bookmarkStart w:id="7" w:name="OLE_LINK4"/>
            <w:bookmarkStart w:id="8" w:name="OLE_LINK5"/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呈現單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位簡介(</w:t>
            </w:r>
            <w:r w:rsidR="00913FCC">
              <w:rPr>
                <w:rFonts w:ascii="標楷體" w:eastAsia="標楷體" w:hAnsi="標楷體" w:hint="eastAsia"/>
                <w:sz w:val="26"/>
                <w:szCs w:val="26"/>
              </w:rPr>
              <w:t>如:簡介、組織架構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6B1A37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提供最新消息資訊，且加註發佈日期</w:t>
            </w:r>
            <w:r w:rsidR="006F5ADA">
              <w:rPr>
                <w:rFonts w:ascii="標楷體" w:eastAsia="標楷體" w:hAnsi="標楷體" w:hint="eastAsia"/>
                <w:sz w:val="26"/>
                <w:szCs w:val="26"/>
              </w:rPr>
              <w:t>、發布者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913FCC" w:rsidRDefault="00A1051C" w:rsidP="008A315A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單位網頁選單功能列</w:t>
            </w:r>
            <w:r w:rsidR="00D32C7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需有最新消息、單位簡介、教師職員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(分機、</w:t>
            </w:r>
            <w:r w:rsidR="00D32C74" w:rsidRPr="008A315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E-</w:t>
            </w:r>
            <w:r w:rsidR="00D32C74" w:rsidRPr="008A315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mail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，</w:t>
            </w:r>
            <w:r w:rsidR="00D32C74" w:rsidRPr="00A22E21">
              <w:rPr>
                <w:rFonts w:ascii="標楷體" w:eastAsia="標楷體" w:hAnsi="標楷體" w:hint="eastAsia"/>
                <w:sz w:val="26"/>
                <w:szCs w:val="26"/>
              </w:rPr>
              <w:t>等資訊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5.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列超連結之網頁內容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正確無誤。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AA36AB" w:rsidRDefault="008A315A" w:rsidP="006B1A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6B1A37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單位網頁圖片</w:t>
            </w:r>
            <w:r w:rsidR="00C20720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以</w:t>
            </w:r>
            <w:r w:rsidR="006B1A37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不失真、不模糊為檢核標準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進行呈現。</w:t>
            </w:r>
          </w:p>
        </w:tc>
        <w:tc>
          <w:tcPr>
            <w:tcW w:w="555" w:type="dxa"/>
          </w:tcPr>
          <w:p w:rsidR="00285D15" w:rsidRPr="006B1A37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8A315A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7</w:t>
            </w:r>
            <w:r w:rsidR="006B1A3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</w:t>
            </w:r>
            <w:r w:rsidR="00C20720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單位網頁最新消息內文呈現字型大小</w:t>
            </w:r>
            <w:r w:rsidR="00E217F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不超過標題大小為主。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AA36AB" w:rsidRDefault="00A1051C" w:rsidP="00A1051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8.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法規資料庫專區各項辦法之權責會議、會議通過日期與連結之</w:t>
            </w:r>
            <w:r w:rsid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檔一致，且連結之</w:t>
            </w:r>
            <w:r w:rsidRPr="00F74AFF">
              <w:rPr>
                <w:rFonts w:ascii="標楷體" w:eastAsia="標楷體" w:hAnsi="標楷體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檔可正常開啟。</w:t>
            </w:r>
          </w:p>
        </w:tc>
        <w:tc>
          <w:tcPr>
            <w:tcW w:w="555" w:type="dxa"/>
          </w:tcPr>
          <w:p w:rsidR="00A1051C" w:rsidRPr="00E217FE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4F12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9.單位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若需提供編輯模式之附件檔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如:列管文件與表單，則需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支援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備註：非編輯模式之附件以PDF呈現即可，並可下載。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0590B">
        <w:tc>
          <w:tcPr>
            <w:tcW w:w="9351" w:type="dxa"/>
          </w:tcPr>
          <w:p w:rsidR="00A1051C" w:rsidRPr="00756E1E" w:rsidRDefault="00A1051C" w:rsidP="00756E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10.</w:t>
            </w: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網站內資料及圖檔建置已尊重智慧財產權，並遵守「臺灣學術網路使 </w:t>
            </w:r>
          </w:p>
          <w:p w:rsidR="00A1051C" w:rsidRDefault="00A1051C" w:rsidP="00756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  用規範」、「電腦處理個人資料保護法」及「政府資訊公開法」等規定。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C47D7E" w:rsidRPr="00A23241" w:rsidRDefault="00A1051C" w:rsidP="00C47D7E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三、</w:t>
      </w:r>
      <w:r w:rsidR="00AA36AB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英文網站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1384"/>
        <w:gridCol w:w="1872"/>
        <w:gridCol w:w="1587"/>
        <w:gridCol w:w="1931"/>
        <w:gridCol w:w="876"/>
        <w:gridCol w:w="709"/>
        <w:gridCol w:w="18"/>
        <w:gridCol w:w="690"/>
        <w:gridCol w:w="709"/>
        <w:gridCol w:w="685"/>
      </w:tblGrid>
      <w:tr w:rsidR="00C47D7E" w:rsidTr="006E3FD4">
        <w:tc>
          <w:tcPr>
            <w:tcW w:w="7650" w:type="dxa"/>
            <w:gridSpan w:val="5"/>
            <w:vMerge w:val="restart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9" w:name="_GoBack"/>
            <w:bookmarkEnd w:id="9"/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2811" w:type="dxa"/>
            <w:gridSpan w:val="5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裝置檢核結果</w:t>
            </w:r>
          </w:p>
        </w:tc>
      </w:tr>
      <w:tr w:rsidR="00C47D7E" w:rsidTr="006E3FD4">
        <w:tc>
          <w:tcPr>
            <w:tcW w:w="7650" w:type="dxa"/>
            <w:gridSpan w:val="5"/>
            <w:vMerge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7" w:type="dxa"/>
            <w:gridSpan w:val="3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394" w:type="dxa"/>
            <w:gridSpan w:val="2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平板/手機</w:t>
            </w:r>
          </w:p>
        </w:tc>
      </w:tr>
      <w:tr w:rsidR="00C47D7E" w:rsidTr="006E3FD4">
        <w:trPr>
          <w:trHeight w:val="50"/>
        </w:trPr>
        <w:tc>
          <w:tcPr>
            <w:tcW w:w="7650" w:type="dxa"/>
            <w:gridSpan w:val="5"/>
            <w:vMerge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708" w:type="dxa"/>
            <w:gridSpan w:val="2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709" w:type="dxa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685" w:type="dxa"/>
            <w:vAlign w:val="center"/>
          </w:tcPr>
          <w:p w:rsidR="00C47D7E" w:rsidRDefault="00C47D7E" w:rsidP="009C4BC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C47D7E" w:rsidTr="006E3FD4">
        <w:tc>
          <w:tcPr>
            <w:tcW w:w="7650" w:type="dxa"/>
            <w:gridSpan w:val="5"/>
          </w:tcPr>
          <w:p w:rsidR="00C47D7E" w:rsidRPr="007A1823" w:rsidRDefault="00C47D7E" w:rsidP="00C47D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 w:rsidRPr="007A1823">
              <w:rPr>
                <w:rFonts w:ascii="標楷體" w:eastAsia="標楷體" w:hAnsi="標楷體" w:hint="eastAsia"/>
                <w:sz w:val="26"/>
                <w:szCs w:val="26"/>
              </w:rPr>
              <w:t>單位英文網頁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呈現單位簡介(含簡介、組織架構、工作職掌、分機、信箱)</w:t>
            </w:r>
            <w:r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gridSpan w:val="2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7D7E" w:rsidTr="006E3FD4">
        <w:tc>
          <w:tcPr>
            <w:tcW w:w="7650" w:type="dxa"/>
            <w:gridSpan w:val="5"/>
          </w:tcPr>
          <w:p w:rsidR="00C47D7E" w:rsidRDefault="00C47D7E" w:rsidP="00C47D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2.單位英文網頁選單功能連結是否正確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gridSpan w:val="2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7D7E" w:rsidTr="006E3FD4">
        <w:tc>
          <w:tcPr>
            <w:tcW w:w="7650" w:type="dxa"/>
            <w:gridSpan w:val="5"/>
          </w:tcPr>
          <w:p w:rsidR="00C47D7E" w:rsidRDefault="00C47D7E" w:rsidP="00C47D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3.單位英文網頁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該學校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及地址、單位分機及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E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</w:p>
        </w:tc>
        <w:tc>
          <w:tcPr>
            <w:tcW w:w="709" w:type="dxa"/>
          </w:tcPr>
          <w:p w:rsidR="00C47D7E" w:rsidRPr="00774046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gridSpan w:val="2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7D7E" w:rsidTr="006E3FD4">
        <w:tc>
          <w:tcPr>
            <w:tcW w:w="7650" w:type="dxa"/>
            <w:gridSpan w:val="5"/>
          </w:tcPr>
          <w:p w:rsidR="00C47D7E" w:rsidRDefault="00C47D7E" w:rsidP="00C47D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4.單位英文網頁選單功能與相關內容必須以英文呈現。</w:t>
            </w: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gridSpan w:val="2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9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85" w:type="dxa"/>
          </w:tcPr>
          <w:p w:rsidR="00C47D7E" w:rsidRDefault="00C47D7E" w:rsidP="00C47D7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47D7E" w:rsidTr="006E3FD4">
        <w:trPr>
          <w:trHeight w:val="6653"/>
        </w:trPr>
        <w:tc>
          <w:tcPr>
            <w:tcW w:w="10456" w:type="dxa"/>
            <w:gridSpan w:val="10"/>
          </w:tcPr>
          <w:p w:rsidR="00C47D7E" w:rsidRDefault="00C47D7E" w:rsidP="00C47D7E">
            <w:pPr>
              <w:widowControl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檢核結果：</w:t>
            </w:r>
          </w:p>
        </w:tc>
      </w:tr>
      <w:tr w:rsidR="00C47D7E" w:rsidTr="006E3FD4">
        <w:trPr>
          <w:trHeight w:val="5946"/>
        </w:trPr>
        <w:tc>
          <w:tcPr>
            <w:tcW w:w="10456" w:type="dxa"/>
            <w:gridSpan w:val="10"/>
          </w:tcPr>
          <w:p w:rsidR="00C47D7E" w:rsidRDefault="00C47D7E" w:rsidP="00C47D7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回覆說明:</w:t>
            </w:r>
          </w:p>
        </w:tc>
      </w:tr>
      <w:tr w:rsidR="00C47D7E" w:rsidTr="006E3FD4">
        <w:trPr>
          <w:trHeight w:val="849"/>
        </w:trPr>
        <w:tc>
          <w:tcPr>
            <w:tcW w:w="1384" w:type="dxa"/>
            <w:vAlign w:val="center"/>
          </w:tcPr>
          <w:p w:rsidR="00C47D7E" w:rsidRDefault="00C47D7E" w:rsidP="00C47D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檢核人員</w:t>
            </w:r>
          </w:p>
        </w:tc>
        <w:tc>
          <w:tcPr>
            <w:tcW w:w="1872" w:type="dxa"/>
          </w:tcPr>
          <w:p w:rsidR="00C47D7E" w:rsidRDefault="00C47D7E" w:rsidP="00C47D7E">
            <w:pPr>
              <w:widowControl/>
              <w:tabs>
                <w:tab w:val="right" w:pos="1705"/>
              </w:tabs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C47D7E" w:rsidRDefault="00C47D7E" w:rsidP="00C47D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C47D7E" w:rsidRDefault="00C47D7E" w:rsidP="00C47D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</w:p>
          <w:p w:rsidR="00C47D7E" w:rsidRDefault="00C47D7E" w:rsidP="00C47D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負責人員</w:t>
            </w:r>
          </w:p>
        </w:tc>
        <w:tc>
          <w:tcPr>
            <w:tcW w:w="1931" w:type="dxa"/>
          </w:tcPr>
          <w:p w:rsidR="00C47D7E" w:rsidRDefault="00C47D7E" w:rsidP="00C47D7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03" w:type="dxa"/>
            <w:gridSpan w:val="3"/>
            <w:vAlign w:val="center"/>
          </w:tcPr>
          <w:p w:rsidR="00C47D7E" w:rsidRDefault="00C47D7E" w:rsidP="00C47D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C47D7E" w:rsidRDefault="00C47D7E" w:rsidP="00C47D7E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2079" w:type="dxa"/>
            <w:gridSpan w:val="3"/>
          </w:tcPr>
          <w:p w:rsidR="00C47D7E" w:rsidRDefault="00C47D7E" w:rsidP="00C47D7E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 w:rsidRPr="00A51277">
        <w:rPr>
          <w:rFonts w:ascii="Times New Roman" w:eastAsia="標楷體" w:hAnsi="Times New Roman"/>
          <w:szCs w:val="24"/>
        </w:rPr>
        <w:t>FM-1</w:t>
      </w:r>
      <w:r>
        <w:rPr>
          <w:rFonts w:ascii="Times New Roman" w:eastAsia="標楷體" w:hAnsi="Times New Roman"/>
          <w:szCs w:val="24"/>
        </w:rPr>
        <w:t>1400</w:t>
      </w:r>
      <w:r>
        <w:rPr>
          <w:rFonts w:ascii="Times New Roman" w:eastAsia="標楷體" w:hAnsi="Times New Roman" w:hint="eastAsia"/>
          <w:szCs w:val="24"/>
        </w:rPr>
        <w:t>-034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表單修訂日期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 w:rsidR="00F037F0">
        <w:rPr>
          <w:rFonts w:ascii="Times New Roman" w:eastAsia="標楷體" w:hAnsi="Times New Roman" w:hint="eastAsia"/>
          <w:szCs w:val="24"/>
        </w:rPr>
        <w:t>10.07.31</w:t>
      </w:r>
    </w:p>
    <w:p w:rsidR="00FC433F" w:rsidRP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保存期限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>
        <w:rPr>
          <w:rFonts w:ascii="Times New Roman" w:eastAsia="標楷體" w:hAnsi="Times New Roman" w:hint="eastAsia"/>
          <w:szCs w:val="24"/>
        </w:rPr>
        <w:t>年</w:t>
      </w:r>
    </w:p>
    <w:sectPr w:rsidR="00FC433F" w:rsidRPr="008657E1" w:rsidSect="009D2F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7AD" w:rsidRDefault="004907AD" w:rsidP="00A236EA">
      <w:r>
        <w:separator/>
      </w:r>
    </w:p>
  </w:endnote>
  <w:endnote w:type="continuationSeparator" w:id="0">
    <w:p w:rsidR="004907AD" w:rsidRDefault="004907AD" w:rsidP="00A2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7AD" w:rsidRDefault="004907AD" w:rsidP="00A236EA">
      <w:r>
        <w:separator/>
      </w:r>
    </w:p>
  </w:footnote>
  <w:footnote w:type="continuationSeparator" w:id="0">
    <w:p w:rsidR="004907AD" w:rsidRDefault="004907AD" w:rsidP="00A23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DCE"/>
    <w:multiLevelType w:val="hybridMultilevel"/>
    <w:tmpl w:val="87B483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1A17A8"/>
    <w:multiLevelType w:val="hybridMultilevel"/>
    <w:tmpl w:val="9D9E5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57256D"/>
    <w:multiLevelType w:val="hybridMultilevel"/>
    <w:tmpl w:val="FC0024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0F6F44"/>
    <w:multiLevelType w:val="hybridMultilevel"/>
    <w:tmpl w:val="B67435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73"/>
    <w:rsid w:val="00002D37"/>
    <w:rsid w:val="00026919"/>
    <w:rsid w:val="00045B53"/>
    <w:rsid w:val="000578B8"/>
    <w:rsid w:val="00067C89"/>
    <w:rsid w:val="000C4999"/>
    <w:rsid w:val="000F6C35"/>
    <w:rsid w:val="00147772"/>
    <w:rsid w:val="0019784F"/>
    <w:rsid w:val="002128F2"/>
    <w:rsid w:val="00250234"/>
    <w:rsid w:val="00285D15"/>
    <w:rsid w:val="00296A6C"/>
    <w:rsid w:val="002E19FA"/>
    <w:rsid w:val="00330D6F"/>
    <w:rsid w:val="00342F46"/>
    <w:rsid w:val="0035491B"/>
    <w:rsid w:val="00387682"/>
    <w:rsid w:val="003959E5"/>
    <w:rsid w:val="003C010B"/>
    <w:rsid w:val="003C6C4C"/>
    <w:rsid w:val="003F023C"/>
    <w:rsid w:val="00443BEC"/>
    <w:rsid w:val="00462A72"/>
    <w:rsid w:val="0046674E"/>
    <w:rsid w:val="00467FC7"/>
    <w:rsid w:val="004819FE"/>
    <w:rsid w:val="004907AD"/>
    <w:rsid w:val="004A6982"/>
    <w:rsid w:val="004B0B21"/>
    <w:rsid w:val="004C1AE7"/>
    <w:rsid w:val="004D27FD"/>
    <w:rsid w:val="004E35AE"/>
    <w:rsid w:val="004F12ED"/>
    <w:rsid w:val="00516062"/>
    <w:rsid w:val="00533900"/>
    <w:rsid w:val="00540D01"/>
    <w:rsid w:val="005549C4"/>
    <w:rsid w:val="005D0C5E"/>
    <w:rsid w:val="005D187C"/>
    <w:rsid w:val="0063527D"/>
    <w:rsid w:val="00643892"/>
    <w:rsid w:val="00645147"/>
    <w:rsid w:val="0065311A"/>
    <w:rsid w:val="00664994"/>
    <w:rsid w:val="00665E82"/>
    <w:rsid w:val="006B1A37"/>
    <w:rsid w:val="006B4C0F"/>
    <w:rsid w:val="006D3DED"/>
    <w:rsid w:val="006E3FD4"/>
    <w:rsid w:val="006F5ADA"/>
    <w:rsid w:val="0070590B"/>
    <w:rsid w:val="00717801"/>
    <w:rsid w:val="00723F2C"/>
    <w:rsid w:val="007253E2"/>
    <w:rsid w:val="00734F63"/>
    <w:rsid w:val="00756E1E"/>
    <w:rsid w:val="00774046"/>
    <w:rsid w:val="007910BA"/>
    <w:rsid w:val="007A1823"/>
    <w:rsid w:val="007D28BB"/>
    <w:rsid w:val="007D7EB0"/>
    <w:rsid w:val="008657E1"/>
    <w:rsid w:val="008A20C4"/>
    <w:rsid w:val="008A315A"/>
    <w:rsid w:val="008B7F56"/>
    <w:rsid w:val="008E275A"/>
    <w:rsid w:val="008F42E1"/>
    <w:rsid w:val="009064F1"/>
    <w:rsid w:val="009122B7"/>
    <w:rsid w:val="00913FCC"/>
    <w:rsid w:val="009151ED"/>
    <w:rsid w:val="009154B0"/>
    <w:rsid w:val="00915614"/>
    <w:rsid w:val="00961877"/>
    <w:rsid w:val="0096387F"/>
    <w:rsid w:val="00980961"/>
    <w:rsid w:val="009811E1"/>
    <w:rsid w:val="009A0601"/>
    <w:rsid w:val="009D2440"/>
    <w:rsid w:val="009D2F73"/>
    <w:rsid w:val="009F5763"/>
    <w:rsid w:val="00A1051C"/>
    <w:rsid w:val="00A23241"/>
    <w:rsid w:val="00A236EA"/>
    <w:rsid w:val="00AA36AB"/>
    <w:rsid w:val="00AB460F"/>
    <w:rsid w:val="00B43799"/>
    <w:rsid w:val="00B5233B"/>
    <w:rsid w:val="00BC30B3"/>
    <w:rsid w:val="00BD40E6"/>
    <w:rsid w:val="00BE28E1"/>
    <w:rsid w:val="00C20720"/>
    <w:rsid w:val="00C212D1"/>
    <w:rsid w:val="00C47D7E"/>
    <w:rsid w:val="00C844A2"/>
    <w:rsid w:val="00CA7A1A"/>
    <w:rsid w:val="00CB4C43"/>
    <w:rsid w:val="00CD519F"/>
    <w:rsid w:val="00CE33D8"/>
    <w:rsid w:val="00D06F1D"/>
    <w:rsid w:val="00D13422"/>
    <w:rsid w:val="00D14089"/>
    <w:rsid w:val="00D32C74"/>
    <w:rsid w:val="00D42263"/>
    <w:rsid w:val="00D81F04"/>
    <w:rsid w:val="00D83AF3"/>
    <w:rsid w:val="00D96D77"/>
    <w:rsid w:val="00DA57E2"/>
    <w:rsid w:val="00DB7047"/>
    <w:rsid w:val="00DB7061"/>
    <w:rsid w:val="00DC5965"/>
    <w:rsid w:val="00E071EA"/>
    <w:rsid w:val="00E217FE"/>
    <w:rsid w:val="00E276F5"/>
    <w:rsid w:val="00E34299"/>
    <w:rsid w:val="00E474F2"/>
    <w:rsid w:val="00E65F33"/>
    <w:rsid w:val="00E734DE"/>
    <w:rsid w:val="00EA00C0"/>
    <w:rsid w:val="00EB2F20"/>
    <w:rsid w:val="00EB537E"/>
    <w:rsid w:val="00EF39DA"/>
    <w:rsid w:val="00EF3DD8"/>
    <w:rsid w:val="00EF4B14"/>
    <w:rsid w:val="00F037F0"/>
    <w:rsid w:val="00F74AFF"/>
    <w:rsid w:val="00FC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A3D06B"/>
  <w15:chartTrackingRefBased/>
  <w15:docId w15:val="{965E87C3-84BD-40C9-8A77-4D0581E4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2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2F73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A236EA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236EA"/>
  </w:style>
  <w:style w:type="character" w:customStyle="1" w:styleId="a7">
    <w:name w:val="註解文字 字元"/>
    <w:basedOn w:val="a0"/>
    <w:link w:val="a6"/>
    <w:uiPriority w:val="99"/>
    <w:semiHidden/>
    <w:rsid w:val="00A236EA"/>
  </w:style>
  <w:style w:type="paragraph" w:styleId="a8">
    <w:name w:val="annotation subject"/>
    <w:basedOn w:val="a6"/>
    <w:next w:val="a6"/>
    <w:link w:val="a9"/>
    <w:uiPriority w:val="99"/>
    <w:semiHidden/>
    <w:unhideWhenUsed/>
    <w:rsid w:val="00A236EA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236E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A236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236E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A236EA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A236EA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236EA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8A20C4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8A20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7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2021-01-18T10:27:00Z</cp:lastPrinted>
  <dcterms:created xsi:type="dcterms:W3CDTF">2023-02-20T06:38:00Z</dcterms:created>
  <dcterms:modified xsi:type="dcterms:W3CDTF">2023-08-29T07:40:00Z</dcterms:modified>
</cp:coreProperties>
</file>