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63BBA" w14:textId="39CFA3D5" w:rsidR="002A0594" w:rsidRDefault="002A0594" w:rsidP="00387A3F">
      <w:pPr>
        <w:rPr>
          <w:lang w:eastAsia="zh-TW"/>
        </w:rPr>
      </w:pPr>
      <w:bookmarkStart w:id="0" w:name="_Toc489887365"/>
    </w:p>
    <w:p w14:paraId="6DCCF4B9" w14:textId="06A4EDE4" w:rsidR="002A0594" w:rsidRDefault="002A0594" w:rsidP="00387A3F">
      <w:pPr>
        <w:rPr>
          <w:lang w:eastAsia="zh-TW"/>
        </w:rPr>
      </w:pPr>
    </w:p>
    <w:p w14:paraId="6059D112" w14:textId="59373BDB" w:rsidR="002A0594" w:rsidRDefault="002A0594" w:rsidP="00872BBA">
      <w:pPr>
        <w:rPr>
          <w:lang w:eastAsia="zh-TW"/>
        </w:rPr>
      </w:pPr>
    </w:p>
    <w:p w14:paraId="37001501" w14:textId="1932960A" w:rsidR="00872BBA" w:rsidRDefault="00872BBA" w:rsidP="00872BBA">
      <w:pPr>
        <w:rPr>
          <w:lang w:eastAsia="zh-TW"/>
        </w:rPr>
      </w:pPr>
    </w:p>
    <w:p w14:paraId="22BC5141" w14:textId="2D85FB63" w:rsidR="00872BBA" w:rsidRDefault="00872BBA" w:rsidP="00872BBA">
      <w:pPr>
        <w:rPr>
          <w:lang w:eastAsia="zh-TW"/>
        </w:rPr>
      </w:pPr>
    </w:p>
    <w:p w14:paraId="0809E2F7" w14:textId="77777777" w:rsidR="00872BBA" w:rsidRPr="00CA7018" w:rsidRDefault="00872BBA" w:rsidP="00387A3F">
      <w:pPr>
        <w:rPr>
          <w:lang w:eastAsia="zh-TW"/>
        </w:rPr>
      </w:pPr>
    </w:p>
    <w:p w14:paraId="770E693A" w14:textId="77777777" w:rsidR="003E098A" w:rsidRDefault="000E1286" w:rsidP="000E1286">
      <w:pPr>
        <w:autoSpaceDE/>
        <w:autoSpaceDN/>
        <w:jc w:val="center"/>
        <w:rPr>
          <w:rFonts w:cs="Times New Roman"/>
          <w:b/>
          <w:kern w:val="2"/>
          <w:sz w:val="52"/>
          <w:szCs w:val="36"/>
          <w:lang w:eastAsia="zh-TW"/>
        </w:rPr>
      </w:pPr>
      <w:r w:rsidRPr="00903D7B">
        <w:rPr>
          <w:rFonts w:cs="Times New Roman"/>
          <w:b/>
          <w:kern w:val="2"/>
          <w:sz w:val="52"/>
          <w:szCs w:val="36"/>
          <w:lang w:eastAsia="zh-TW"/>
        </w:rPr>
        <w:t>教育部</w:t>
      </w:r>
    </w:p>
    <w:p w14:paraId="57934151" w14:textId="45BCCCED" w:rsidR="009D03E4" w:rsidRPr="00903D7B" w:rsidRDefault="000E1286" w:rsidP="000E1286">
      <w:pPr>
        <w:autoSpaceDE/>
        <w:autoSpaceDN/>
        <w:jc w:val="center"/>
        <w:rPr>
          <w:rFonts w:cs="Times New Roman"/>
          <w:b/>
          <w:kern w:val="2"/>
          <w:sz w:val="52"/>
          <w:szCs w:val="36"/>
          <w:lang w:eastAsia="zh-TW"/>
        </w:rPr>
      </w:pPr>
      <w:r w:rsidRPr="00903D7B">
        <w:rPr>
          <w:rFonts w:cs="Times New Roman"/>
          <w:b/>
          <w:kern w:val="2"/>
          <w:sz w:val="52"/>
          <w:szCs w:val="36"/>
          <w:lang w:eastAsia="zh-TW"/>
        </w:rPr>
        <w:t>數位</w:t>
      </w:r>
      <w:proofErr w:type="gramStart"/>
      <w:r w:rsidRPr="00903D7B">
        <w:rPr>
          <w:rFonts w:cs="Times New Roman"/>
          <w:b/>
          <w:kern w:val="2"/>
          <w:sz w:val="52"/>
          <w:szCs w:val="36"/>
          <w:lang w:eastAsia="zh-TW"/>
        </w:rPr>
        <w:t>人文</w:t>
      </w:r>
      <w:r w:rsidR="003E098A">
        <w:rPr>
          <w:rFonts w:cs="Times New Roman" w:hint="eastAsia"/>
          <w:b/>
          <w:kern w:val="2"/>
          <w:sz w:val="52"/>
          <w:szCs w:val="36"/>
          <w:lang w:eastAsia="zh-TW"/>
        </w:rPr>
        <w:t>跨域</w:t>
      </w:r>
      <w:r w:rsidR="009D03E4" w:rsidRPr="00903D7B">
        <w:rPr>
          <w:rFonts w:cs="Times New Roman" w:hint="eastAsia"/>
          <w:b/>
          <w:kern w:val="2"/>
          <w:sz w:val="52"/>
          <w:szCs w:val="36"/>
          <w:lang w:eastAsia="zh-TW"/>
        </w:rPr>
        <w:t>人才</w:t>
      </w:r>
      <w:proofErr w:type="gramEnd"/>
      <w:r w:rsidR="003E098A">
        <w:rPr>
          <w:rFonts w:cs="Times New Roman" w:hint="eastAsia"/>
          <w:b/>
          <w:kern w:val="2"/>
          <w:sz w:val="52"/>
          <w:szCs w:val="36"/>
          <w:lang w:eastAsia="zh-TW"/>
        </w:rPr>
        <w:t>智慧領航</w:t>
      </w:r>
      <w:r w:rsidRPr="00903D7B">
        <w:rPr>
          <w:rFonts w:cs="Times New Roman"/>
          <w:b/>
          <w:kern w:val="2"/>
          <w:sz w:val="52"/>
          <w:szCs w:val="36"/>
          <w:lang w:eastAsia="zh-TW"/>
        </w:rPr>
        <w:t>計畫</w:t>
      </w:r>
    </w:p>
    <w:p w14:paraId="43F2C0B5" w14:textId="61369349" w:rsidR="000E1286" w:rsidRPr="00903D7B" w:rsidRDefault="00E7130D" w:rsidP="000E1286">
      <w:pPr>
        <w:autoSpaceDE/>
        <w:autoSpaceDN/>
        <w:jc w:val="center"/>
        <w:rPr>
          <w:rFonts w:cs="Times New Roman"/>
          <w:b/>
          <w:kern w:val="2"/>
          <w:sz w:val="52"/>
          <w:szCs w:val="36"/>
          <w:lang w:eastAsia="zh-TW"/>
        </w:rPr>
      </w:pPr>
      <w:proofErr w:type="gramStart"/>
      <w:r>
        <w:rPr>
          <w:rFonts w:cs="Times New Roman" w:hint="eastAsia"/>
          <w:b/>
          <w:kern w:val="2"/>
          <w:sz w:val="52"/>
          <w:szCs w:val="36"/>
          <w:lang w:eastAsia="zh-TW"/>
        </w:rPr>
        <w:t>課群</w:t>
      </w:r>
      <w:r w:rsidR="000E1286" w:rsidRPr="00903D7B">
        <w:rPr>
          <w:rFonts w:cs="Times New Roman"/>
          <w:b/>
          <w:kern w:val="2"/>
          <w:sz w:val="52"/>
          <w:szCs w:val="36"/>
          <w:lang w:eastAsia="zh-TW"/>
        </w:rPr>
        <w:t>計畫</w:t>
      </w:r>
      <w:proofErr w:type="gramEnd"/>
      <w:r w:rsidR="000E1286" w:rsidRPr="00903D7B">
        <w:rPr>
          <w:rFonts w:cs="Times New Roman"/>
          <w:b/>
          <w:kern w:val="2"/>
          <w:sz w:val="52"/>
          <w:szCs w:val="36"/>
          <w:lang w:eastAsia="zh-TW"/>
        </w:rPr>
        <w:t>書</w:t>
      </w:r>
    </w:p>
    <w:p w14:paraId="52D7BB04" w14:textId="77777777" w:rsidR="000E1286" w:rsidRPr="00903D7B" w:rsidRDefault="000E1286" w:rsidP="000E1286">
      <w:pPr>
        <w:autoSpaceDE/>
        <w:autoSpaceDN/>
        <w:rPr>
          <w:rFonts w:cs="Times New Roman"/>
          <w:kern w:val="2"/>
          <w:lang w:eastAsia="zh-TW"/>
        </w:rPr>
      </w:pPr>
    </w:p>
    <w:p w14:paraId="392E6B6F" w14:textId="77777777" w:rsidR="000E1286" w:rsidRPr="00903D7B" w:rsidRDefault="000E1286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70D41385" w14:textId="77777777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2FC3A97F" w14:textId="004A33B9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39AEF7BB" w14:textId="08628B45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478578C2" w14:textId="77777777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15C06BB5" w14:textId="77777777" w:rsidR="009D03E4" w:rsidRPr="00903D7B" w:rsidRDefault="009D03E4" w:rsidP="009D03E4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學校：</w:t>
      </w:r>
    </w:p>
    <w:p w14:paraId="5DAF880A" w14:textId="77777777" w:rsidR="009D03E4" w:rsidRPr="00903D7B" w:rsidRDefault="009D03E4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54548F6C" w14:textId="11F0CB2F" w:rsidR="000E1286" w:rsidRPr="00903D7B" w:rsidRDefault="000E1286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計畫名稱：</w:t>
      </w:r>
    </w:p>
    <w:p w14:paraId="490BCB2D" w14:textId="77777777" w:rsidR="000E1286" w:rsidRPr="00903D7B" w:rsidRDefault="000E1286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03C4CAAC" w14:textId="62E898C1" w:rsidR="009D03E4" w:rsidRPr="00903D7B" w:rsidRDefault="00571709" w:rsidP="009D03E4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計畫</w:t>
      </w:r>
      <w:r w:rsidR="009D03E4" w:rsidRPr="00903D7B">
        <w:rPr>
          <w:rFonts w:cs="Times New Roman" w:hint="eastAsia"/>
          <w:kern w:val="2"/>
          <w:sz w:val="36"/>
          <w:szCs w:val="36"/>
          <w:lang w:eastAsia="zh-TW"/>
        </w:rPr>
        <w:t>主持人：</w:t>
      </w:r>
    </w:p>
    <w:p w14:paraId="30042246" w14:textId="77777777" w:rsidR="009D03E4" w:rsidRPr="00903D7B" w:rsidRDefault="009D03E4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647E6113" w14:textId="1D7B9C7D" w:rsidR="000E1286" w:rsidRPr="00903D7B" w:rsidRDefault="000F1187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執行</w:t>
      </w:r>
      <w:r w:rsidR="009D03E4" w:rsidRPr="00903D7B">
        <w:rPr>
          <w:rFonts w:cs="Times New Roman" w:hint="eastAsia"/>
          <w:kern w:val="2"/>
          <w:sz w:val="36"/>
          <w:szCs w:val="36"/>
          <w:lang w:eastAsia="zh-TW"/>
        </w:rPr>
        <w:t>單位</w:t>
      </w:r>
      <w:r w:rsidR="000E1286" w:rsidRPr="00903D7B">
        <w:rPr>
          <w:rFonts w:cs="Times New Roman" w:hint="eastAsia"/>
          <w:kern w:val="2"/>
          <w:sz w:val="36"/>
          <w:szCs w:val="36"/>
          <w:lang w:eastAsia="zh-TW"/>
        </w:rPr>
        <w:t>：</w:t>
      </w:r>
    </w:p>
    <w:p w14:paraId="55F42164" w14:textId="77777777" w:rsidR="003271E4" w:rsidRPr="00903D7B" w:rsidRDefault="003271E4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5C840B21" w14:textId="77777777" w:rsidR="000E1286" w:rsidRPr="00CA7018" w:rsidRDefault="000E1286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50ABCA4D" w14:textId="77777777" w:rsidR="000E1286" w:rsidRPr="00CA7018" w:rsidRDefault="000E1286" w:rsidP="000E1286">
      <w:pPr>
        <w:autoSpaceDE/>
        <w:autoSpaceDN/>
        <w:jc w:val="center"/>
        <w:rPr>
          <w:rFonts w:cs="Times New Roman"/>
          <w:kern w:val="2"/>
          <w:sz w:val="36"/>
          <w:szCs w:val="36"/>
          <w:lang w:eastAsia="zh-TW"/>
        </w:rPr>
      </w:pPr>
      <w:r w:rsidRPr="00CA7018">
        <w:rPr>
          <w:rFonts w:cs="Times New Roman" w:hint="eastAsia"/>
          <w:kern w:val="2"/>
          <w:sz w:val="36"/>
          <w:szCs w:val="36"/>
          <w:lang w:eastAsia="zh-TW"/>
        </w:rPr>
        <w:t>中華民國　　年　　月　　日</w:t>
      </w:r>
    </w:p>
    <w:p w14:paraId="75B46C17" w14:textId="04631A1D" w:rsidR="000E1286" w:rsidRPr="001C37A9" w:rsidRDefault="000E1286" w:rsidP="000E1286">
      <w:pPr>
        <w:widowControl/>
        <w:tabs>
          <w:tab w:val="left" w:pos="880"/>
          <w:tab w:val="right" w:leader="dot" w:pos="8296"/>
        </w:tabs>
        <w:autoSpaceDE/>
        <w:autoSpaceDN/>
        <w:spacing w:after="100" w:line="259" w:lineRule="auto"/>
        <w:jc w:val="center"/>
        <w:rPr>
          <w:rFonts w:cs="Times New Roman"/>
          <w:b/>
          <w:bCs/>
          <w:sz w:val="28"/>
          <w:szCs w:val="28"/>
          <w:lang w:eastAsia="zh-TW"/>
        </w:rPr>
      </w:pPr>
      <w:r w:rsidRPr="001C37A9">
        <w:rPr>
          <w:rFonts w:cs="Times New Roman"/>
          <w:b/>
          <w:bCs/>
          <w:sz w:val="28"/>
          <w:szCs w:val="28"/>
          <w:lang w:eastAsia="zh-TW"/>
        </w:rPr>
        <w:lastRenderedPageBreak/>
        <w:t>目錄</w:t>
      </w:r>
    </w:p>
    <w:p w14:paraId="5601EE0D" w14:textId="346A3C9D" w:rsidR="00AA475D" w:rsidRDefault="00606BFD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r>
        <w:rPr>
          <w:rFonts w:cs="Times New Roman"/>
          <w:kern w:val="2"/>
          <w:sz w:val="28"/>
          <w:szCs w:val="28"/>
          <w:lang w:eastAsia="zh-TW"/>
        </w:rPr>
        <w:fldChar w:fldCharType="begin"/>
      </w:r>
      <w:r>
        <w:rPr>
          <w:rFonts w:cs="Times New Roman"/>
          <w:kern w:val="2"/>
          <w:sz w:val="28"/>
          <w:szCs w:val="28"/>
          <w:lang w:eastAsia="zh-TW"/>
        </w:rPr>
        <w:instrText xml:space="preserve"> TOC \o "1-3" \h \z \u </w:instrText>
      </w:r>
      <w:r>
        <w:rPr>
          <w:rFonts w:cs="Times New Roman"/>
          <w:kern w:val="2"/>
          <w:sz w:val="28"/>
          <w:szCs w:val="28"/>
          <w:lang w:eastAsia="zh-TW"/>
        </w:rPr>
        <w:fldChar w:fldCharType="separate"/>
      </w:r>
      <w:hyperlink w:anchor="_Toc162387938" w:history="1">
        <w:r w:rsidR="00AA475D" w:rsidRPr="00747C06">
          <w:rPr>
            <w:rStyle w:val="ab"/>
            <w:rFonts w:hint="eastAsia"/>
            <w:noProof/>
            <w:lang w:eastAsia="zh-TW"/>
          </w:rPr>
          <w:t>一、計畫目標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_Toc162387938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23165AD7" w14:textId="1645ED6D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39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計畫願景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_Toc162387939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2BA7B616" w14:textId="51478165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0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培育目標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_Toc162387940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5C012483" w14:textId="0EBB1D62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1" w:history="1">
        <w:r w:rsidR="00AA475D" w:rsidRPr="00747C06">
          <w:rPr>
            <w:rStyle w:val="ab"/>
            <w:noProof/>
            <w:lang w:eastAsia="zh-TW"/>
          </w:rPr>
          <w:t xml:space="preserve">3. </w:t>
        </w:r>
        <w:r w:rsidR="00AA475D" w:rsidRPr="00747C06">
          <w:rPr>
            <w:rStyle w:val="ab"/>
            <w:rFonts w:hint="eastAsia"/>
            <w:noProof/>
            <w:lang w:eastAsia="zh-TW"/>
          </w:rPr>
          <w:t>核心議題領域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_Toc162387941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32E28A1C" w14:textId="49843B93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2" w:history="1">
        <w:r w:rsidR="00AA475D" w:rsidRPr="00747C06">
          <w:rPr>
            <w:rStyle w:val="ab"/>
            <w:noProof/>
            <w:lang w:eastAsia="zh-TW"/>
          </w:rPr>
          <w:t xml:space="preserve">4. </w:t>
        </w:r>
        <w:r w:rsidR="00AA475D" w:rsidRPr="00747C06">
          <w:rPr>
            <w:rStyle w:val="ab"/>
            <w:rFonts w:hint="eastAsia"/>
            <w:noProof/>
            <w:lang w:eastAsia="zh-TW"/>
          </w:rPr>
          <w:t>素養普及策略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_Toc162387942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37D929D1" w14:textId="28355D9A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43" w:history="1">
        <w:r w:rsidR="00AA475D" w:rsidRPr="00747C06">
          <w:rPr>
            <w:rStyle w:val="ab"/>
            <w:rFonts w:hint="eastAsia"/>
            <w:noProof/>
            <w:lang w:eastAsia="zh-TW"/>
          </w:rPr>
          <w:t>二、跨域課群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_Toc162387943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21260202" w14:textId="46713139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4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課群運作模式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_Toc162387944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4A27BA5A" w14:textId="65BE1AAD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5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課群規劃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_Toc162387945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7124EE4D" w14:textId="5830A471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6" w:history="1">
        <w:r w:rsidR="00AA475D" w:rsidRPr="00747C06">
          <w:rPr>
            <w:rStyle w:val="ab"/>
            <w:noProof/>
            <w:lang w:eastAsia="zh-TW"/>
          </w:rPr>
          <w:t xml:space="preserve">3. </w:t>
        </w:r>
        <w:r w:rsidR="00AA475D" w:rsidRPr="00747C06">
          <w:rPr>
            <w:rStyle w:val="ab"/>
            <w:rFonts w:hint="eastAsia"/>
            <w:noProof/>
            <w:lang w:eastAsia="zh-TW"/>
          </w:rPr>
          <w:t>課程地圖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_Toc162387946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30D6F77C" w14:textId="515BC0AE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7" w:history="1">
        <w:r w:rsidR="00AA475D" w:rsidRPr="00747C06">
          <w:rPr>
            <w:rStyle w:val="ab"/>
            <w:noProof/>
            <w:lang w:eastAsia="zh-TW"/>
          </w:rPr>
          <w:t xml:space="preserve">4. </w:t>
        </w:r>
        <w:r w:rsidR="00AA475D" w:rsidRPr="00747C06">
          <w:rPr>
            <w:rStyle w:val="ab"/>
            <w:rFonts w:hint="eastAsia"/>
            <w:noProof/>
            <w:lang w:eastAsia="zh-TW"/>
          </w:rPr>
          <w:t>科技技能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_Toc162387947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41E11F19" w14:textId="5AC62650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48" w:history="1">
        <w:r w:rsidR="00AA475D" w:rsidRPr="00747C06">
          <w:rPr>
            <w:rStyle w:val="ab"/>
            <w:noProof/>
            <w:lang w:eastAsia="zh-TW"/>
          </w:rPr>
          <w:t xml:space="preserve">5. </w:t>
        </w:r>
        <w:r w:rsidR="00AA475D" w:rsidRPr="00747C06">
          <w:rPr>
            <w:rStyle w:val="ab"/>
            <w:rFonts w:hint="eastAsia"/>
            <w:noProof/>
            <w:lang w:eastAsia="zh-TW"/>
          </w:rPr>
          <w:t>課程大綱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_Toc162387948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7472CDC2" w14:textId="0B37DDFC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49" w:history="1">
        <w:r w:rsidR="00AA475D" w:rsidRPr="00747C06">
          <w:rPr>
            <w:rStyle w:val="ab"/>
            <w:rFonts w:hint="eastAsia"/>
            <w:noProof/>
            <w:lang w:eastAsia="zh-TW"/>
          </w:rPr>
          <w:t>三、共授課程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_Toc162387949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3</w:t>
        </w:r>
        <w:r w:rsidR="00AA475D">
          <w:rPr>
            <w:noProof/>
            <w:webHidden/>
          </w:rPr>
          <w:fldChar w:fldCharType="end"/>
        </w:r>
      </w:hyperlink>
    </w:p>
    <w:p w14:paraId="734C76D9" w14:textId="50F93444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0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教師背景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_Toc162387950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577847E9" w14:textId="035A44CA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1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共授事實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_Toc162387951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3C6B90D5" w14:textId="2ED2AC85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52" w:history="1">
        <w:r w:rsidR="00AA475D" w:rsidRPr="00747C06">
          <w:rPr>
            <w:rStyle w:val="ab"/>
            <w:rFonts w:hint="eastAsia"/>
            <w:noProof/>
            <w:lang w:eastAsia="zh-TW"/>
          </w:rPr>
          <w:t>四、學生實作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_Toc162387952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05A01765" w14:textId="5C7DA9EB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3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學生實作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_Toc162387953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69AE3343" w14:textId="6EE8012E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4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實作評量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_Toc162387954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5AF18CAC" w14:textId="589E9389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5" w:history="1">
        <w:r w:rsidR="00AA475D" w:rsidRPr="00747C06">
          <w:rPr>
            <w:rStyle w:val="ab"/>
            <w:noProof/>
            <w:lang w:eastAsia="zh-TW"/>
          </w:rPr>
          <w:t xml:space="preserve">3. </w:t>
        </w:r>
        <w:r w:rsidR="00AA475D" w:rsidRPr="00747C06">
          <w:rPr>
            <w:rStyle w:val="ab"/>
            <w:rFonts w:hint="eastAsia"/>
            <w:noProof/>
            <w:lang w:eastAsia="zh-TW"/>
          </w:rPr>
          <w:t>數位人文素養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_Toc162387955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7FAE7B92" w14:textId="28B98490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56" w:history="1">
        <w:r w:rsidR="00AA475D" w:rsidRPr="00747C06">
          <w:rPr>
            <w:rStyle w:val="ab"/>
            <w:rFonts w:hint="eastAsia"/>
            <w:noProof/>
            <w:lang w:eastAsia="zh-TW"/>
          </w:rPr>
          <w:t>五、社群研習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_Toc162387956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63C78F1E" w14:textId="14E0A6B8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7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社群組織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_Toc162387957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79CA4E22" w14:textId="16EFA9AE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58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研習活動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_Toc162387958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61245F31" w14:textId="74D7A461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59" w:history="1">
        <w:r w:rsidR="00AA475D" w:rsidRPr="00747C06">
          <w:rPr>
            <w:rStyle w:val="ab"/>
            <w:rFonts w:hint="eastAsia"/>
            <w:noProof/>
            <w:lang w:eastAsia="zh-TW"/>
          </w:rPr>
          <w:t>六、計畫團隊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_Toc162387959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4B64C9EB" w14:textId="140F87DC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0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計畫團隊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_Toc162387960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74A32485" w14:textId="26BC1657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1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運作機制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_Toc162387961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31BCEE97" w14:textId="6A1E35CA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2" w:history="1">
        <w:r w:rsidR="00AA475D" w:rsidRPr="00747C06">
          <w:rPr>
            <w:rStyle w:val="ab"/>
            <w:noProof/>
            <w:lang w:eastAsia="zh-TW"/>
          </w:rPr>
          <w:t xml:space="preserve">3. </w:t>
        </w:r>
        <w:r w:rsidR="00AA475D" w:rsidRPr="00747C06">
          <w:rPr>
            <w:rStyle w:val="ab"/>
            <w:rFonts w:hint="eastAsia"/>
            <w:noProof/>
            <w:lang w:eastAsia="zh-TW"/>
          </w:rPr>
          <w:t>優化策略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_Toc162387962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3819DC77" w14:textId="6C6FAD4E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3" w:history="1">
        <w:r w:rsidR="00AA475D" w:rsidRPr="00747C06">
          <w:rPr>
            <w:rStyle w:val="ab"/>
            <w:noProof/>
            <w:lang w:eastAsia="zh-TW"/>
          </w:rPr>
          <w:t xml:space="preserve">4. </w:t>
        </w:r>
        <w:r w:rsidR="00AA475D" w:rsidRPr="00747C06">
          <w:rPr>
            <w:rStyle w:val="ab"/>
            <w:rFonts w:hint="eastAsia"/>
            <w:noProof/>
            <w:lang w:eastAsia="zh-TW"/>
          </w:rPr>
          <w:t>績效指標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_Toc162387963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4</w:t>
        </w:r>
        <w:r w:rsidR="00AA475D">
          <w:rPr>
            <w:noProof/>
            <w:webHidden/>
          </w:rPr>
          <w:fldChar w:fldCharType="end"/>
        </w:r>
      </w:hyperlink>
    </w:p>
    <w:p w14:paraId="532B9141" w14:textId="481378FB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64" w:history="1">
        <w:r w:rsidR="00AA475D" w:rsidRPr="00747C06">
          <w:rPr>
            <w:rStyle w:val="ab"/>
            <w:rFonts w:hint="eastAsia"/>
            <w:noProof/>
            <w:lang w:eastAsia="zh-TW"/>
          </w:rPr>
          <w:t>七、行政支援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_Toc162387964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49704427" w14:textId="52C6867A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5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推動措施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_Toc162387965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72F36854" w14:textId="61EACAE4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6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永續策略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_Toc162387966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7EF64863" w14:textId="4C554F04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7" w:history="1">
        <w:r w:rsidR="00AA475D" w:rsidRPr="00747C06">
          <w:rPr>
            <w:rStyle w:val="ab"/>
            <w:noProof/>
            <w:lang w:eastAsia="zh-TW"/>
          </w:rPr>
          <w:t xml:space="preserve">3. </w:t>
        </w:r>
        <w:r w:rsidR="00AA475D" w:rsidRPr="00747C06">
          <w:rPr>
            <w:rStyle w:val="ab"/>
            <w:rFonts w:hint="eastAsia"/>
            <w:noProof/>
            <w:lang w:eastAsia="zh-TW"/>
          </w:rPr>
          <w:t>擴散策略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_Toc162387967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4943F121" w14:textId="43F9BEE2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8" w:history="1">
        <w:r w:rsidR="00AA475D" w:rsidRPr="00747C06">
          <w:rPr>
            <w:rStyle w:val="ab"/>
            <w:noProof/>
            <w:lang w:eastAsia="zh-TW"/>
          </w:rPr>
          <w:t xml:space="preserve">4. </w:t>
        </w:r>
        <w:r w:rsidR="00AA475D" w:rsidRPr="00747C06">
          <w:rPr>
            <w:rStyle w:val="ab"/>
            <w:rFonts w:hint="eastAsia"/>
            <w:noProof/>
            <w:lang w:eastAsia="zh-TW"/>
          </w:rPr>
          <w:t>應變措施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_Toc162387968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4E865FDF" w14:textId="489DA4C1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69" w:history="1">
        <w:r w:rsidR="00AA475D" w:rsidRPr="00747C06">
          <w:rPr>
            <w:rStyle w:val="ab"/>
            <w:noProof/>
            <w:lang w:eastAsia="zh-TW"/>
          </w:rPr>
          <w:t xml:space="preserve">5. </w:t>
        </w:r>
        <w:r w:rsidR="00AA475D" w:rsidRPr="00747C06">
          <w:rPr>
            <w:rStyle w:val="ab"/>
            <w:rFonts w:hint="eastAsia"/>
            <w:noProof/>
            <w:lang w:eastAsia="zh-TW"/>
          </w:rPr>
          <w:t>素養調查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_Toc162387969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1418C289" w14:textId="5C4F4926" w:rsidR="00AA475D" w:rsidRDefault="009A2B20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7970" w:history="1">
        <w:r w:rsidR="00AA475D" w:rsidRPr="00747C06">
          <w:rPr>
            <w:rStyle w:val="ab"/>
            <w:rFonts w:hint="eastAsia"/>
            <w:noProof/>
            <w:lang w:eastAsia="zh-TW"/>
          </w:rPr>
          <w:t>八、其他特殊表現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_Toc162387970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14EBB10D" w14:textId="1E543DA8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71" w:history="1">
        <w:r w:rsidR="00AA475D" w:rsidRPr="00747C06">
          <w:rPr>
            <w:rStyle w:val="ab"/>
            <w:noProof/>
            <w:lang w:eastAsia="zh-TW"/>
          </w:rPr>
          <w:t xml:space="preserve">1. </w:t>
        </w:r>
        <w:r w:rsidR="00AA475D" w:rsidRPr="00747C06">
          <w:rPr>
            <w:rStyle w:val="ab"/>
            <w:rFonts w:hint="eastAsia"/>
            <w:noProof/>
            <w:lang w:eastAsia="zh-TW"/>
          </w:rPr>
          <w:t>學術研究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_Toc162387971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30F40ACD" w14:textId="1CF8CB40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72" w:history="1">
        <w:r w:rsidR="00AA475D" w:rsidRPr="00747C06">
          <w:rPr>
            <w:rStyle w:val="ab"/>
            <w:noProof/>
            <w:lang w:eastAsia="zh-TW"/>
          </w:rPr>
          <w:t xml:space="preserve">2. </w:t>
        </w:r>
        <w:r w:rsidR="00AA475D" w:rsidRPr="00747C06">
          <w:rPr>
            <w:rStyle w:val="ab"/>
            <w:rFonts w:hint="eastAsia"/>
            <w:noProof/>
            <w:lang w:eastAsia="zh-TW"/>
          </w:rPr>
          <w:t>展演競賽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_Toc162387972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1D4F3477" w14:textId="30AD63B7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73" w:history="1">
        <w:r w:rsidR="00AA475D" w:rsidRPr="00747C06">
          <w:rPr>
            <w:rStyle w:val="ab"/>
            <w:noProof/>
            <w:lang w:eastAsia="zh-TW"/>
          </w:rPr>
          <w:t xml:space="preserve">3. </w:t>
        </w:r>
        <w:r w:rsidR="00AA475D" w:rsidRPr="00747C06">
          <w:rPr>
            <w:rStyle w:val="ab"/>
            <w:rFonts w:hint="eastAsia"/>
            <w:noProof/>
            <w:lang w:eastAsia="zh-TW"/>
          </w:rPr>
          <w:t>向下扎根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_Toc162387973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029C727B" w14:textId="4E44943E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74" w:history="1">
        <w:r w:rsidR="00AA475D" w:rsidRPr="00747C06">
          <w:rPr>
            <w:rStyle w:val="ab"/>
            <w:noProof/>
            <w:lang w:eastAsia="zh-TW"/>
          </w:rPr>
          <w:t xml:space="preserve">4. </w:t>
        </w:r>
        <w:r w:rsidR="00AA475D" w:rsidRPr="00747C06">
          <w:rPr>
            <w:rStyle w:val="ab"/>
            <w:rFonts w:hint="eastAsia"/>
            <w:noProof/>
            <w:lang w:eastAsia="zh-TW"/>
          </w:rPr>
          <w:t>配合經費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_Toc162387974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46E08378" w14:textId="1E2C2D4F" w:rsidR="00AA475D" w:rsidRDefault="009A2B20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7975" w:history="1">
        <w:r w:rsidR="00AA475D" w:rsidRPr="00747C06">
          <w:rPr>
            <w:rStyle w:val="ab"/>
            <w:noProof/>
            <w:lang w:eastAsia="zh-TW"/>
          </w:rPr>
          <w:t xml:space="preserve">5.  </w:t>
        </w:r>
        <w:r w:rsidR="00AA475D" w:rsidRPr="00747C06">
          <w:rPr>
            <w:rStyle w:val="ab"/>
            <w:rFonts w:hint="eastAsia"/>
            <w:noProof/>
            <w:lang w:eastAsia="zh-TW"/>
          </w:rPr>
          <w:t>績效表現</w:t>
        </w:r>
        <w:r w:rsidR="00AA475D">
          <w:rPr>
            <w:noProof/>
            <w:webHidden/>
          </w:rPr>
          <w:tab/>
        </w:r>
        <w:r w:rsidR="00AA475D">
          <w:rPr>
            <w:noProof/>
            <w:webHidden/>
          </w:rPr>
          <w:fldChar w:fldCharType="begin"/>
        </w:r>
        <w:r w:rsidR="00AA475D">
          <w:rPr>
            <w:noProof/>
            <w:webHidden/>
          </w:rPr>
          <w:instrText xml:space="preserve"> PAGEREF _Toc162387975 \h </w:instrText>
        </w:r>
        <w:r w:rsidR="00AA475D">
          <w:rPr>
            <w:noProof/>
            <w:webHidden/>
          </w:rPr>
        </w:r>
        <w:r w:rsidR="00AA475D">
          <w:rPr>
            <w:noProof/>
            <w:webHidden/>
          </w:rPr>
          <w:fldChar w:fldCharType="separate"/>
        </w:r>
        <w:r w:rsidR="00AA475D">
          <w:rPr>
            <w:noProof/>
            <w:webHidden/>
          </w:rPr>
          <w:t>5</w:t>
        </w:r>
        <w:r w:rsidR="00AA475D">
          <w:rPr>
            <w:noProof/>
            <w:webHidden/>
          </w:rPr>
          <w:fldChar w:fldCharType="end"/>
        </w:r>
      </w:hyperlink>
    </w:p>
    <w:p w14:paraId="59D00A0B" w14:textId="2E206192" w:rsidR="00612394" w:rsidRDefault="00606BFD" w:rsidP="00606BFD">
      <w:pPr>
        <w:widowControl/>
        <w:autoSpaceDE/>
        <w:autoSpaceDN/>
        <w:rPr>
          <w:rFonts w:cs="Times New Roman"/>
          <w:kern w:val="2"/>
          <w:sz w:val="28"/>
          <w:szCs w:val="28"/>
          <w:lang w:eastAsia="zh-TW"/>
        </w:rPr>
      </w:pPr>
      <w:r>
        <w:rPr>
          <w:rFonts w:cs="Times New Roman"/>
          <w:kern w:val="2"/>
          <w:sz w:val="28"/>
          <w:szCs w:val="28"/>
          <w:lang w:eastAsia="zh-TW"/>
        </w:rPr>
        <w:fldChar w:fldCharType="end"/>
      </w:r>
      <w:r w:rsidR="00612394">
        <w:rPr>
          <w:rFonts w:cs="Times New Roman"/>
          <w:kern w:val="2"/>
          <w:sz w:val="28"/>
          <w:szCs w:val="28"/>
          <w:lang w:eastAsia="zh-TW"/>
        </w:rPr>
        <w:br w:type="page"/>
      </w:r>
    </w:p>
    <w:p w14:paraId="29A048CB" w14:textId="05156E43" w:rsidR="00F64B00" w:rsidRDefault="001C37A9" w:rsidP="00C860B7">
      <w:pPr>
        <w:rPr>
          <w:lang w:eastAsia="zh-TW"/>
        </w:rPr>
      </w:pPr>
      <w:r>
        <w:rPr>
          <w:rFonts w:hint="eastAsia"/>
          <w:lang w:eastAsia="zh-TW"/>
        </w:rPr>
        <w:lastRenderedPageBreak/>
        <w:t>以下為</w:t>
      </w:r>
      <w:r w:rsidR="0059672C" w:rsidRPr="001C37A9">
        <w:rPr>
          <w:rFonts w:hint="eastAsia"/>
          <w:lang w:eastAsia="zh-TW"/>
        </w:rPr>
        <w:t>計畫架構與撰寫方向</w:t>
      </w:r>
      <w:r>
        <w:rPr>
          <w:rFonts w:hint="eastAsia"/>
          <w:lang w:eastAsia="zh-TW"/>
        </w:rPr>
        <w:t>指引</w:t>
      </w:r>
      <w:r w:rsidR="0059672C" w:rsidRPr="001C37A9">
        <w:rPr>
          <w:rFonts w:hint="eastAsia"/>
          <w:lang w:eastAsia="zh-TW"/>
        </w:rPr>
        <w:t>。</w:t>
      </w:r>
      <w:r w:rsidRPr="001C37A9">
        <w:rPr>
          <w:rFonts w:hint="eastAsia"/>
          <w:lang w:eastAsia="zh-TW"/>
        </w:rPr>
        <w:t>內文以此</w:t>
      </w:r>
      <w:r>
        <w:rPr>
          <w:rFonts w:hint="eastAsia"/>
          <w:lang w:eastAsia="zh-TW"/>
        </w:rPr>
        <w:t>段</w:t>
      </w:r>
      <w:r w:rsidRPr="001C37A9">
        <w:rPr>
          <w:rFonts w:hint="eastAsia"/>
          <w:lang w:eastAsia="zh-TW"/>
        </w:rPr>
        <w:t>為</w:t>
      </w:r>
      <w:r>
        <w:rPr>
          <w:rFonts w:hint="eastAsia"/>
          <w:lang w:eastAsia="zh-TW"/>
        </w:rPr>
        <w:t>格式</w:t>
      </w:r>
      <w:r w:rsidRPr="001C37A9">
        <w:rPr>
          <w:rFonts w:hint="eastAsia"/>
          <w:lang w:eastAsia="zh-TW"/>
        </w:rPr>
        <w:t>依據。</w:t>
      </w:r>
      <w:r>
        <w:rPr>
          <w:rFonts w:hint="eastAsia"/>
          <w:lang w:eastAsia="zh-TW"/>
        </w:rPr>
        <w:t>大標架構為審查項目，建議盡量依據指引撰寫。精簡提要，清楚陳述為佳。</w:t>
      </w:r>
    </w:p>
    <w:p w14:paraId="749E6363" w14:textId="77777777" w:rsidR="001C37A9" w:rsidRPr="001C37A9" w:rsidRDefault="001C37A9" w:rsidP="001C37A9">
      <w:pPr>
        <w:keepNext/>
        <w:autoSpaceDE/>
        <w:autoSpaceDN/>
        <w:spacing w:before="180" w:after="180"/>
        <w:ind w:firstLine="720"/>
        <w:jc w:val="both"/>
        <w:rPr>
          <w:rFonts w:cs="Times New Roman"/>
          <w:kern w:val="52"/>
          <w:lang w:eastAsia="zh-TW"/>
        </w:rPr>
      </w:pPr>
    </w:p>
    <w:p w14:paraId="69DC5F9D" w14:textId="4A37D52F" w:rsidR="00FD640E" w:rsidRPr="00606BFD" w:rsidRDefault="00606BFD" w:rsidP="00606BFD">
      <w:pPr>
        <w:pStyle w:val="1"/>
        <w:rPr>
          <w:lang w:eastAsia="zh-TW"/>
        </w:rPr>
      </w:pPr>
      <w:bookmarkStart w:id="1" w:name="_Toc157193767"/>
      <w:bookmarkStart w:id="2" w:name="_Toc157194503"/>
      <w:bookmarkStart w:id="3" w:name="_Toc162387938"/>
      <w:r>
        <w:rPr>
          <w:rFonts w:hint="eastAsia"/>
          <w:lang w:eastAsia="zh-TW"/>
        </w:rPr>
        <w:t>一、</w:t>
      </w:r>
      <w:r w:rsidR="00FD640E" w:rsidRPr="00606BFD">
        <w:rPr>
          <w:rFonts w:hint="eastAsia"/>
          <w:lang w:eastAsia="zh-TW"/>
        </w:rPr>
        <w:t>計畫目標</w:t>
      </w:r>
      <w:bookmarkEnd w:id="1"/>
      <w:bookmarkEnd w:id="2"/>
      <w:bookmarkEnd w:id="3"/>
    </w:p>
    <w:p w14:paraId="311ECC74" w14:textId="4B275D0D" w:rsidR="00C01970" w:rsidRPr="00F64B00" w:rsidRDefault="00F64B00" w:rsidP="00F64B00">
      <w:pPr>
        <w:pStyle w:val="2"/>
        <w:rPr>
          <w:lang w:eastAsia="zh-TW"/>
        </w:rPr>
      </w:pPr>
      <w:bookmarkStart w:id="4" w:name="_Toc162387939"/>
      <w:bookmarkStart w:id="5" w:name="_Toc157193768"/>
      <w:r>
        <w:rPr>
          <w:rFonts w:hint="eastAsia"/>
          <w:lang w:eastAsia="zh-TW"/>
        </w:rPr>
        <w:t>1</w:t>
      </w:r>
      <w:r>
        <w:rPr>
          <w:lang w:eastAsia="zh-TW"/>
        </w:rPr>
        <w:t xml:space="preserve">. </w:t>
      </w:r>
      <w:r w:rsidR="00FD640E" w:rsidRPr="00F64B00">
        <w:rPr>
          <w:rFonts w:hint="eastAsia"/>
          <w:lang w:eastAsia="zh-TW"/>
        </w:rPr>
        <w:t>計畫願景</w:t>
      </w:r>
      <w:bookmarkEnd w:id="4"/>
    </w:p>
    <w:p w14:paraId="66FCF9BC" w14:textId="7791D82A" w:rsidR="00FD640E" w:rsidRPr="005C04C7" w:rsidRDefault="00FD640E" w:rsidP="00F64B00">
      <w:pPr>
        <w:rPr>
          <w:color w:val="808080" w:themeColor="background1" w:themeShade="80"/>
          <w:lang w:eastAsia="zh-TW"/>
        </w:rPr>
      </w:pPr>
      <w:r w:rsidRPr="005C04C7">
        <w:rPr>
          <w:rFonts w:hint="eastAsia"/>
          <w:color w:val="808080" w:themeColor="background1" w:themeShade="80"/>
          <w:lang w:eastAsia="zh-TW"/>
        </w:rPr>
        <w:t>各校數位人文發展特色</w:t>
      </w:r>
      <w:r w:rsidR="0057216B" w:rsidRPr="005C04C7">
        <w:rPr>
          <w:rFonts w:hint="eastAsia"/>
          <w:color w:val="808080" w:themeColor="background1" w:themeShade="80"/>
          <w:lang w:eastAsia="zh-TW"/>
        </w:rPr>
        <w:t>。</w:t>
      </w:r>
      <w:bookmarkEnd w:id="5"/>
    </w:p>
    <w:p w14:paraId="3FEE72CA" w14:textId="77777777" w:rsidR="00F64B00" w:rsidRPr="00F64B00" w:rsidRDefault="00F64B00" w:rsidP="00F64B00">
      <w:pPr>
        <w:pStyle w:val="2"/>
        <w:rPr>
          <w:lang w:eastAsia="zh-TW"/>
        </w:rPr>
      </w:pPr>
      <w:bookmarkStart w:id="6" w:name="_Toc162387940"/>
      <w:bookmarkStart w:id="7" w:name="_Toc157193769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培育目標</w:t>
      </w:r>
      <w:bookmarkEnd w:id="6"/>
    </w:p>
    <w:p w14:paraId="349785B2" w14:textId="7D5EFBCA" w:rsidR="00FD640E" w:rsidRPr="00F64B00" w:rsidRDefault="000237BB" w:rsidP="00F64B00">
      <w:pPr>
        <w:ind w:firstLine="567"/>
        <w:rPr>
          <w:color w:val="808080" w:themeColor="background1" w:themeShade="80"/>
          <w:lang w:eastAsia="zh-TW"/>
        </w:rPr>
      </w:pP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課群核心</w:t>
      </w:r>
      <w:proofErr w:type="gramEnd"/>
      <w:r w:rsidRPr="00F64B00">
        <w:rPr>
          <w:rFonts w:hint="eastAsia"/>
          <w:color w:val="808080" w:themeColor="background1" w:themeShade="80"/>
          <w:lang w:eastAsia="zh-TW"/>
        </w:rPr>
        <w:t>重點價值規劃、主要智慧科技應用與數據分析技能培訓、人文內涵與素養能力等。</w:t>
      </w:r>
      <w:bookmarkEnd w:id="7"/>
    </w:p>
    <w:p w14:paraId="69B3C32A" w14:textId="77777777" w:rsidR="00F64B00" w:rsidRPr="00F64B00" w:rsidRDefault="00F64B00" w:rsidP="00F64B00">
      <w:pPr>
        <w:pStyle w:val="2"/>
        <w:rPr>
          <w:lang w:eastAsia="zh-TW"/>
        </w:rPr>
      </w:pPr>
      <w:bookmarkStart w:id="8" w:name="_Toc162387941"/>
      <w:bookmarkStart w:id="9" w:name="_Toc157193770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核心議題領域</w:t>
      </w:r>
      <w:bookmarkEnd w:id="8"/>
    </w:p>
    <w:p w14:paraId="6CD25DE7" w14:textId="2948D22D" w:rsidR="003E098A" w:rsidRPr="00F64B00" w:rsidRDefault="000237BB" w:rsidP="00F64B00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申請之主要議題領域與規劃說明。</w:t>
      </w:r>
      <w:bookmarkEnd w:id="9"/>
    </w:p>
    <w:p w14:paraId="539FDCBD" w14:textId="4699697E" w:rsidR="00F64B00" w:rsidRPr="00F64B00" w:rsidRDefault="00F64B00" w:rsidP="00F64B00">
      <w:pPr>
        <w:pStyle w:val="2"/>
        <w:rPr>
          <w:lang w:eastAsia="zh-TW"/>
        </w:rPr>
      </w:pPr>
      <w:bookmarkStart w:id="10" w:name="_Toc162387942"/>
      <w:bookmarkStart w:id="11" w:name="_Toc157193771"/>
      <w:r w:rsidRPr="00F64B00">
        <w:rPr>
          <w:lang w:eastAsia="zh-TW"/>
        </w:rPr>
        <w:t xml:space="preserve">4. </w:t>
      </w:r>
      <w:r w:rsidR="00A33672">
        <w:rPr>
          <w:rFonts w:hint="eastAsia"/>
          <w:lang w:eastAsia="zh-TW"/>
        </w:rPr>
        <w:t>素養普及</w:t>
      </w:r>
      <w:r w:rsidR="003E098A" w:rsidRPr="00F64B00">
        <w:rPr>
          <w:rFonts w:hint="eastAsia"/>
          <w:lang w:eastAsia="zh-TW"/>
        </w:rPr>
        <w:t>策略</w:t>
      </w:r>
      <w:bookmarkEnd w:id="10"/>
    </w:p>
    <w:p w14:paraId="2DF68470" w14:textId="49A32BD2" w:rsidR="003E098A" w:rsidRPr="00F64B00" w:rsidRDefault="003E098A" w:rsidP="00F64B00">
      <w:pPr>
        <w:ind w:firstLine="567"/>
        <w:rPr>
          <w:color w:val="808080" w:themeColor="background1" w:themeShade="80"/>
          <w:lang w:eastAsia="zh-TW"/>
        </w:rPr>
      </w:pP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課群中</w:t>
      </w:r>
      <w:proofErr w:type="gramEnd"/>
      <w:r w:rsidR="008553B0">
        <w:rPr>
          <w:rFonts w:hint="eastAsia"/>
          <w:color w:val="808080" w:themeColor="background1" w:themeShade="80"/>
          <w:lang w:eastAsia="zh-TW"/>
        </w:rPr>
        <w:t>至少一門</w:t>
      </w:r>
      <w:r w:rsidRPr="00F64B00">
        <w:rPr>
          <w:rFonts w:hint="eastAsia"/>
          <w:color w:val="808080" w:themeColor="background1" w:themeShade="80"/>
          <w:lang w:eastAsia="zh-TW"/>
        </w:rPr>
        <w:t>課程</w:t>
      </w:r>
      <w:r w:rsidR="000237BB" w:rsidRPr="00F64B00">
        <w:rPr>
          <w:rFonts w:hint="eastAsia"/>
          <w:color w:val="808080" w:themeColor="background1" w:themeShade="80"/>
          <w:lang w:eastAsia="zh-TW"/>
        </w:rPr>
        <w:t>須</w:t>
      </w: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為</w:t>
      </w:r>
      <w:r w:rsidR="008553B0">
        <w:rPr>
          <w:rFonts w:hint="eastAsia"/>
          <w:color w:val="808080" w:themeColor="background1" w:themeShade="80"/>
          <w:lang w:eastAsia="zh-TW"/>
        </w:rPr>
        <w:t>校通識</w:t>
      </w:r>
      <w:proofErr w:type="gramEnd"/>
      <w:r w:rsidR="008553B0">
        <w:rPr>
          <w:rFonts w:hint="eastAsia"/>
          <w:color w:val="808080" w:themeColor="background1" w:themeShade="80"/>
          <w:lang w:eastAsia="zh-TW"/>
        </w:rPr>
        <w:t>、</w:t>
      </w:r>
      <w:r w:rsidRPr="00F64B00">
        <w:rPr>
          <w:rFonts w:hint="eastAsia"/>
          <w:color w:val="808080" w:themeColor="background1" w:themeShade="80"/>
          <w:lang w:eastAsia="zh-TW"/>
        </w:rPr>
        <w:t>院級以上</w:t>
      </w: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必修或必選修</w:t>
      </w:r>
      <w:proofErr w:type="gramEnd"/>
      <w:r w:rsidR="000237BB" w:rsidRPr="00F64B00">
        <w:rPr>
          <w:rFonts w:hint="eastAsia"/>
          <w:color w:val="808080" w:themeColor="background1" w:themeShade="80"/>
          <w:lang w:eastAsia="zh-TW"/>
        </w:rPr>
        <w:t>課程</w:t>
      </w:r>
      <w:r w:rsidRPr="00F64B00">
        <w:rPr>
          <w:rFonts w:hint="eastAsia"/>
          <w:color w:val="808080" w:themeColor="background1" w:themeShade="80"/>
          <w:lang w:eastAsia="zh-TW"/>
        </w:rPr>
        <w:t>配置</w:t>
      </w:r>
      <w:bookmarkEnd w:id="11"/>
      <w:r w:rsidR="008553B0">
        <w:rPr>
          <w:rFonts w:hint="eastAsia"/>
          <w:color w:val="808080" w:themeColor="background1" w:themeShade="80"/>
          <w:lang w:eastAsia="zh-TW"/>
        </w:rPr>
        <w:t>，以及推動為全校性素養能力的策略</w:t>
      </w:r>
      <w:r w:rsidR="000237BB" w:rsidRPr="00F64B00">
        <w:rPr>
          <w:rFonts w:hint="eastAsia"/>
          <w:color w:val="808080" w:themeColor="background1" w:themeShade="80"/>
          <w:lang w:eastAsia="zh-TW"/>
        </w:rPr>
        <w:t>。</w:t>
      </w:r>
    </w:p>
    <w:p w14:paraId="76EDAAFF" w14:textId="77777777" w:rsidR="006F25B9" w:rsidRPr="008553B0" w:rsidRDefault="006F25B9" w:rsidP="00387A3F">
      <w:pPr>
        <w:autoSpaceDE/>
        <w:autoSpaceDN/>
        <w:jc w:val="both"/>
        <w:rPr>
          <w:rFonts w:cs="Times New Roman"/>
          <w:kern w:val="2"/>
          <w:szCs w:val="24"/>
          <w:lang w:eastAsia="zh-TW"/>
        </w:rPr>
      </w:pPr>
    </w:p>
    <w:p w14:paraId="5BAE1B79" w14:textId="74FC45A7" w:rsidR="00583F22" w:rsidRPr="001C37A9" w:rsidRDefault="00606BFD" w:rsidP="00606BFD">
      <w:pPr>
        <w:pStyle w:val="1"/>
        <w:rPr>
          <w:lang w:eastAsia="zh-TW"/>
        </w:rPr>
      </w:pPr>
      <w:bookmarkStart w:id="12" w:name="_Toc157193772"/>
      <w:bookmarkStart w:id="13" w:name="_Toc157194504"/>
      <w:bookmarkStart w:id="14" w:name="_Toc162387943"/>
      <w:r>
        <w:rPr>
          <w:rFonts w:hint="eastAsia"/>
          <w:lang w:eastAsia="zh-TW"/>
        </w:rPr>
        <w:t>二、</w:t>
      </w:r>
      <w:proofErr w:type="gramStart"/>
      <w:r w:rsidR="00583F22" w:rsidRPr="001C37A9">
        <w:rPr>
          <w:rFonts w:hint="eastAsia"/>
          <w:lang w:eastAsia="zh-TW"/>
        </w:rPr>
        <w:t>跨域課群</w:t>
      </w:r>
      <w:bookmarkEnd w:id="12"/>
      <w:bookmarkEnd w:id="13"/>
      <w:bookmarkEnd w:id="14"/>
      <w:proofErr w:type="gramEnd"/>
    </w:p>
    <w:p w14:paraId="44A77C7F" w14:textId="192D0D42" w:rsidR="00F64B00" w:rsidRPr="00F64B00" w:rsidRDefault="00F64B00" w:rsidP="00F64B00">
      <w:pPr>
        <w:pStyle w:val="2"/>
        <w:rPr>
          <w:lang w:eastAsia="zh-TW"/>
        </w:rPr>
      </w:pPr>
      <w:bookmarkStart w:id="15" w:name="_Toc162387944"/>
      <w:bookmarkStart w:id="16" w:name="_Toc157193773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proofErr w:type="gramStart"/>
      <w:r w:rsidR="006F25B9" w:rsidRPr="00F64B00">
        <w:rPr>
          <w:rFonts w:hint="eastAsia"/>
          <w:lang w:eastAsia="zh-TW"/>
        </w:rPr>
        <w:t>課群運作</w:t>
      </w:r>
      <w:proofErr w:type="gramEnd"/>
      <w:r w:rsidR="006F25B9" w:rsidRPr="00F64B00">
        <w:rPr>
          <w:rFonts w:hint="eastAsia"/>
          <w:lang w:eastAsia="zh-TW"/>
        </w:rPr>
        <w:t>模式</w:t>
      </w:r>
      <w:bookmarkEnd w:id="15"/>
    </w:p>
    <w:p w14:paraId="2ECFB728" w14:textId="7139776D" w:rsidR="006F25B9" w:rsidRPr="005C04C7" w:rsidRDefault="006F25B9" w:rsidP="00F64B00">
      <w:pPr>
        <w:rPr>
          <w:color w:val="808080" w:themeColor="background1" w:themeShade="80"/>
          <w:lang w:eastAsia="zh-TW"/>
        </w:rPr>
      </w:pPr>
      <w:proofErr w:type="gramStart"/>
      <w:r w:rsidRPr="005C04C7">
        <w:rPr>
          <w:rFonts w:hint="eastAsia"/>
          <w:color w:val="808080" w:themeColor="background1" w:themeShade="80"/>
          <w:lang w:eastAsia="zh-TW"/>
        </w:rPr>
        <w:t>課群籌</w:t>
      </w:r>
      <w:proofErr w:type="gramEnd"/>
      <w:r w:rsidRPr="005C04C7">
        <w:rPr>
          <w:rFonts w:hint="eastAsia"/>
          <w:color w:val="808080" w:themeColor="background1" w:themeShade="80"/>
          <w:lang w:eastAsia="zh-TW"/>
        </w:rPr>
        <w:t>組(搭配既有或新開課程、學程)、運作機制(窗口與聯繫管道、</w:t>
      </w:r>
      <w:proofErr w:type="gramStart"/>
      <w:r w:rsidRPr="005C04C7">
        <w:rPr>
          <w:rFonts w:hint="eastAsia"/>
          <w:color w:val="808080" w:themeColor="background1" w:themeShade="80"/>
          <w:lang w:eastAsia="zh-TW"/>
        </w:rPr>
        <w:t>課群會議</w:t>
      </w:r>
      <w:proofErr w:type="gramEnd"/>
      <w:r w:rsidRPr="005C04C7">
        <w:rPr>
          <w:rFonts w:hint="eastAsia"/>
          <w:color w:val="808080" w:themeColor="background1" w:themeShade="80"/>
          <w:lang w:eastAsia="zh-TW"/>
        </w:rPr>
        <w:t>)、修業要點(修</w:t>
      </w:r>
      <w:proofErr w:type="gramStart"/>
      <w:r w:rsidRPr="005C04C7">
        <w:rPr>
          <w:rFonts w:hint="eastAsia"/>
          <w:color w:val="808080" w:themeColor="background1" w:themeShade="80"/>
          <w:lang w:eastAsia="zh-TW"/>
        </w:rPr>
        <w:t>讀課群</w:t>
      </w:r>
      <w:proofErr w:type="gramEnd"/>
      <w:r w:rsidRPr="005C04C7">
        <w:rPr>
          <w:rFonts w:hint="eastAsia"/>
          <w:color w:val="808080" w:themeColor="background1" w:themeShade="80"/>
          <w:lang w:eastAsia="zh-TW"/>
        </w:rPr>
        <w:t>之基本要求、學分數)</w:t>
      </w:r>
      <w:r w:rsidR="00FD640E" w:rsidRPr="005C04C7">
        <w:rPr>
          <w:rFonts w:hint="eastAsia"/>
          <w:color w:val="808080" w:themeColor="background1" w:themeShade="80"/>
          <w:lang w:eastAsia="zh-TW"/>
        </w:rPr>
        <w:t>、</w:t>
      </w:r>
      <w:r w:rsidR="00981E95" w:rsidRPr="005C04C7">
        <w:rPr>
          <w:rFonts w:hint="eastAsia"/>
          <w:color w:val="808080" w:themeColor="background1" w:themeShade="80"/>
          <w:lang w:eastAsia="zh-TW"/>
        </w:rPr>
        <w:t>修業完畢之認證制度、</w:t>
      </w:r>
      <w:r w:rsidR="00FD640E" w:rsidRPr="005C04C7">
        <w:rPr>
          <w:rFonts w:hint="eastAsia"/>
          <w:color w:val="808080" w:themeColor="background1" w:themeShade="80"/>
          <w:lang w:eastAsia="zh-TW"/>
        </w:rPr>
        <w:t>創新作法等</w:t>
      </w:r>
      <w:r w:rsidR="00981E95" w:rsidRPr="005C04C7">
        <w:rPr>
          <w:rFonts w:hint="eastAsia"/>
          <w:color w:val="808080" w:themeColor="background1" w:themeShade="80"/>
          <w:lang w:eastAsia="zh-TW"/>
        </w:rPr>
        <w:t>。</w:t>
      </w:r>
      <w:bookmarkEnd w:id="16"/>
    </w:p>
    <w:p w14:paraId="2D0638A0" w14:textId="77777777" w:rsidR="00F64B00" w:rsidRPr="00F64B00" w:rsidRDefault="00F64B00" w:rsidP="00F64B00">
      <w:pPr>
        <w:pStyle w:val="2"/>
        <w:rPr>
          <w:lang w:eastAsia="zh-TW"/>
        </w:rPr>
      </w:pPr>
      <w:bookmarkStart w:id="17" w:name="_Toc162387945"/>
      <w:bookmarkStart w:id="18" w:name="_Toc157193774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proofErr w:type="gramStart"/>
      <w:r w:rsidR="00612394" w:rsidRPr="00F64B00">
        <w:rPr>
          <w:rFonts w:hint="eastAsia"/>
          <w:lang w:eastAsia="zh-TW"/>
        </w:rPr>
        <w:t>課</w:t>
      </w:r>
      <w:r w:rsidR="0059672C" w:rsidRPr="00F64B00">
        <w:rPr>
          <w:rFonts w:hint="eastAsia"/>
          <w:lang w:eastAsia="zh-TW"/>
        </w:rPr>
        <w:t>群規劃</w:t>
      </w:r>
      <w:bookmarkEnd w:id="17"/>
      <w:proofErr w:type="gramEnd"/>
    </w:p>
    <w:p w14:paraId="1D678E62" w14:textId="5111A57B" w:rsidR="00612394" w:rsidRPr="00F64B00" w:rsidRDefault="0059672C" w:rsidP="00F64B00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應</w:t>
      </w: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說明</w:t>
      </w:r>
      <w:r w:rsidR="00981E95" w:rsidRPr="00F64B00">
        <w:rPr>
          <w:rFonts w:hint="eastAsia"/>
          <w:color w:val="808080" w:themeColor="background1" w:themeShade="80"/>
          <w:lang w:eastAsia="zh-TW"/>
        </w:rPr>
        <w:t>課群與</w:t>
      </w:r>
      <w:proofErr w:type="gramEnd"/>
      <w:r w:rsidR="00981E95" w:rsidRPr="00F64B00">
        <w:rPr>
          <w:rFonts w:hint="eastAsia"/>
          <w:color w:val="808080" w:themeColor="background1" w:themeShade="80"/>
          <w:lang w:eastAsia="zh-TW"/>
        </w:rPr>
        <w:t>各課程之</w:t>
      </w:r>
      <w:r w:rsidR="006F25B9" w:rsidRPr="00F64B00">
        <w:rPr>
          <w:rFonts w:hint="eastAsia"/>
          <w:color w:val="808080" w:themeColor="background1" w:themeShade="80"/>
          <w:lang w:eastAsia="zh-TW"/>
        </w:rPr>
        <w:t>主要修課對象</w:t>
      </w:r>
      <w:r w:rsidR="00981E95" w:rsidRPr="00F64B00">
        <w:rPr>
          <w:rFonts w:hint="eastAsia"/>
          <w:color w:val="808080" w:themeColor="background1" w:themeShade="80"/>
          <w:lang w:eastAsia="zh-TW"/>
        </w:rPr>
        <w:t>、預期</w:t>
      </w:r>
      <w:r w:rsidR="006F25B9" w:rsidRPr="00F64B00">
        <w:rPr>
          <w:rFonts w:hint="eastAsia"/>
          <w:color w:val="808080" w:themeColor="background1" w:themeShade="80"/>
          <w:lang w:eastAsia="zh-TW"/>
        </w:rPr>
        <w:t>人數</w:t>
      </w:r>
      <w:r w:rsidR="00981E95" w:rsidRPr="00F64B00">
        <w:rPr>
          <w:rFonts w:hint="eastAsia"/>
          <w:color w:val="808080" w:themeColor="background1" w:themeShade="80"/>
          <w:lang w:eastAsia="zh-TW"/>
        </w:rPr>
        <w:t>等。</w:t>
      </w:r>
      <w:proofErr w:type="gramStart"/>
      <w:r w:rsidR="00981E95" w:rsidRPr="00F64B00">
        <w:rPr>
          <w:rFonts w:hint="eastAsia"/>
          <w:color w:val="808080" w:themeColor="background1" w:themeShade="80"/>
          <w:lang w:eastAsia="zh-TW"/>
        </w:rPr>
        <w:t>課群</w:t>
      </w:r>
      <w:r w:rsidRPr="00F64B00">
        <w:rPr>
          <w:rFonts w:hint="eastAsia"/>
          <w:color w:val="808080" w:themeColor="background1" w:themeShade="80"/>
          <w:lang w:eastAsia="zh-TW"/>
        </w:rPr>
        <w:t>中</w:t>
      </w:r>
      <w:proofErr w:type="gramEnd"/>
      <w:r w:rsidRPr="00F64B00">
        <w:rPr>
          <w:rFonts w:hint="eastAsia"/>
          <w:color w:val="808080" w:themeColor="background1" w:themeShade="80"/>
          <w:lang w:eastAsia="zh-TW"/>
        </w:rPr>
        <w:t>之</w:t>
      </w:r>
      <w:r w:rsidR="00981E95" w:rsidRPr="00F64B00">
        <w:rPr>
          <w:rFonts w:hint="eastAsia"/>
          <w:color w:val="808080" w:themeColor="background1" w:themeShade="80"/>
          <w:lang w:eastAsia="zh-TW"/>
        </w:rPr>
        <w:t>課程於計畫通過、開課前，須經校級課程委員會通過。</w:t>
      </w:r>
      <w:bookmarkEnd w:id="18"/>
    </w:p>
    <w:p w14:paraId="1CD6E5EA" w14:textId="77777777" w:rsidR="00F64B00" w:rsidRPr="00F64B00" w:rsidRDefault="00F64B00" w:rsidP="00F64B00">
      <w:pPr>
        <w:pStyle w:val="2"/>
        <w:rPr>
          <w:lang w:eastAsia="zh-TW"/>
        </w:rPr>
      </w:pPr>
      <w:bookmarkStart w:id="19" w:name="_Toc162387946"/>
      <w:bookmarkStart w:id="20" w:name="_Toc157193775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課程地圖</w:t>
      </w:r>
      <w:bookmarkEnd w:id="19"/>
    </w:p>
    <w:p w14:paraId="1DDFFB1A" w14:textId="57F2E8B9" w:rsidR="0057216B" w:rsidRPr="00F64B00" w:rsidRDefault="000237BB" w:rsidP="00F64B00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以課程地圖</w:t>
      </w: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呈現</w:t>
      </w:r>
      <w:r w:rsidRPr="00F64B00">
        <w:rPr>
          <w:color w:val="808080" w:themeColor="background1" w:themeShade="80"/>
          <w:lang w:eastAsia="zh-TW"/>
        </w:rPr>
        <w:t>課群整體</w:t>
      </w:r>
      <w:proofErr w:type="gramEnd"/>
      <w:r w:rsidRPr="00F64B00">
        <w:rPr>
          <w:color w:val="808080" w:themeColor="background1" w:themeShade="80"/>
          <w:lang w:eastAsia="zh-TW"/>
        </w:rPr>
        <w:t>規劃</w:t>
      </w:r>
      <w:r w:rsidRPr="00F64B00">
        <w:rPr>
          <w:rFonts w:hint="eastAsia"/>
          <w:color w:val="808080" w:themeColor="background1" w:themeShade="80"/>
          <w:lang w:eastAsia="zh-TW"/>
        </w:rPr>
        <w:t>與關聯性，須搭配校級課程地圖繪製，呈現課程</w:t>
      </w:r>
      <w:proofErr w:type="gramStart"/>
      <w:r w:rsidRPr="00F64B00">
        <w:rPr>
          <w:rFonts w:hint="eastAsia"/>
          <w:color w:val="808080" w:themeColor="background1" w:themeShade="80"/>
          <w:lang w:eastAsia="zh-TW"/>
        </w:rPr>
        <w:t>開設年段</w:t>
      </w:r>
      <w:proofErr w:type="gramEnd"/>
      <w:r w:rsidRPr="00F64B00">
        <w:rPr>
          <w:rFonts w:hint="eastAsia"/>
          <w:color w:val="808080" w:themeColor="background1" w:themeShade="80"/>
          <w:lang w:eastAsia="zh-TW"/>
        </w:rPr>
        <w:t>、順序、主要培養能力等，符合</w:t>
      </w:r>
      <w:r w:rsidRPr="00F64B00">
        <w:rPr>
          <w:color w:val="808080" w:themeColor="background1" w:themeShade="80"/>
          <w:lang w:eastAsia="zh-TW"/>
        </w:rPr>
        <w:t>計畫目標與預期效益。</w:t>
      </w:r>
      <w:bookmarkEnd w:id="20"/>
    </w:p>
    <w:p w14:paraId="6502B3B8" w14:textId="77777777" w:rsidR="00F64B00" w:rsidRPr="00F64B00" w:rsidRDefault="00F64B00" w:rsidP="00F64B00">
      <w:pPr>
        <w:pStyle w:val="2"/>
        <w:rPr>
          <w:lang w:eastAsia="zh-TW"/>
        </w:rPr>
      </w:pPr>
      <w:bookmarkStart w:id="21" w:name="_Toc162387947"/>
      <w:bookmarkStart w:id="22" w:name="_Toc157193776"/>
      <w:r w:rsidRPr="00F64B00">
        <w:rPr>
          <w:lang w:eastAsia="zh-TW"/>
        </w:rPr>
        <w:t xml:space="preserve">4. </w:t>
      </w:r>
      <w:r w:rsidR="000237BB" w:rsidRPr="00F64B00">
        <w:rPr>
          <w:rFonts w:hint="eastAsia"/>
          <w:lang w:eastAsia="zh-TW"/>
        </w:rPr>
        <w:t>科技技能</w:t>
      </w:r>
      <w:bookmarkEnd w:id="21"/>
    </w:p>
    <w:p w14:paraId="3DB4B2C4" w14:textId="23C8AF88" w:rsidR="0057216B" w:rsidRPr="00F64B00" w:rsidRDefault="000237BB" w:rsidP="00F64B00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課程之主要培育智慧科技應用及數據分析技能，</w:t>
      </w:r>
      <w:r w:rsidRPr="00F64B00">
        <w:rPr>
          <w:color w:val="808080" w:themeColor="background1" w:themeShade="80"/>
          <w:lang w:eastAsia="zh-TW"/>
        </w:rPr>
        <w:t>與計畫目標相符。</w:t>
      </w:r>
      <w:bookmarkEnd w:id="22"/>
    </w:p>
    <w:p w14:paraId="22E9F622" w14:textId="77777777" w:rsidR="00F64B00" w:rsidRPr="00F64B00" w:rsidRDefault="00F64B00" w:rsidP="00F64B00">
      <w:pPr>
        <w:pStyle w:val="2"/>
        <w:rPr>
          <w:lang w:eastAsia="zh-TW"/>
        </w:rPr>
      </w:pPr>
      <w:bookmarkStart w:id="23" w:name="_Toc162387948"/>
      <w:bookmarkStart w:id="24" w:name="_Toc157193777"/>
      <w:r w:rsidRPr="00F64B00">
        <w:rPr>
          <w:rFonts w:hint="eastAsia"/>
          <w:lang w:eastAsia="zh-TW"/>
        </w:rPr>
        <w:t>5</w:t>
      </w:r>
      <w:r w:rsidRPr="00F64B00">
        <w:rPr>
          <w:lang w:eastAsia="zh-TW"/>
        </w:rPr>
        <w:t xml:space="preserve">. </w:t>
      </w:r>
      <w:r w:rsidR="0057216B" w:rsidRPr="00F64B00">
        <w:rPr>
          <w:lang w:eastAsia="zh-TW"/>
        </w:rPr>
        <w:t>課程大綱</w:t>
      </w:r>
      <w:bookmarkEnd w:id="23"/>
    </w:p>
    <w:p w14:paraId="583AEC1B" w14:textId="14552E9D" w:rsidR="0057216B" w:rsidRPr="00F64B00" w:rsidRDefault="003E098A" w:rsidP="00F64B00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各</w:t>
      </w:r>
      <w:r w:rsidR="0057216B" w:rsidRPr="00F64B00">
        <w:rPr>
          <w:color w:val="808080" w:themeColor="background1" w:themeShade="80"/>
          <w:lang w:eastAsia="zh-TW"/>
        </w:rPr>
        <w:t>單元</w:t>
      </w:r>
      <w:r w:rsidR="000237BB" w:rsidRPr="00F64B00">
        <w:rPr>
          <w:color w:val="808080" w:themeColor="background1" w:themeShade="80"/>
          <w:lang w:eastAsia="zh-TW"/>
        </w:rPr>
        <w:t>需敘述完善且彼此呼應</w:t>
      </w:r>
      <w:r w:rsidR="000237BB" w:rsidRPr="00F64B00">
        <w:rPr>
          <w:rFonts w:hint="eastAsia"/>
          <w:color w:val="808080" w:themeColor="background1" w:themeShade="80"/>
          <w:lang w:eastAsia="zh-TW"/>
        </w:rPr>
        <w:t>，</w:t>
      </w:r>
      <w:r w:rsidR="0059672C" w:rsidRPr="00F64B00">
        <w:rPr>
          <w:rFonts w:hint="eastAsia"/>
          <w:color w:val="808080" w:themeColor="background1" w:themeShade="80"/>
          <w:lang w:eastAsia="zh-TW"/>
        </w:rPr>
        <w:t>含學習內涵、教材教法、評量方式等</w:t>
      </w:r>
      <w:r w:rsidR="0057216B" w:rsidRPr="00F64B00">
        <w:rPr>
          <w:color w:val="808080" w:themeColor="background1" w:themeShade="80"/>
          <w:lang w:eastAsia="zh-TW"/>
        </w:rPr>
        <w:t>。</w:t>
      </w:r>
      <w:bookmarkEnd w:id="24"/>
    </w:p>
    <w:p w14:paraId="5E5731DE" w14:textId="77777777" w:rsidR="00EF4DE0" w:rsidRPr="00583F22" w:rsidRDefault="00EF4DE0" w:rsidP="00583F22">
      <w:pPr>
        <w:autoSpaceDE/>
        <w:autoSpaceDN/>
        <w:jc w:val="both"/>
        <w:rPr>
          <w:rFonts w:cs="Times New Roman"/>
          <w:color w:val="808080" w:themeColor="background1" w:themeShade="80"/>
          <w:kern w:val="2"/>
          <w:szCs w:val="24"/>
          <w:lang w:eastAsia="zh-HK"/>
        </w:rPr>
      </w:pPr>
    </w:p>
    <w:p w14:paraId="2F950F55" w14:textId="3C1C6350" w:rsidR="0057216B" w:rsidRPr="001C37A9" w:rsidRDefault="00606BFD" w:rsidP="00606BFD">
      <w:pPr>
        <w:pStyle w:val="1"/>
        <w:rPr>
          <w:lang w:eastAsia="zh-TW"/>
        </w:rPr>
      </w:pPr>
      <w:bookmarkStart w:id="25" w:name="_Toc157193779"/>
      <w:bookmarkStart w:id="26" w:name="_Toc157194505"/>
      <w:bookmarkStart w:id="27" w:name="_Toc162387949"/>
      <w:r>
        <w:rPr>
          <w:rFonts w:hint="eastAsia"/>
          <w:lang w:eastAsia="zh-TW"/>
        </w:rPr>
        <w:t>三、</w:t>
      </w:r>
      <w:r w:rsidR="0057216B" w:rsidRPr="001C37A9">
        <w:rPr>
          <w:rFonts w:hint="eastAsia"/>
          <w:lang w:eastAsia="zh-TW"/>
        </w:rPr>
        <w:t>共授課程</w:t>
      </w:r>
      <w:bookmarkEnd w:id="25"/>
      <w:bookmarkEnd w:id="26"/>
      <w:bookmarkEnd w:id="27"/>
    </w:p>
    <w:p w14:paraId="184F1404" w14:textId="77777777" w:rsidR="00F64B00" w:rsidRPr="00F64B00" w:rsidRDefault="00F64B00" w:rsidP="00F64B00">
      <w:pPr>
        <w:pStyle w:val="2"/>
        <w:rPr>
          <w:lang w:eastAsia="zh-TW"/>
        </w:rPr>
      </w:pPr>
      <w:bookmarkStart w:id="28" w:name="_Toc162387950"/>
      <w:bookmarkStart w:id="29" w:name="_Toc157193781"/>
      <w:r w:rsidRPr="00F64B00">
        <w:rPr>
          <w:rFonts w:hint="eastAsia"/>
          <w:lang w:eastAsia="zh-TW"/>
        </w:rPr>
        <w:lastRenderedPageBreak/>
        <w:t>1</w:t>
      </w:r>
      <w:r w:rsidRPr="00F64B00">
        <w:rPr>
          <w:lang w:eastAsia="zh-TW"/>
        </w:rPr>
        <w:t xml:space="preserve">. </w:t>
      </w:r>
      <w:r w:rsidR="0057216B" w:rsidRPr="00F64B00">
        <w:rPr>
          <w:lang w:eastAsia="zh-TW"/>
        </w:rPr>
        <w:t>教師背景</w:t>
      </w:r>
      <w:bookmarkEnd w:id="28"/>
    </w:p>
    <w:p w14:paraId="3855413C" w14:textId="4584F245" w:rsidR="0057216B" w:rsidRPr="00F64B00" w:rsidRDefault="0057216B" w:rsidP="00F64B00">
      <w:pPr>
        <w:ind w:firstLine="567"/>
        <w:rPr>
          <w:color w:val="808080" w:themeColor="background1" w:themeShade="80"/>
          <w:lang w:eastAsia="zh-TW"/>
        </w:rPr>
      </w:pPr>
      <w:proofErr w:type="gramStart"/>
      <w:r w:rsidRPr="00F64B00">
        <w:rPr>
          <w:color w:val="808080" w:themeColor="background1" w:themeShade="80"/>
          <w:lang w:eastAsia="zh-TW"/>
        </w:rPr>
        <w:t>課程主授教師</w:t>
      </w:r>
      <w:proofErr w:type="gramEnd"/>
      <w:r w:rsidRPr="00F64B00">
        <w:rPr>
          <w:color w:val="808080" w:themeColor="background1" w:themeShade="80"/>
          <w:lang w:eastAsia="zh-TW"/>
        </w:rPr>
        <w:t>、</w:t>
      </w:r>
      <w:proofErr w:type="gramStart"/>
      <w:r w:rsidRPr="00F64B00">
        <w:rPr>
          <w:color w:val="808080" w:themeColor="background1" w:themeShade="80"/>
          <w:lang w:eastAsia="zh-TW"/>
        </w:rPr>
        <w:t>共授教師</w:t>
      </w:r>
      <w:proofErr w:type="gramEnd"/>
      <w:r w:rsidRPr="00F64B00">
        <w:rPr>
          <w:color w:val="808080" w:themeColor="background1" w:themeShade="80"/>
          <w:lang w:eastAsia="zh-TW"/>
        </w:rPr>
        <w:t>之專業背景能夠達成課程目標及課程之跨領域性。</w:t>
      </w:r>
      <w:bookmarkEnd w:id="29"/>
    </w:p>
    <w:p w14:paraId="7FFDD928" w14:textId="77777777" w:rsidR="00F64B00" w:rsidRPr="00F64B00" w:rsidRDefault="00F64B00" w:rsidP="00F64B00">
      <w:pPr>
        <w:pStyle w:val="2"/>
        <w:rPr>
          <w:lang w:eastAsia="zh-TW"/>
        </w:rPr>
      </w:pPr>
      <w:bookmarkStart w:id="30" w:name="_Toc162387951"/>
      <w:bookmarkStart w:id="31" w:name="_Toc157193782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proofErr w:type="gramStart"/>
      <w:r w:rsidR="0057216B" w:rsidRPr="00F64B00">
        <w:rPr>
          <w:lang w:eastAsia="zh-TW"/>
        </w:rPr>
        <w:t>共授事實</w:t>
      </w:r>
      <w:bookmarkEnd w:id="30"/>
      <w:proofErr w:type="gramEnd"/>
    </w:p>
    <w:p w14:paraId="4BF29215" w14:textId="527F7D7C" w:rsidR="000237BB" w:rsidRPr="00F64B00" w:rsidRDefault="0057216B" w:rsidP="00F64B00">
      <w:pPr>
        <w:ind w:firstLine="567"/>
        <w:rPr>
          <w:color w:val="808080" w:themeColor="background1" w:themeShade="80"/>
          <w:lang w:eastAsia="zh-TW"/>
        </w:rPr>
      </w:pPr>
      <w:proofErr w:type="gramStart"/>
      <w:r w:rsidRPr="00F64B00">
        <w:rPr>
          <w:color w:val="808080" w:themeColor="background1" w:themeShade="80"/>
          <w:lang w:eastAsia="zh-TW"/>
        </w:rPr>
        <w:t>課程共授教師</w:t>
      </w:r>
      <w:proofErr w:type="gramEnd"/>
      <w:r w:rsidRPr="00F64B00">
        <w:rPr>
          <w:color w:val="808080" w:themeColor="background1" w:themeShade="80"/>
          <w:lang w:eastAsia="zh-TW"/>
        </w:rPr>
        <w:t>具共同參與課程設計與操作事實，</w:t>
      </w:r>
      <w:proofErr w:type="gramStart"/>
      <w:r w:rsidRPr="00F64B00">
        <w:rPr>
          <w:color w:val="808080" w:themeColor="background1" w:themeShade="80"/>
          <w:lang w:eastAsia="zh-TW"/>
        </w:rPr>
        <w:t>共授時</w:t>
      </w:r>
      <w:proofErr w:type="gramEnd"/>
      <w:r w:rsidRPr="00F64B00">
        <w:rPr>
          <w:color w:val="808080" w:themeColor="background1" w:themeShade="80"/>
          <w:lang w:eastAsia="zh-TW"/>
        </w:rPr>
        <w:t>數占課程1/3(含)以上。各教師在教學進度中的授課比例合理。</w:t>
      </w:r>
      <w:bookmarkStart w:id="32" w:name="_Toc157193780"/>
      <w:bookmarkEnd w:id="31"/>
      <w:proofErr w:type="gramStart"/>
      <w:r w:rsidR="000237BB" w:rsidRPr="00F64B00">
        <w:rPr>
          <w:color w:val="808080" w:themeColor="background1" w:themeShade="80"/>
          <w:lang w:eastAsia="zh-TW"/>
        </w:rPr>
        <w:t>具共授</w:t>
      </w:r>
      <w:proofErr w:type="gramEnd"/>
      <w:r w:rsidR="000237BB" w:rsidRPr="00F64B00">
        <w:rPr>
          <w:rFonts w:hint="eastAsia"/>
          <w:color w:val="808080" w:themeColor="background1" w:themeShade="80"/>
          <w:lang w:eastAsia="zh-TW"/>
        </w:rPr>
        <w:t>事實之</w:t>
      </w:r>
      <w:r w:rsidR="000237BB" w:rsidRPr="00F64B00">
        <w:rPr>
          <w:color w:val="808080" w:themeColor="background1" w:themeShade="80"/>
          <w:lang w:eastAsia="zh-TW"/>
        </w:rPr>
        <w:t>課程</w:t>
      </w:r>
      <w:r w:rsidR="000237BB" w:rsidRPr="00F64B00">
        <w:rPr>
          <w:rFonts w:hint="eastAsia"/>
          <w:color w:val="808080" w:themeColor="background1" w:themeShade="80"/>
          <w:lang w:eastAsia="zh-TW"/>
        </w:rPr>
        <w:t>數量</w:t>
      </w:r>
      <w:proofErr w:type="gramStart"/>
      <w:r w:rsidR="000237BB" w:rsidRPr="00F64B00">
        <w:rPr>
          <w:rFonts w:hint="eastAsia"/>
          <w:color w:val="808080" w:themeColor="background1" w:themeShade="80"/>
          <w:lang w:eastAsia="zh-TW"/>
        </w:rPr>
        <w:t>逾課群</w:t>
      </w:r>
      <w:proofErr w:type="gramEnd"/>
      <w:r w:rsidR="000237BB" w:rsidRPr="00F64B00">
        <w:rPr>
          <w:rFonts w:hint="eastAsia"/>
          <w:color w:val="808080" w:themeColor="background1" w:themeShade="80"/>
          <w:lang w:eastAsia="zh-TW"/>
        </w:rPr>
        <w:t>數量</w:t>
      </w:r>
      <w:r w:rsidR="000237BB" w:rsidRPr="00F64B00">
        <w:rPr>
          <w:color w:val="808080" w:themeColor="background1" w:themeShade="80"/>
          <w:lang w:eastAsia="zh-TW"/>
        </w:rPr>
        <w:t>80%。</w:t>
      </w:r>
      <w:bookmarkEnd w:id="32"/>
    </w:p>
    <w:p w14:paraId="585AEEF2" w14:textId="33DB0187" w:rsidR="0057216B" w:rsidRPr="000237BB" w:rsidRDefault="0057216B" w:rsidP="000237BB">
      <w:pPr>
        <w:autoSpaceDE/>
        <w:autoSpaceDN/>
        <w:ind w:firstLine="0"/>
        <w:jc w:val="both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</w:p>
    <w:p w14:paraId="55C6268A" w14:textId="070C8DB4" w:rsidR="0057216B" w:rsidRPr="001C37A9" w:rsidRDefault="00606BFD" w:rsidP="00606BFD">
      <w:pPr>
        <w:pStyle w:val="1"/>
        <w:rPr>
          <w:lang w:eastAsia="zh-TW"/>
        </w:rPr>
      </w:pPr>
      <w:bookmarkStart w:id="33" w:name="_Toc157193783"/>
      <w:bookmarkStart w:id="34" w:name="_Toc157194506"/>
      <w:bookmarkStart w:id="35" w:name="_Toc162387952"/>
      <w:r>
        <w:rPr>
          <w:rFonts w:hint="eastAsia"/>
          <w:lang w:eastAsia="zh-TW"/>
        </w:rPr>
        <w:t>四、</w:t>
      </w:r>
      <w:r w:rsidRPr="001C37A9">
        <w:rPr>
          <w:rFonts w:hint="eastAsia"/>
          <w:lang w:eastAsia="zh-TW"/>
        </w:rPr>
        <w:t>學生實作</w:t>
      </w:r>
      <w:bookmarkEnd w:id="33"/>
      <w:bookmarkEnd w:id="34"/>
      <w:bookmarkEnd w:id="35"/>
    </w:p>
    <w:p w14:paraId="768FC040" w14:textId="77777777" w:rsidR="00F64B00" w:rsidRPr="00F64B00" w:rsidRDefault="00F64B00" w:rsidP="00F64B00">
      <w:pPr>
        <w:pStyle w:val="2"/>
        <w:rPr>
          <w:lang w:eastAsia="zh-TW"/>
        </w:rPr>
      </w:pPr>
      <w:bookmarkStart w:id="36" w:name="_Toc162387953"/>
      <w:bookmarkStart w:id="37" w:name="_Toc157193784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57216B" w:rsidRPr="00F64B00">
        <w:rPr>
          <w:lang w:eastAsia="zh-TW"/>
        </w:rPr>
        <w:t>學生實作</w:t>
      </w:r>
      <w:bookmarkEnd w:id="36"/>
    </w:p>
    <w:p w14:paraId="36347886" w14:textId="0B69D7FD" w:rsidR="003E098A" w:rsidRPr="00F64B00" w:rsidRDefault="000237BB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學生實作</w:t>
      </w:r>
      <w:r w:rsidR="0057216B" w:rsidRPr="00F64B00">
        <w:rPr>
          <w:rFonts w:hint="eastAsia"/>
          <w:color w:val="808080" w:themeColor="background1" w:themeShade="80"/>
          <w:lang w:eastAsia="zh-TW"/>
        </w:rPr>
        <w:t>主題</w:t>
      </w:r>
      <w:proofErr w:type="gramStart"/>
      <w:r w:rsidR="0057216B" w:rsidRPr="00F64B00">
        <w:rPr>
          <w:color w:val="808080" w:themeColor="background1" w:themeShade="80"/>
          <w:szCs w:val="24"/>
          <w:lang w:eastAsia="zh-TW"/>
        </w:rPr>
        <w:t>具跨域合作</w:t>
      </w:r>
      <w:proofErr w:type="gramEnd"/>
      <w:r w:rsidR="0057216B" w:rsidRPr="00F64B00">
        <w:rPr>
          <w:color w:val="808080" w:themeColor="background1" w:themeShade="80"/>
          <w:szCs w:val="24"/>
          <w:lang w:eastAsia="zh-TW"/>
        </w:rPr>
        <w:t>特性</w:t>
      </w:r>
      <w:r w:rsidR="0059672C" w:rsidRPr="00F64B00">
        <w:rPr>
          <w:rFonts w:hint="eastAsia"/>
          <w:color w:val="808080" w:themeColor="background1" w:themeShade="80"/>
          <w:szCs w:val="24"/>
          <w:lang w:eastAsia="zh-TW"/>
        </w:rPr>
        <w:t>、</w:t>
      </w:r>
      <w:r w:rsidR="0059672C" w:rsidRPr="00F64B00">
        <w:rPr>
          <w:color w:val="808080" w:themeColor="background1" w:themeShade="80"/>
          <w:szCs w:val="24"/>
          <w:lang w:eastAsia="zh-TW"/>
        </w:rPr>
        <w:t>創新</w:t>
      </w:r>
      <w:r w:rsidR="0059672C" w:rsidRPr="00F64B00">
        <w:rPr>
          <w:rFonts w:hint="eastAsia"/>
          <w:color w:val="808080" w:themeColor="background1" w:themeShade="80"/>
          <w:szCs w:val="24"/>
          <w:lang w:eastAsia="zh-TW"/>
        </w:rPr>
        <w:t>概念或實務需求</w:t>
      </w:r>
      <w:bookmarkStart w:id="38" w:name="_Toc157193785"/>
      <w:bookmarkEnd w:id="37"/>
      <w:r w:rsidRPr="00F64B00">
        <w:rPr>
          <w:rFonts w:hint="eastAsia"/>
          <w:color w:val="808080" w:themeColor="background1" w:themeShade="80"/>
          <w:szCs w:val="24"/>
          <w:lang w:eastAsia="zh-TW"/>
        </w:rPr>
        <w:t>，亦須具備科技應用與人文內涵展現。</w:t>
      </w:r>
      <w:bookmarkEnd w:id="38"/>
    </w:p>
    <w:p w14:paraId="3BB88817" w14:textId="77777777" w:rsidR="00F64B00" w:rsidRPr="00F64B00" w:rsidRDefault="00F64B00" w:rsidP="00F64B00">
      <w:pPr>
        <w:pStyle w:val="2"/>
        <w:rPr>
          <w:lang w:eastAsia="zh-TW"/>
        </w:rPr>
      </w:pPr>
      <w:bookmarkStart w:id="39" w:name="_Toc162387954"/>
      <w:bookmarkStart w:id="40" w:name="_Toc157193778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實作評量</w:t>
      </w:r>
      <w:bookmarkEnd w:id="39"/>
    </w:p>
    <w:p w14:paraId="107370D8" w14:textId="0A034D48" w:rsidR="000237BB" w:rsidRPr="00F64B00" w:rsidRDefault="000237BB" w:rsidP="00F64B00">
      <w:pPr>
        <w:ind w:firstLine="567"/>
        <w:rPr>
          <w:color w:val="A6A6A6" w:themeColor="background1" w:themeShade="A6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課程之</w:t>
      </w:r>
      <w:r w:rsidRPr="00F64B00">
        <w:rPr>
          <w:color w:val="808080" w:themeColor="background1" w:themeShade="80"/>
          <w:lang w:eastAsia="zh-TW"/>
        </w:rPr>
        <w:t>學生</w:t>
      </w:r>
      <w:r w:rsidRPr="00F64B00">
        <w:rPr>
          <w:rFonts w:hint="eastAsia"/>
          <w:color w:val="808080" w:themeColor="background1" w:themeShade="80"/>
          <w:lang w:eastAsia="zh-TW"/>
        </w:rPr>
        <w:t>實作</w:t>
      </w:r>
      <w:r w:rsidRPr="00F64B00">
        <w:rPr>
          <w:color w:val="808080" w:themeColor="background1" w:themeShade="80"/>
          <w:lang w:eastAsia="zh-TW"/>
        </w:rPr>
        <w:t>評量方式</w:t>
      </w:r>
      <w:r w:rsidRPr="00F64B00">
        <w:rPr>
          <w:rFonts w:hint="eastAsia"/>
          <w:color w:val="808080" w:themeColor="background1" w:themeShade="80"/>
          <w:lang w:eastAsia="zh-TW"/>
        </w:rPr>
        <w:t>多元、</w:t>
      </w:r>
      <w:r w:rsidRPr="00F64B00">
        <w:rPr>
          <w:color w:val="808080" w:themeColor="background1" w:themeShade="80"/>
          <w:lang w:eastAsia="zh-TW"/>
        </w:rPr>
        <w:t>合理</w:t>
      </w:r>
      <w:r w:rsidRPr="00F64B00">
        <w:rPr>
          <w:rFonts w:hint="eastAsia"/>
          <w:color w:val="808080" w:themeColor="background1" w:themeShade="80"/>
          <w:lang w:eastAsia="zh-TW"/>
        </w:rPr>
        <w:t>，並</w:t>
      </w:r>
      <w:r w:rsidRPr="00F64B00">
        <w:rPr>
          <w:color w:val="808080" w:themeColor="background1" w:themeShade="80"/>
          <w:lang w:eastAsia="zh-TW"/>
        </w:rPr>
        <w:t>反應課程目標。</w:t>
      </w:r>
      <w:bookmarkEnd w:id="40"/>
    </w:p>
    <w:p w14:paraId="675FD1BF" w14:textId="77777777" w:rsidR="00F64B00" w:rsidRPr="00F64B00" w:rsidRDefault="00F64B00" w:rsidP="00F64B00">
      <w:pPr>
        <w:pStyle w:val="2"/>
        <w:rPr>
          <w:lang w:eastAsia="zh-TW"/>
        </w:rPr>
      </w:pPr>
      <w:bookmarkStart w:id="41" w:name="_Toc162387955"/>
      <w:bookmarkStart w:id="42" w:name="_Toc157193787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數位人文素養</w:t>
      </w:r>
      <w:bookmarkEnd w:id="41"/>
    </w:p>
    <w:p w14:paraId="3E814DD6" w14:textId="29EF9625" w:rsidR="0057216B" w:rsidRPr="00F64B00" w:rsidRDefault="000237BB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學生之數位科技與</w:t>
      </w:r>
      <w:r w:rsidRPr="00F64B00">
        <w:rPr>
          <w:rFonts w:hint="eastAsia"/>
          <w:color w:val="808080" w:themeColor="background1" w:themeShade="80"/>
          <w:lang w:eastAsia="zh-TW"/>
        </w:rPr>
        <w:t>人文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素養之學習成效驗證方法與預期結果。</w:t>
      </w:r>
      <w:bookmarkEnd w:id="42"/>
    </w:p>
    <w:p w14:paraId="6889DAE3" w14:textId="77777777" w:rsidR="0057216B" w:rsidRPr="000237BB" w:rsidRDefault="0057216B" w:rsidP="0057216B">
      <w:pPr>
        <w:pStyle w:val="TableParagraph"/>
        <w:spacing w:line="306" w:lineRule="exact"/>
        <w:ind w:left="360"/>
        <w:jc w:val="both"/>
        <w:rPr>
          <w:rFonts w:ascii="Times New Roman" w:hAnsi="Times New Roman" w:cs="Times New Roman"/>
          <w:color w:val="BFBFBF" w:themeColor="background1" w:themeShade="BF"/>
          <w:lang w:eastAsia="zh-TW"/>
        </w:rPr>
      </w:pPr>
    </w:p>
    <w:p w14:paraId="6F69A07D" w14:textId="0D1D8439" w:rsidR="00EF4DE0" w:rsidRPr="001C37A9" w:rsidRDefault="00606BFD" w:rsidP="00606BFD">
      <w:pPr>
        <w:pStyle w:val="1"/>
        <w:rPr>
          <w:lang w:eastAsia="zh-TW"/>
        </w:rPr>
      </w:pPr>
      <w:bookmarkStart w:id="43" w:name="_Toc157193788"/>
      <w:bookmarkStart w:id="44" w:name="_Toc157194507"/>
      <w:bookmarkStart w:id="45" w:name="_Toc162387956"/>
      <w:r>
        <w:rPr>
          <w:rFonts w:hint="eastAsia"/>
          <w:lang w:eastAsia="zh-TW"/>
        </w:rPr>
        <w:t>五、</w:t>
      </w:r>
      <w:r w:rsidR="00EF4DE0" w:rsidRPr="001C37A9">
        <w:rPr>
          <w:rFonts w:hint="eastAsia"/>
          <w:lang w:eastAsia="zh-TW"/>
        </w:rPr>
        <w:t>社群</w:t>
      </w:r>
      <w:r w:rsidR="003E098A" w:rsidRPr="001C37A9">
        <w:rPr>
          <w:rFonts w:hint="eastAsia"/>
          <w:lang w:eastAsia="zh-TW"/>
        </w:rPr>
        <w:t>研習</w:t>
      </w:r>
      <w:bookmarkEnd w:id="43"/>
      <w:bookmarkEnd w:id="44"/>
      <w:bookmarkEnd w:id="45"/>
    </w:p>
    <w:p w14:paraId="76B5C8BD" w14:textId="560FEDF5" w:rsidR="00F64B00" w:rsidRPr="00F64B00" w:rsidRDefault="00F64B00" w:rsidP="00F64B00">
      <w:pPr>
        <w:pStyle w:val="2"/>
        <w:rPr>
          <w:lang w:eastAsia="zh-TW"/>
        </w:rPr>
      </w:pPr>
      <w:bookmarkStart w:id="46" w:name="_Toc162387957"/>
      <w:bookmarkStart w:id="47" w:name="_Toc157193789"/>
      <w:r w:rsidRPr="00F64B00">
        <w:rPr>
          <w:lang w:eastAsia="zh-TW"/>
        </w:rPr>
        <w:t xml:space="preserve">1. </w:t>
      </w:r>
      <w:r w:rsidR="000237BB" w:rsidRPr="00F64B00">
        <w:rPr>
          <w:rFonts w:hint="eastAsia"/>
          <w:lang w:eastAsia="zh-TW"/>
        </w:rPr>
        <w:t>社群組織</w:t>
      </w:r>
      <w:bookmarkEnd w:id="46"/>
    </w:p>
    <w:p w14:paraId="5946B404" w14:textId="1756C44F" w:rsidR="00EF4DE0" w:rsidRDefault="000237BB" w:rsidP="00F64B00">
      <w:pPr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教師與學生</w:t>
      </w:r>
      <w:r w:rsidRPr="005C04C7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社群之</w:t>
      </w:r>
      <w:r w:rsidRPr="003E098A">
        <w:rPr>
          <w:rFonts w:hint="eastAsia"/>
          <w:color w:val="808080" w:themeColor="background1" w:themeShade="80"/>
          <w:szCs w:val="24"/>
          <w:lang w:eastAsia="zh-TW"/>
        </w:rPr>
        <w:t>組織</w:t>
      </w:r>
      <w:r>
        <w:rPr>
          <w:rFonts w:hint="eastAsia"/>
          <w:color w:val="808080" w:themeColor="background1" w:themeShade="80"/>
          <w:szCs w:val="24"/>
          <w:lang w:eastAsia="zh-TW"/>
        </w:rPr>
        <w:t>與</w:t>
      </w:r>
      <w:r w:rsidRPr="005C04C7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運作機制。</w:t>
      </w:r>
      <w:bookmarkEnd w:id="47"/>
    </w:p>
    <w:p w14:paraId="2E26F8B0" w14:textId="77777777" w:rsidR="00F64B00" w:rsidRPr="00F64B00" w:rsidRDefault="00F64B00" w:rsidP="00F64B00">
      <w:pPr>
        <w:pStyle w:val="2"/>
        <w:rPr>
          <w:lang w:eastAsia="zh-TW"/>
        </w:rPr>
      </w:pPr>
      <w:bookmarkStart w:id="48" w:name="_Toc162387958"/>
      <w:bookmarkStart w:id="49" w:name="_Toc157193790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研習活動</w:t>
      </w:r>
      <w:bookmarkEnd w:id="48"/>
    </w:p>
    <w:p w14:paraId="2E7CD39B" w14:textId="6CFC827D" w:rsidR="003E098A" w:rsidRPr="00F64B00" w:rsidRDefault="000237BB" w:rsidP="00F64B0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相關專業成長研習活動之規劃。</w:t>
      </w:r>
      <w:bookmarkEnd w:id="49"/>
    </w:p>
    <w:p w14:paraId="5E277C63" w14:textId="77777777" w:rsidR="00EF4DE0" w:rsidRPr="00EF4DE0" w:rsidRDefault="00EF4DE0" w:rsidP="00387A3F">
      <w:pPr>
        <w:autoSpaceDE/>
        <w:autoSpaceDN/>
        <w:jc w:val="both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</w:p>
    <w:p w14:paraId="15039BB3" w14:textId="389CC735" w:rsidR="00612394" w:rsidRPr="001C37A9" w:rsidRDefault="00606BFD" w:rsidP="001C37A9">
      <w:pPr>
        <w:pStyle w:val="1"/>
        <w:ind w:left="482" w:hanging="482"/>
        <w:rPr>
          <w:lang w:eastAsia="zh-TW"/>
        </w:rPr>
      </w:pPr>
      <w:bookmarkStart w:id="50" w:name="_Toc157193791"/>
      <w:bookmarkStart w:id="51" w:name="_Toc157194508"/>
      <w:bookmarkStart w:id="52" w:name="_Toc162387959"/>
      <w:r>
        <w:rPr>
          <w:rFonts w:hint="eastAsia"/>
          <w:lang w:eastAsia="zh-TW"/>
        </w:rPr>
        <w:t>六、</w:t>
      </w:r>
      <w:r w:rsidR="00583F22" w:rsidRPr="001C37A9">
        <w:rPr>
          <w:rFonts w:hint="eastAsia"/>
          <w:lang w:eastAsia="zh-TW"/>
        </w:rPr>
        <w:t>計畫團隊</w:t>
      </w:r>
      <w:bookmarkEnd w:id="50"/>
      <w:bookmarkEnd w:id="51"/>
      <w:bookmarkEnd w:id="52"/>
    </w:p>
    <w:p w14:paraId="3A7C4AD9" w14:textId="77777777" w:rsidR="00F64B00" w:rsidRPr="00F64B00" w:rsidRDefault="00F64B00" w:rsidP="00F64B00">
      <w:pPr>
        <w:pStyle w:val="2"/>
        <w:rPr>
          <w:lang w:eastAsia="zh-TW"/>
        </w:rPr>
      </w:pPr>
      <w:bookmarkStart w:id="53" w:name="_Toc162387960"/>
      <w:bookmarkStart w:id="54" w:name="_Toc157193793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59672C" w:rsidRPr="00F64B00">
        <w:rPr>
          <w:lang w:eastAsia="zh-TW"/>
        </w:rPr>
        <w:t>計畫團隊</w:t>
      </w:r>
      <w:bookmarkEnd w:id="53"/>
    </w:p>
    <w:p w14:paraId="7AF11C56" w14:textId="1E8A4B6D" w:rsidR="0057216B" w:rsidRPr="00F64B00" w:rsidRDefault="000237BB" w:rsidP="00F64B0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proofErr w:type="gramStart"/>
      <w:r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主共授所有</w:t>
      </w:r>
      <w:proofErr w:type="gramEnd"/>
      <w:r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團隊教師</w:t>
      </w:r>
      <w:r w:rsidR="0059672C" w:rsidRPr="00F64B00">
        <w:rPr>
          <w:rFonts w:cs="Times New Roman"/>
          <w:color w:val="808080" w:themeColor="background1" w:themeShade="80"/>
          <w:kern w:val="2"/>
          <w:szCs w:val="24"/>
          <w:lang w:eastAsia="zh-TW"/>
        </w:rPr>
        <w:t>之專長</w:t>
      </w:r>
      <w:r w:rsidR="0059672C"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、</w:t>
      </w:r>
      <w:r w:rsidR="0057216B" w:rsidRPr="00F64B00">
        <w:rPr>
          <w:rFonts w:cs="Times New Roman"/>
          <w:color w:val="808080" w:themeColor="background1" w:themeShade="80"/>
          <w:kern w:val="2"/>
          <w:szCs w:val="24"/>
          <w:lang w:eastAsia="zh-TW"/>
        </w:rPr>
        <w:t>分工</w:t>
      </w:r>
      <w:r w:rsidR="0059672C"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與合作機制</w:t>
      </w:r>
      <w:proofErr w:type="gramStart"/>
      <w:r w:rsidR="0057216B" w:rsidRPr="00F64B00">
        <w:rPr>
          <w:rFonts w:cs="Times New Roman"/>
          <w:color w:val="808080" w:themeColor="background1" w:themeShade="80"/>
          <w:kern w:val="2"/>
          <w:szCs w:val="24"/>
          <w:lang w:eastAsia="zh-TW"/>
        </w:rPr>
        <w:t>促進課群的</w:t>
      </w:r>
      <w:proofErr w:type="gramEnd"/>
      <w:r w:rsidR="0057216B" w:rsidRPr="00F64B00">
        <w:rPr>
          <w:rFonts w:cs="Times New Roman"/>
          <w:color w:val="808080" w:themeColor="background1" w:themeShade="80"/>
          <w:kern w:val="2"/>
          <w:szCs w:val="24"/>
          <w:lang w:eastAsia="zh-TW"/>
        </w:rPr>
        <w:t>發展與實施。</w:t>
      </w:r>
      <w:bookmarkEnd w:id="54"/>
    </w:p>
    <w:p w14:paraId="038857B6" w14:textId="77777777" w:rsidR="00F64B00" w:rsidRPr="00F64B00" w:rsidRDefault="00F64B00" w:rsidP="00F64B00">
      <w:pPr>
        <w:pStyle w:val="2"/>
        <w:rPr>
          <w:lang w:eastAsia="zh-TW"/>
        </w:rPr>
      </w:pPr>
      <w:bookmarkStart w:id="55" w:name="_Toc162387961"/>
      <w:bookmarkStart w:id="56" w:name="_Toc157193792"/>
      <w:bookmarkStart w:id="57" w:name="_Toc157193794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運作機制</w:t>
      </w:r>
      <w:bookmarkEnd w:id="55"/>
    </w:p>
    <w:p w14:paraId="423F5C57" w14:textId="5CBAC0EE" w:rsidR="000237BB" w:rsidRPr="00F64B00" w:rsidRDefault="000237BB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計畫對助教或教師培訓、輔導，</w:t>
      </w:r>
      <w:proofErr w:type="gramStart"/>
      <w:r w:rsidRPr="00F64B00">
        <w:rPr>
          <w:rFonts w:hint="eastAsia"/>
          <w:color w:val="808080" w:themeColor="background1" w:themeShade="80"/>
          <w:szCs w:val="24"/>
          <w:lang w:eastAsia="zh-TW"/>
        </w:rPr>
        <w:t>課群教師共備</w:t>
      </w:r>
      <w:proofErr w:type="gramEnd"/>
      <w:r w:rsidRPr="00F64B00">
        <w:rPr>
          <w:rFonts w:hint="eastAsia"/>
          <w:color w:val="808080" w:themeColor="background1" w:themeShade="80"/>
          <w:szCs w:val="24"/>
          <w:lang w:eastAsia="zh-TW"/>
        </w:rPr>
        <w:t>機制。</w:t>
      </w:r>
      <w:bookmarkEnd w:id="56"/>
      <w:r w:rsidRPr="00F64B00">
        <w:rPr>
          <w:rFonts w:hint="eastAsia"/>
          <w:color w:val="808080" w:themeColor="background1" w:themeShade="80"/>
          <w:szCs w:val="24"/>
          <w:lang w:eastAsia="zh-TW"/>
        </w:rPr>
        <w:t>工作期程合理規劃。</w:t>
      </w:r>
    </w:p>
    <w:p w14:paraId="09B4B8EE" w14:textId="77777777" w:rsidR="00F64B00" w:rsidRPr="00F64B00" w:rsidRDefault="00F64B00" w:rsidP="00F64B00">
      <w:pPr>
        <w:pStyle w:val="2"/>
        <w:rPr>
          <w:lang w:eastAsia="zh-TW"/>
        </w:rPr>
      </w:pPr>
      <w:bookmarkStart w:id="58" w:name="_Toc162387962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優化策略</w:t>
      </w:r>
      <w:bookmarkEnd w:id="58"/>
    </w:p>
    <w:p w14:paraId="39298F0A" w14:textId="73F49994" w:rsidR="0057216B" w:rsidRPr="00F64B00" w:rsidRDefault="000237BB" w:rsidP="00F64B00">
      <w:pPr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具體且可行之</w:t>
      </w:r>
      <w:r w:rsidRPr="00F64B00">
        <w:rPr>
          <w:color w:val="808080" w:themeColor="background1" w:themeShade="80"/>
          <w:szCs w:val="24"/>
          <w:lang w:eastAsia="zh-TW"/>
        </w:rPr>
        <w:t>課程品質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動態優化機制</w:t>
      </w:r>
      <w:r w:rsidRPr="00F64B00">
        <w:rPr>
          <w:color w:val="808080" w:themeColor="background1" w:themeShade="80"/>
          <w:szCs w:val="24"/>
          <w:lang w:eastAsia="zh-TW"/>
        </w:rPr>
        <w:t>。</w:t>
      </w:r>
      <w:bookmarkEnd w:id="57"/>
    </w:p>
    <w:p w14:paraId="4C69646C" w14:textId="77777777" w:rsidR="00F64B00" w:rsidRDefault="00F64B00" w:rsidP="00F64B00">
      <w:pPr>
        <w:pStyle w:val="2"/>
        <w:rPr>
          <w:color w:val="808080" w:themeColor="background1" w:themeShade="80"/>
          <w:szCs w:val="24"/>
          <w:lang w:eastAsia="zh-TW"/>
        </w:rPr>
      </w:pPr>
      <w:bookmarkStart w:id="59" w:name="_Toc162387963"/>
      <w:bookmarkStart w:id="60" w:name="_Toc157193796"/>
      <w:r w:rsidRPr="00F64B00">
        <w:rPr>
          <w:rFonts w:hint="eastAsia"/>
          <w:lang w:eastAsia="zh-TW"/>
        </w:rPr>
        <w:t>4</w:t>
      </w:r>
      <w:r w:rsidRPr="00F64B00">
        <w:rPr>
          <w:lang w:eastAsia="zh-TW"/>
        </w:rPr>
        <w:t xml:space="preserve">. </w:t>
      </w:r>
      <w:r w:rsidR="0057216B" w:rsidRPr="00F64B00">
        <w:rPr>
          <w:rFonts w:hint="eastAsia"/>
          <w:lang w:eastAsia="zh-TW"/>
        </w:rPr>
        <w:t>績效指標</w:t>
      </w:r>
      <w:bookmarkEnd w:id="59"/>
    </w:p>
    <w:p w14:paraId="354DC247" w14:textId="1F6A4F1A" w:rsidR="0057216B" w:rsidRPr="00F64B00" w:rsidRDefault="000237BB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工作目標、期程與績效指標完成進度</w:t>
      </w:r>
      <w:r w:rsidR="0057216B" w:rsidRPr="00F64B00">
        <w:rPr>
          <w:rFonts w:hint="eastAsia"/>
          <w:color w:val="808080" w:themeColor="background1" w:themeShade="80"/>
          <w:szCs w:val="24"/>
          <w:lang w:eastAsia="zh-TW"/>
        </w:rPr>
        <w:t>清楚完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善</w:t>
      </w:r>
      <w:r w:rsidR="0057216B" w:rsidRPr="00F64B00">
        <w:rPr>
          <w:rFonts w:hint="eastAsia"/>
          <w:color w:val="808080" w:themeColor="background1" w:themeShade="80"/>
          <w:szCs w:val="24"/>
          <w:lang w:eastAsia="zh-TW"/>
        </w:rPr>
        <w:t>。</w:t>
      </w:r>
      <w:bookmarkEnd w:id="60"/>
    </w:p>
    <w:p w14:paraId="27106B9A" w14:textId="77777777" w:rsidR="00612394" w:rsidRPr="00CA7018" w:rsidRDefault="00612394" w:rsidP="00387A3F">
      <w:pPr>
        <w:autoSpaceDE/>
        <w:autoSpaceDN/>
        <w:jc w:val="both"/>
        <w:rPr>
          <w:rFonts w:cs="Times New Roman"/>
          <w:kern w:val="2"/>
          <w:szCs w:val="24"/>
          <w:lang w:eastAsia="zh-TW"/>
        </w:rPr>
      </w:pPr>
    </w:p>
    <w:p w14:paraId="453F2E12" w14:textId="7BA27B3E" w:rsidR="00FD640E" w:rsidRPr="001C37A9" w:rsidRDefault="00606BFD" w:rsidP="001C37A9">
      <w:pPr>
        <w:pStyle w:val="1"/>
        <w:ind w:left="482" w:hanging="482"/>
        <w:rPr>
          <w:lang w:eastAsia="zh-TW"/>
        </w:rPr>
      </w:pPr>
      <w:bookmarkStart w:id="61" w:name="_Toc157193797"/>
      <w:bookmarkStart w:id="62" w:name="_Toc157194509"/>
      <w:bookmarkStart w:id="63" w:name="_Toc162387964"/>
      <w:r>
        <w:rPr>
          <w:rFonts w:hint="eastAsia"/>
          <w:lang w:eastAsia="zh-TW"/>
        </w:rPr>
        <w:t>七、</w:t>
      </w:r>
      <w:r w:rsidR="00FD640E" w:rsidRPr="001C37A9">
        <w:rPr>
          <w:rFonts w:hint="eastAsia"/>
          <w:lang w:eastAsia="zh-TW"/>
        </w:rPr>
        <w:t>行政支援</w:t>
      </w:r>
      <w:bookmarkEnd w:id="61"/>
      <w:bookmarkEnd w:id="62"/>
      <w:bookmarkEnd w:id="63"/>
    </w:p>
    <w:p w14:paraId="12272686" w14:textId="77777777" w:rsidR="00F64B00" w:rsidRPr="00F64B00" w:rsidRDefault="00F64B00" w:rsidP="00F64B00">
      <w:pPr>
        <w:pStyle w:val="2"/>
        <w:rPr>
          <w:lang w:eastAsia="zh-TW"/>
        </w:rPr>
      </w:pPr>
      <w:bookmarkStart w:id="64" w:name="_Toc162387965"/>
      <w:bookmarkStart w:id="65" w:name="_Toc157193798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0237BB" w:rsidRPr="00F64B00">
        <w:rPr>
          <w:rFonts w:hint="eastAsia"/>
          <w:lang w:eastAsia="zh-TW"/>
        </w:rPr>
        <w:t>推動措施</w:t>
      </w:r>
      <w:bookmarkEnd w:id="64"/>
    </w:p>
    <w:p w14:paraId="04E2AE0E" w14:textId="1CC379DF" w:rsidR="0057216B" w:rsidRPr="00F64B00" w:rsidRDefault="000237BB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color w:val="808080" w:themeColor="background1" w:themeShade="80"/>
          <w:szCs w:val="24"/>
          <w:lang w:eastAsia="zh-TW"/>
        </w:rPr>
        <w:t>學校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對計畫執行之</w:t>
      </w:r>
      <w:r w:rsidRPr="00F64B00">
        <w:rPr>
          <w:color w:val="808080" w:themeColor="background1" w:themeShade="80"/>
          <w:szCs w:val="24"/>
          <w:lang w:eastAsia="zh-TW"/>
        </w:rPr>
        <w:t>行政及教學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支援，如</w:t>
      </w:r>
      <w:r w:rsidRPr="00F64B00">
        <w:rPr>
          <w:color w:val="808080" w:themeColor="background1" w:themeShade="80"/>
          <w:szCs w:val="24"/>
          <w:lang w:eastAsia="zh-TW"/>
        </w:rPr>
        <w:t>特殊獎勵措施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、自學實施辦法</w:t>
      </w:r>
      <w:r w:rsidRPr="00F64B00">
        <w:rPr>
          <w:color w:val="808080" w:themeColor="background1" w:themeShade="80"/>
          <w:szCs w:val="24"/>
          <w:lang w:eastAsia="zh-TW"/>
        </w:rPr>
        <w:t>等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。</w:t>
      </w:r>
      <w:bookmarkEnd w:id="65"/>
    </w:p>
    <w:p w14:paraId="16E7A98C" w14:textId="77777777" w:rsidR="00F64B00" w:rsidRPr="00F64B00" w:rsidRDefault="00F64B00" w:rsidP="00F64B00">
      <w:pPr>
        <w:pStyle w:val="2"/>
        <w:rPr>
          <w:lang w:eastAsia="zh-TW"/>
        </w:rPr>
      </w:pPr>
      <w:bookmarkStart w:id="66" w:name="_Toc162387966"/>
      <w:bookmarkStart w:id="67" w:name="_Toc157193799"/>
      <w:bookmarkStart w:id="68" w:name="_Hlk109920095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754755" w:rsidRPr="00F64B00">
        <w:rPr>
          <w:rFonts w:hint="eastAsia"/>
          <w:lang w:eastAsia="zh-TW"/>
        </w:rPr>
        <w:t>永續策略</w:t>
      </w:r>
      <w:bookmarkEnd w:id="66"/>
    </w:p>
    <w:p w14:paraId="06D17395" w14:textId="5236AF15" w:rsidR="00754755" w:rsidRPr="00F64B00" w:rsidRDefault="00754755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學校對計畫永續發展與推廣規劃之支持，校內既有資源與其他計畫互動、</w:t>
      </w:r>
      <w:r w:rsidRPr="00F64B00">
        <w:rPr>
          <w:color w:val="808080" w:themeColor="background1" w:themeShade="80"/>
          <w:szCs w:val="24"/>
          <w:lang w:eastAsia="zh-TW"/>
        </w:rPr>
        <w:t>公私部門跨單位資源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爭取與整合等。</w:t>
      </w:r>
      <w:bookmarkEnd w:id="67"/>
    </w:p>
    <w:p w14:paraId="514587DF" w14:textId="77777777" w:rsidR="00F64B00" w:rsidRPr="00F64B00" w:rsidRDefault="00F64B00" w:rsidP="00F64B00">
      <w:pPr>
        <w:pStyle w:val="2"/>
        <w:rPr>
          <w:lang w:eastAsia="zh-TW"/>
        </w:rPr>
      </w:pPr>
      <w:bookmarkStart w:id="69" w:name="_Toc162387967"/>
      <w:bookmarkStart w:id="70" w:name="_Toc157193807"/>
      <w:bookmarkEnd w:id="68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754755" w:rsidRPr="00F64B00">
        <w:rPr>
          <w:rFonts w:hint="eastAsia"/>
          <w:lang w:eastAsia="zh-TW"/>
        </w:rPr>
        <w:t>擴散策略</w:t>
      </w:r>
      <w:bookmarkEnd w:id="69"/>
    </w:p>
    <w:p w14:paraId="0AC29D22" w14:textId="6D8638FF" w:rsidR="00754755" w:rsidRPr="00F64B00" w:rsidRDefault="00754755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成果</w:t>
      </w:r>
      <w:r w:rsidRPr="00F64B00">
        <w:rPr>
          <w:color w:val="808080" w:themeColor="background1" w:themeShade="80"/>
          <w:szCs w:val="24"/>
          <w:lang w:eastAsia="zh-TW"/>
        </w:rPr>
        <w:t>推廣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與計畫影響力擴散之作為，以團隊外教師與課程影響、面對高中向下紮根、國際合作等。</w:t>
      </w:r>
      <w:bookmarkStart w:id="71" w:name="_Toc157193800"/>
      <w:bookmarkEnd w:id="70"/>
    </w:p>
    <w:p w14:paraId="46D8CE2D" w14:textId="77777777" w:rsidR="00F64B00" w:rsidRPr="00F64B00" w:rsidRDefault="00F64B00" w:rsidP="00F64B00">
      <w:pPr>
        <w:pStyle w:val="2"/>
        <w:rPr>
          <w:lang w:eastAsia="zh-TW"/>
        </w:rPr>
      </w:pPr>
      <w:bookmarkStart w:id="72" w:name="_Toc162387968"/>
      <w:r w:rsidRPr="00F64B00">
        <w:rPr>
          <w:rFonts w:hint="eastAsia"/>
          <w:lang w:eastAsia="zh-TW"/>
        </w:rPr>
        <w:t>4</w:t>
      </w:r>
      <w:r w:rsidRPr="00F64B00">
        <w:rPr>
          <w:lang w:eastAsia="zh-TW"/>
        </w:rPr>
        <w:t xml:space="preserve">. </w:t>
      </w:r>
      <w:r w:rsidR="00754755" w:rsidRPr="00F64B00">
        <w:rPr>
          <w:rFonts w:hint="eastAsia"/>
          <w:lang w:eastAsia="zh-TW"/>
        </w:rPr>
        <w:t>應變措施</w:t>
      </w:r>
      <w:bookmarkEnd w:id="72"/>
    </w:p>
    <w:p w14:paraId="05F993BB" w14:textId="13D4FD46" w:rsidR="00606BFD" w:rsidRDefault="00754755" w:rsidP="00F64B00">
      <w:pPr>
        <w:ind w:firstLine="567"/>
        <w:rPr>
          <w:color w:val="808080" w:themeColor="background1" w:themeShade="80"/>
          <w:szCs w:val="24"/>
          <w:lang w:eastAsia="zh-TW"/>
        </w:rPr>
      </w:pPr>
      <w:r w:rsidRPr="00F64B00">
        <w:rPr>
          <w:rFonts w:hint="eastAsia"/>
          <w:color w:val="808080" w:themeColor="background1" w:themeShade="80"/>
          <w:szCs w:val="24"/>
          <w:lang w:eastAsia="zh-TW"/>
        </w:rPr>
        <w:t>受</w:t>
      </w:r>
      <w:proofErr w:type="gramStart"/>
      <w:r w:rsidRPr="00F64B00">
        <w:rPr>
          <w:rFonts w:hint="eastAsia"/>
          <w:color w:val="808080" w:themeColor="background1" w:themeShade="80"/>
          <w:szCs w:val="24"/>
          <w:lang w:eastAsia="zh-TW"/>
        </w:rPr>
        <w:t>疫情或</w:t>
      </w:r>
      <w:proofErr w:type="gramEnd"/>
      <w:r w:rsidRPr="00F64B00">
        <w:rPr>
          <w:rFonts w:hint="eastAsia"/>
          <w:color w:val="808080" w:themeColor="background1" w:themeShade="80"/>
          <w:szCs w:val="24"/>
          <w:lang w:eastAsia="zh-TW"/>
        </w:rPr>
        <w:t>外力影響之計畫執行應變措施規劃。</w:t>
      </w:r>
      <w:bookmarkEnd w:id="71"/>
    </w:p>
    <w:p w14:paraId="34B2BFC2" w14:textId="6D9993B4" w:rsidR="008553B0" w:rsidRPr="00F64B00" w:rsidRDefault="008553B0" w:rsidP="008553B0">
      <w:pPr>
        <w:pStyle w:val="2"/>
        <w:rPr>
          <w:lang w:eastAsia="zh-TW"/>
        </w:rPr>
      </w:pPr>
      <w:bookmarkStart w:id="73" w:name="_Toc162387969"/>
      <w:r>
        <w:rPr>
          <w:rFonts w:hint="eastAsia"/>
          <w:lang w:eastAsia="zh-TW"/>
        </w:rPr>
        <w:t>5</w:t>
      </w:r>
      <w:r>
        <w:rPr>
          <w:lang w:eastAsia="zh-TW"/>
        </w:rPr>
        <w:t xml:space="preserve">. </w:t>
      </w:r>
      <w:r>
        <w:rPr>
          <w:rFonts w:hint="eastAsia"/>
          <w:lang w:eastAsia="zh-TW"/>
        </w:rPr>
        <w:t>素養調查</w:t>
      </w:r>
      <w:bookmarkEnd w:id="73"/>
    </w:p>
    <w:p w14:paraId="48734C2B" w14:textId="3D6E0ED6" w:rsidR="008553B0" w:rsidRDefault="008553B0" w:rsidP="008553B0">
      <w:pPr>
        <w:ind w:firstLine="567"/>
        <w:rPr>
          <w:color w:val="808080" w:themeColor="background1" w:themeShade="80"/>
          <w:szCs w:val="24"/>
          <w:lang w:eastAsia="zh-TW"/>
        </w:rPr>
      </w:pPr>
      <w:r>
        <w:rPr>
          <w:rFonts w:hint="eastAsia"/>
          <w:color w:val="808080" w:themeColor="background1" w:themeShade="80"/>
          <w:szCs w:val="24"/>
          <w:lang w:eastAsia="zh-TW"/>
        </w:rPr>
        <w:t>推動素養調查、提高</w:t>
      </w:r>
      <w:proofErr w:type="gramStart"/>
      <w:r>
        <w:rPr>
          <w:rFonts w:hint="eastAsia"/>
          <w:color w:val="808080" w:themeColor="background1" w:themeShade="80"/>
          <w:szCs w:val="24"/>
          <w:lang w:eastAsia="zh-TW"/>
        </w:rPr>
        <w:t>填答率之</w:t>
      </w:r>
      <w:proofErr w:type="gramEnd"/>
      <w:r>
        <w:rPr>
          <w:rFonts w:hint="eastAsia"/>
          <w:color w:val="808080" w:themeColor="background1" w:themeShade="80"/>
          <w:szCs w:val="24"/>
          <w:lang w:eastAsia="zh-TW"/>
        </w:rPr>
        <w:t>策略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規劃。</w:t>
      </w:r>
    </w:p>
    <w:p w14:paraId="6D0512B6" w14:textId="77777777" w:rsidR="008553B0" w:rsidRPr="008553B0" w:rsidRDefault="008553B0" w:rsidP="00F64B0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HK"/>
        </w:rPr>
      </w:pPr>
    </w:p>
    <w:bookmarkEnd w:id="0"/>
    <w:p w14:paraId="2BE9EFD9" w14:textId="34E6C57D" w:rsidR="006F25B9" w:rsidRPr="00DA21E1" w:rsidRDefault="006F25B9" w:rsidP="006F25B9">
      <w:pPr>
        <w:autoSpaceDE/>
        <w:autoSpaceDN/>
        <w:jc w:val="both"/>
        <w:rPr>
          <w:szCs w:val="24"/>
          <w:lang w:eastAsia="zh-TW"/>
        </w:rPr>
      </w:pPr>
    </w:p>
    <w:p w14:paraId="3E22B2AE" w14:textId="09C1688D" w:rsidR="00612394" w:rsidRPr="001C37A9" w:rsidRDefault="00754755" w:rsidP="001C37A9">
      <w:pPr>
        <w:pStyle w:val="1"/>
        <w:ind w:left="482" w:hanging="482"/>
        <w:rPr>
          <w:lang w:eastAsia="zh-TW"/>
        </w:rPr>
      </w:pPr>
      <w:bookmarkStart w:id="74" w:name="_Toc157193809"/>
      <w:bookmarkStart w:id="75" w:name="_Toc157194512"/>
      <w:bookmarkStart w:id="76" w:name="_Toc162387970"/>
      <w:r>
        <w:rPr>
          <w:rFonts w:hint="eastAsia"/>
          <w:lang w:eastAsia="zh-TW"/>
        </w:rPr>
        <w:t>八</w:t>
      </w:r>
      <w:r w:rsidR="00606BFD">
        <w:rPr>
          <w:rFonts w:hint="eastAsia"/>
          <w:lang w:eastAsia="zh-TW"/>
        </w:rPr>
        <w:t>、</w:t>
      </w:r>
      <w:r w:rsidR="006C6DC7">
        <w:rPr>
          <w:rFonts w:hint="eastAsia"/>
          <w:lang w:eastAsia="zh-TW"/>
        </w:rPr>
        <w:t>其他</w:t>
      </w:r>
      <w:r>
        <w:rPr>
          <w:rFonts w:hint="eastAsia"/>
          <w:lang w:eastAsia="zh-TW"/>
        </w:rPr>
        <w:t>特殊</w:t>
      </w:r>
      <w:r w:rsidR="006C6DC7">
        <w:rPr>
          <w:rFonts w:hint="eastAsia"/>
          <w:lang w:eastAsia="zh-TW"/>
        </w:rPr>
        <w:t>表現</w:t>
      </w:r>
      <w:bookmarkEnd w:id="74"/>
      <w:bookmarkEnd w:id="75"/>
      <w:bookmarkEnd w:id="76"/>
    </w:p>
    <w:p w14:paraId="34D63B52" w14:textId="77777777" w:rsidR="00F64B00" w:rsidRPr="00F64B00" w:rsidRDefault="00F64B00" w:rsidP="00F64B00">
      <w:pPr>
        <w:pStyle w:val="2"/>
        <w:rPr>
          <w:lang w:eastAsia="zh-TW"/>
        </w:rPr>
      </w:pPr>
      <w:bookmarkStart w:id="77" w:name="_Toc162387971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754755" w:rsidRPr="00F64B00">
        <w:rPr>
          <w:rFonts w:hint="eastAsia"/>
          <w:lang w:eastAsia="zh-TW"/>
        </w:rPr>
        <w:t>學術研究</w:t>
      </w:r>
      <w:bookmarkEnd w:id="77"/>
    </w:p>
    <w:p w14:paraId="1EACC988" w14:textId="3EE73088" w:rsidR="00754755" w:rsidRPr="00C860B7" w:rsidRDefault="00754755" w:rsidP="00C860B7">
      <w:pPr>
        <w:ind w:firstLine="567"/>
        <w:rPr>
          <w:color w:val="808080" w:themeColor="background1" w:themeShade="80"/>
          <w:szCs w:val="24"/>
          <w:lang w:eastAsia="zh-TW"/>
        </w:rPr>
      </w:pPr>
      <w:r w:rsidRPr="00C860B7">
        <w:rPr>
          <w:rFonts w:hint="eastAsia"/>
          <w:color w:val="808080" w:themeColor="background1" w:themeShade="80"/>
          <w:szCs w:val="24"/>
          <w:lang w:eastAsia="zh-TW"/>
        </w:rPr>
        <w:t>教師於數位人文領域之相關</w:t>
      </w:r>
      <w:r w:rsidR="00FE6CAA">
        <w:rPr>
          <w:rFonts w:hint="eastAsia"/>
          <w:color w:val="808080" w:themeColor="background1" w:themeShade="80"/>
          <w:szCs w:val="24"/>
          <w:lang w:eastAsia="zh-TW"/>
        </w:rPr>
        <w:t>專業</w:t>
      </w:r>
      <w:r w:rsidRPr="00C860B7">
        <w:rPr>
          <w:rFonts w:hint="eastAsia"/>
          <w:color w:val="808080" w:themeColor="background1" w:themeShade="80"/>
          <w:szCs w:val="24"/>
          <w:lang w:eastAsia="zh-TW"/>
        </w:rPr>
        <w:t>學術研究、研習、與成果發表。</w:t>
      </w:r>
    </w:p>
    <w:p w14:paraId="64412A58" w14:textId="77777777" w:rsidR="00F64B00" w:rsidRPr="00F64B00" w:rsidRDefault="00F64B00" w:rsidP="00F64B00">
      <w:pPr>
        <w:pStyle w:val="2"/>
        <w:rPr>
          <w:lang w:eastAsia="zh-TW"/>
        </w:rPr>
      </w:pPr>
      <w:bookmarkStart w:id="78" w:name="_Toc162387972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754755" w:rsidRPr="00F64B00">
        <w:rPr>
          <w:rFonts w:hint="eastAsia"/>
          <w:lang w:eastAsia="zh-TW"/>
        </w:rPr>
        <w:t>展演競賽</w:t>
      </w:r>
      <w:bookmarkEnd w:id="78"/>
    </w:p>
    <w:p w14:paraId="23D2BF6F" w14:textId="50D3B12F" w:rsidR="00754755" w:rsidRPr="00F64B00" w:rsidRDefault="00754755" w:rsidP="00F64B0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師生</w:t>
      </w:r>
      <w:r w:rsidRPr="00F64B00">
        <w:rPr>
          <w:rFonts w:hint="eastAsia"/>
          <w:color w:val="808080" w:themeColor="background1" w:themeShade="80"/>
          <w:szCs w:val="24"/>
          <w:lang w:eastAsia="zh-TW"/>
        </w:rPr>
        <w:t>參加</w:t>
      </w:r>
      <w:r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展覽、演出、競賽、認證等相關數位技能與人文作品之既有成就與未來規劃。</w:t>
      </w:r>
    </w:p>
    <w:p w14:paraId="122424AC" w14:textId="028E972D" w:rsidR="008553B0" w:rsidRDefault="00F64B00" w:rsidP="00F64B00">
      <w:pPr>
        <w:pStyle w:val="2"/>
        <w:rPr>
          <w:lang w:eastAsia="zh-TW"/>
        </w:rPr>
      </w:pPr>
      <w:bookmarkStart w:id="79" w:name="_Toc162387973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8553B0">
        <w:rPr>
          <w:rFonts w:hint="eastAsia"/>
          <w:lang w:eastAsia="zh-TW"/>
        </w:rPr>
        <w:t>向下扎根</w:t>
      </w:r>
      <w:bookmarkEnd w:id="79"/>
    </w:p>
    <w:p w14:paraId="334A5777" w14:textId="3BEAA6D2" w:rsidR="008553B0" w:rsidRPr="008553B0" w:rsidRDefault="008553B0" w:rsidP="008553B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 w:rsidRPr="008553B0">
        <w:rPr>
          <w:rFonts w:cs="Times New Roman"/>
          <w:color w:val="808080" w:themeColor="background1" w:themeShade="80"/>
          <w:kern w:val="2"/>
          <w:szCs w:val="24"/>
          <w:lang w:eastAsia="zh-TW"/>
        </w:rPr>
        <w:tab/>
      </w:r>
      <w:r w:rsidRPr="008553B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學校將數位人文的價值、重要性、概念向高中端推廣之活動規劃。</w:t>
      </w:r>
    </w:p>
    <w:p w14:paraId="565EAF6F" w14:textId="630B3AD4" w:rsidR="00F64B00" w:rsidRPr="00F64B00" w:rsidRDefault="008553B0" w:rsidP="00F64B00">
      <w:pPr>
        <w:pStyle w:val="2"/>
        <w:rPr>
          <w:lang w:eastAsia="zh-TW"/>
        </w:rPr>
      </w:pPr>
      <w:bookmarkStart w:id="80" w:name="_Toc162387974"/>
      <w:r>
        <w:rPr>
          <w:rFonts w:hint="eastAsia"/>
          <w:lang w:eastAsia="zh-TW"/>
        </w:rPr>
        <w:t>4</w:t>
      </w:r>
      <w:r>
        <w:rPr>
          <w:lang w:eastAsia="zh-TW"/>
        </w:rPr>
        <w:t xml:space="preserve">. </w:t>
      </w:r>
      <w:r w:rsidR="00754755" w:rsidRPr="00F64B00">
        <w:rPr>
          <w:rFonts w:hint="eastAsia"/>
          <w:lang w:eastAsia="zh-TW"/>
        </w:rPr>
        <w:t>配合經費</w:t>
      </w:r>
      <w:bookmarkEnd w:id="80"/>
    </w:p>
    <w:p w14:paraId="61C00453" w14:textId="049CDE63" w:rsidR="00ED31CF" w:rsidRPr="008553B0" w:rsidRDefault="008553B0" w:rsidP="008553B0">
      <w:pPr>
        <w:pStyle w:val="2"/>
        <w:rPr>
          <w:lang w:eastAsia="zh-TW"/>
        </w:rPr>
      </w:pPr>
      <w:bookmarkStart w:id="81" w:name="_Toc162387975"/>
      <w:r w:rsidRPr="008553B0">
        <w:rPr>
          <w:rFonts w:hint="eastAsia"/>
          <w:lang w:eastAsia="zh-TW"/>
        </w:rPr>
        <w:t>5</w:t>
      </w:r>
      <w:r w:rsidRPr="008553B0">
        <w:rPr>
          <w:lang w:eastAsia="zh-TW"/>
        </w:rPr>
        <w:t>.</w:t>
      </w:r>
      <w:r w:rsidR="00D82186">
        <w:rPr>
          <w:lang w:eastAsia="zh-TW"/>
        </w:rPr>
        <w:t xml:space="preserve"> </w:t>
      </w:r>
      <w:r w:rsidRPr="008553B0">
        <w:rPr>
          <w:rFonts w:hint="eastAsia"/>
          <w:lang w:eastAsia="zh-TW"/>
        </w:rPr>
        <w:t>績效表現</w:t>
      </w:r>
      <w:bookmarkEnd w:id="81"/>
    </w:p>
    <w:p w14:paraId="3BD5FA2C" w14:textId="77777777" w:rsidR="001D1EA8" w:rsidRPr="00BB2A14" w:rsidRDefault="008553B0" w:rsidP="001D1EA8">
      <w:pPr>
        <w:ind w:firstLine="567"/>
        <w:rPr>
          <w:rFonts w:ascii="Times New Roman" w:hAnsi="Times New Roman" w:cs="Times New Roman"/>
          <w:spacing w:val="-6"/>
          <w:sz w:val="28"/>
          <w:szCs w:val="28"/>
          <w:lang w:eastAsia="zh-TW"/>
        </w:rPr>
      </w:pPr>
      <w:r w:rsidRPr="008553B0">
        <w:rPr>
          <w:rFonts w:cs="Times New Roman"/>
          <w:color w:val="808080" w:themeColor="background1" w:themeShade="80"/>
          <w:kern w:val="2"/>
          <w:szCs w:val="24"/>
          <w:lang w:eastAsia="zh-TW"/>
        </w:rPr>
        <w:tab/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已獲第二期數位人文創新人才培育計畫（以下簡稱「第1週期計畫」）</w:t>
      </w:r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 xml:space="preserve"> 補助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者，</w:t>
      </w:r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應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於計畫書內說明第1週期</w:t>
      </w:r>
      <w:proofErr w:type="gramStart"/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計畫課群執行</w:t>
      </w:r>
      <w:proofErr w:type="gramEnd"/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成果、亮點及可再予調整精進之項目，並</w:t>
      </w:r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以對照表呈現第1</w:t>
      </w:r>
      <w:proofErr w:type="gramStart"/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週期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課群</w:t>
      </w:r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與</w:t>
      </w:r>
      <w:proofErr w:type="gramEnd"/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本次</w:t>
      </w:r>
      <w:proofErr w:type="gramStart"/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申請課群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之</w:t>
      </w:r>
      <w:proofErr w:type="gramEnd"/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規劃、執行方向之差異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、調整原因與精進作法。</w:t>
      </w:r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本次申請</w:t>
      </w:r>
      <w:proofErr w:type="gramStart"/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之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課群或</w:t>
      </w:r>
      <w:proofErr w:type="gramEnd"/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課</w:t>
      </w:r>
      <w:r w:rsidR="001D1EA8" w:rsidRPr="001D1EA8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程與第1週期計畫重覆者，其內容（如課程地圖、課程大綱、教學方法、課程活動設計等），應翻新至少三分之二以上</w:t>
      </w:r>
      <w:r w:rsidR="001D1EA8" w:rsidRPr="001D1EA8">
        <w:rPr>
          <w:rFonts w:cs="Times New Roman"/>
          <w:color w:val="808080" w:themeColor="background1" w:themeShade="80"/>
          <w:kern w:val="2"/>
          <w:szCs w:val="24"/>
          <w:lang w:eastAsia="zh-TW"/>
        </w:rPr>
        <w:t>。</w:t>
      </w:r>
      <w:bookmarkStart w:id="82" w:name="_GoBack"/>
      <w:bookmarkEnd w:id="82"/>
    </w:p>
    <w:p w14:paraId="57FADCED" w14:textId="3CFFC930" w:rsidR="008553B0" w:rsidRPr="001D1EA8" w:rsidRDefault="008553B0" w:rsidP="008553B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</w:p>
    <w:sectPr w:rsidR="008553B0" w:rsidRPr="001D1EA8" w:rsidSect="004E4796">
      <w:footerReference w:type="default" r:id="rId8"/>
      <w:pgSz w:w="11910" w:h="16840"/>
      <w:pgMar w:top="1134" w:right="1134" w:bottom="1134" w:left="1134" w:header="0" w:footer="7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47367" w14:textId="77777777" w:rsidR="009A2B20" w:rsidRDefault="009A2B20">
      <w:r>
        <w:separator/>
      </w:r>
    </w:p>
  </w:endnote>
  <w:endnote w:type="continuationSeparator" w:id="0">
    <w:p w14:paraId="1D3B7613" w14:textId="77777777" w:rsidR="009A2B20" w:rsidRDefault="009A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4429798"/>
      <w:docPartObj>
        <w:docPartGallery w:val="Page Numbers (Bottom of Page)"/>
        <w:docPartUnique/>
      </w:docPartObj>
    </w:sdtPr>
    <w:sdtEndPr/>
    <w:sdtContent>
      <w:p w14:paraId="0C9ACA52" w14:textId="501A05AA" w:rsidR="007B1878" w:rsidRDefault="007B187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EA8" w:rsidRPr="001D1EA8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0B1EECD8" w14:textId="77777777" w:rsidR="007B1878" w:rsidRDefault="007B1878">
    <w:pPr>
      <w:pStyle w:val="a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D5AA7" w14:textId="77777777" w:rsidR="009A2B20" w:rsidRDefault="009A2B20">
      <w:r>
        <w:separator/>
      </w:r>
    </w:p>
  </w:footnote>
  <w:footnote w:type="continuationSeparator" w:id="0">
    <w:p w14:paraId="2FD1E2BE" w14:textId="77777777" w:rsidR="009A2B20" w:rsidRDefault="009A2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3C00"/>
    <w:multiLevelType w:val="hybridMultilevel"/>
    <w:tmpl w:val="9E0493A0"/>
    <w:lvl w:ilvl="0" w:tplc="0409000F">
      <w:start w:val="1"/>
      <w:numFmt w:val="decimal"/>
      <w:lvlText w:val="%1."/>
      <w:lvlJc w:val="left"/>
      <w:pPr>
        <w:ind w:left="13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" w15:restartNumberingAfterBreak="0">
    <w:nsid w:val="05ED1411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3B7CBC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56474C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2709EF"/>
    <w:multiLevelType w:val="hybridMultilevel"/>
    <w:tmpl w:val="4362622C"/>
    <w:lvl w:ilvl="0" w:tplc="8C807B9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6B67BF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8E6E4A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9444A1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F6D98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3A44E5"/>
    <w:multiLevelType w:val="hybridMultilevel"/>
    <w:tmpl w:val="1C541308"/>
    <w:lvl w:ilvl="0" w:tplc="88A4A194">
      <w:start w:val="1"/>
      <w:numFmt w:val="taiwaneseCountingThousand"/>
      <w:lvlText w:val="%1."/>
      <w:lvlJc w:val="left"/>
      <w:pPr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1" w:hanging="480"/>
      </w:pPr>
    </w:lvl>
    <w:lvl w:ilvl="2" w:tplc="0409001B" w:tentative="1">
      <w:start w:val="1"/>
      <w:numFmt w:val="lowerRoman"/>
      <w:lvlText w:val="%3."/>
      <w:lvlJc w:val="right"/>
      <w:pPr>
        <w:ind w:left="1551" w:hanging="480"/>
      </w:pPr>
    </w:lvl>
    <w:lvl w:ilvl="3" w:tplc="0409000F" w:tentative="1">
      <w:start w:val="1"/>
      <w:numFmt w:val="decimal"/>
      <w:lvlText w:val="%4."/>
      <w:lvlJc w:val="left"/>
      <w:pPr>
        <w:ind w:left="2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1" w:hanging="480"/>
      </w:pPr>
    </w:lvl>
    <w:lvl w:ilvl="5" w:tplc="0409001B" w:tentative="1">
      <w:start w:val="1"/>
      <w:numFmt w:val="lowerRoman"/>
      <w:lvlText w:val="%6."/>
      <w:lvlJc w:val="right"/>
      <w:pPr>
        <w:ind w:left="2991" w:hanging="480"/>
      </w:pPr>
    </w:lvl>
    <w:lvl w:ilvl="6" w:tplc="0409000F" w:tentative="1">
      <w:start w:val="1"/>
      <w:numFmt w:val="decimal"/>
      <w:lvlText w:val="%7."/>
      <w:lvlJc w:val="left"/>
      <w:pPr>
        <w:ind w:left="3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1" w:hanging="480"/>
      </w:pPr>
    </w:lvl>
    <w:lvl w:ilvl="8" w:tplc="0409001B" w:tentative="1">
      <w:start w:val="1"/>
      <w:numFmt w:val="lowerRoman"/>
      <w:lvlText w:val="%9."/>
      <w:lvlJc w:val="right"/>
      <w:pPr>
        <w:ind w:left="4431" w:hanging="480"/>
      </w:pPr>
    </w:lvl>
  </w:abstractNum>
  <w:abstractNum w:abstractNumId="10" w15:restartNumberingAfterBreak="0">
    <w:nsid w:val="354C6D2A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3E7909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3B543F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E95734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6E2136"/>
    <w:multiLevelType w:val="multilevel"/>
    <w:tmpl w:val="4D8AFFB2"/>
    <w:lvl w:ilvl="0">
      <w:start w:val="1"/>
      <w:numFmt w:val="taiwaneseCountingThousand"/>
      <w:pStyle w:val="a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nothing"/>
      <w:lvlText w:val="(%1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ideographTraditional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ideographZodiac"/>
      <w:suff w:val="nothing"/>
      <w:lvlText w:val="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 w15:restartNumberingAfterBreak="0">
    <w:nsid w:val="55A72DA3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0F536A"/>
    <w:multiLevelType w:val="hybridMultilevel"/>
    <w:tmpl w:val="E30824FE"/>
    <w:lvl w:ilvl="0" w:tplc="A6046A20">
      <w:start w:val="1"/>
      <w:numFmt w:val="decimal"/>
      <w:lvlText w:val="%1."/>
      <w:lvlJc w:val="left"/>
      <w:pPr>
        <w:ind w:left="10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17" w15:restartNumberingAfterBreak="0">
    <w:nsid w:val="608D5118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364793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88350D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1506657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5"/>
  </w:num>
  <w:num w:numId="5">
    <w:abstractNumId w:val="12"/>
  </w:num>
  <w:num w:numId="6">
    <w:abstractNumId w:val="11"/>
  </w:num>
  <w:num w:numId="7">
    <w:abstractNumId w:val="6"/>
  </w:num>
  <w:num w:numId="8">
    <w:abstractNumId w:val="15"/>
  </w:num>
  <w:num w:numId="9">
    <w:abstractNumId w:val="17"/>
  </w:num>
  <w:num w:numId="10">
    <w:abstractNumId w:val="20"/>
  </w:num>
  <w:num w:numId="11">
    <w:abstractNumId w:val="7"/>
  </w:num>
  <w:num w:numId="12">
    <w:abstractNumId w:val="10"/>
  </w:num>
  <w:num w:numId="13">
    <w:abstractNumId w:val="8"/>
  </w:num>
  <w:num w:numId="14">
    <w:abstractNumId w:val="19"/>
  </w:num>
  <w:num w:numId="15">
    <w:abstractNumId w:val="2"/>
  </w:num>
  <w:num w:numId="16">
    <w:abstractNumId w:val="13"/>
  </w:num>
  <w:num w:numId="17">
    <w:abstractNumId w:val="1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9"/>
  </w:num>
  <w:num w:numId="23">
    <w:abstractNumId w:val="9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9"/>
  </w:num>
  <w:num w:numId="29">
    <w:abstractNumId w:val="9"/>
  </w:num>
  <w:num w:numId="30">
    <w:abstractNumId w:val="9"/>
  </w:num>
  <w:num w:numId="31">
    <w:abstractNumId w:val="9"/>
  </w:num>
  <w:num w:numId="32">
    <w:abstractNumId w:val="3"/>
  </w:num>
  <w:num w:numId="33">
    <w:abstractNumId w:val="16"/>
  </w:num>
  <w:num w:numId="34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C3"/>
    <w:rsid w:val="00000D91"/>
    <w:rsid w:val="00001082"/>
    <w:rsid w:val="00001212"/>
    <w:rsid w:val="00001750"/>
    <w:rsid w:val="00002792"/>
    <w:rsid w:val="00004C91"/>
    <w:rsid w:val="00005D7E"/>
    <w:rsid w:val="00006C2C"/>
    <w:rsid w:val="0000724D"/>
    <w:rsid w:val="00010023"/>
    <w:rsid w:val="00012F70"/>
    <w:rsid w:val="00013D99"/>
    <w:rsid w:val="00014E86"/>
    <w:rsid w:val="0001540C"/>
    <w:rsid w:val="00016129"/>
    <w:rsid w:val="00017D5F"/>
    <w:rsid w:val="00017E44"/>
    <w:rsid w:val="00020D94"/>
    <w:rsid w:val="000220A2"/>
    <w:rsid w:val="000237BB"/>
    <w:rsid w:val="000251A9"/>
    <w:rsid w:val="00026552"/>
    <w:rsid w:val="00027330"/>
    <w:rsid w:val="000301C1"/>
    <w:rsid w:val="00030959"/>
    <w:rsid w:val="0003150D"/>
    <w:rsid w:val="00031A0F"/>
    <w:rsid w:val="000335F5"/>
    <w:rsid w:val="000367AD"/>
    <w:rsid w:val="000443DA"/>
    <w:rsid w:val="000451B3"/>
    <w:rsid w:val="0004771E"/>
    <w:rsid w:val="00047D92"/>
    <w:rsid w:val="000504C9"/>
    <w:rsid w:val="00050C36"/>
    <w:rsid w:val="00051DFE"/>
    <w:rsid w:val="00054153"/>
    <w:rsid w:val="00054467"/>
    <w:rsid w:val="00054C26"/>
    <w:rsid w:val="00055B21"/>
    <w:rsid w:val="00056558"/>
    <w:rsid w:val="00057BA0"/>
    <w:rsid w:val="00060CD0"/>
    <w:rsid w:val="00061DC8"/>
    <w:rsid w:val="00061F18"/>
    <w:rsid w:val="00062BE9"/>
    <w:rsid w:val="0006324D"/>
    <w:rsid w:val="000643BB"/>
    <w:rsid w:val="00064EA7"/>
    <w:rsid w:val="0006538A"/>
    <w:rsid w:val="00065E7A"/>
    <w:rsid w:val="00067BAC"/>
    <w:rsid w:val="000708AA"/>
    <w:rsid w:val="00070EA3"/>
    <w:rsid w:val="00072ECC"/>
    <w:rsid w:val="00073F64"/>
    <w:rsid w:val="00074520"/>
    <w:rsid w:val="000758ED"/>
    <w:rsid w:val="00075A66"/>
    <w:rsid w:val="00075BB1"/>
    <w:rsid w:val="0007611F"/>
    <w:rsid w:val="0007643C"/>
    <w:rsid w:val="00076B84"/>
    <w:rsid w:val="0008050F"/>
    <w:rsid w:val="000806A7"/>
    <w:rsid w:val="000820EB"/>
    <w:rsid w:val="000828DD"/>
    <w:rsid w:val="00083A17"/>
    <w:rsid w:val="00085315"/>
    <w:rsid w:val="000855F8"/>
    <w:rsid w:val="000865F8"/>
    <w:rsid w:val="00086FEF"/>
    <w:rsid w:val="00093E91"/>
    <w:rsid w:val="000960BA"/>
    <w:rsid w:val="000962EC"/>
    <w:rsid w:val="000A2782"/>
    <w:rsid w:val="000A2DD9"/>
    <w:rsid w:val="000A41A7"/>
    <w:rsid w:val="000A4D44"/>
    <w:rsid w:val="000A643E"/>
    <w:rsid w:val="000A704C"/>
    <w:rsid w:val="000A76A8"/>
    <w:rsid w:val="000A779B"/>
    <w:rsid w:val="000A7C91"/>
    <w:rsid w:val="000B04A0"/>
    <w:rsid w:val="000B0B43"/>
    <w:rsid w:val="000B1411"/>
    <w:rsid w:val="000B155D"/>
    <w:rsid w:val="000B293D"/>
    <w:rsid w:val="000B4B51"/>
    <w:rsid w:val="000B50FA"/>
    <w:rsid w:val="000B59C3"/>
    <w:rsid w:val="000B7238"/>
    <w:rsid w:val="000B76C4"/>
    <w:rsid w:val="000B7C3D"/>
    <w:rsid w:val="000C069E"/>
    <w:rsid w:val="000C09A8"/>
    <w:rsid w:val="000C2A19"/>
    <w:rsid w:val="000C3089"/>
    <w:rsid w:val="000C3A13"/>
    <w:rsid w:val="000C4888"/>
    <w:rsid w:val="000C5A5B"/>
    <w:rsid w:val="000C6138"/>
    <w:rsid w:val="000C6901"/>
    <w:rsid w:val="000C79AF"/>
    <w:rsid w:val="000D00C1"/>
    <w:rsid w:val="000D0B6A"/>
    <w:rsid w:val="000D2911"/>
    <w:rsid w:val="000D2F7C"/>
    <w:rsid w:val="000D3AB0"/>
    <w:rsid w:val="000D449D"/>
    <w:rsid w:val="000D4B71"/>
    <w:rsid w:val="000D4CE2"/>
    <w:rsid w:val="000D4D2E"/>
    <w:rsid w:val="000D4D89"/>
    <w:rsid w:val="000D596C"/>
    <w:rsid w:val="000D6F89"/>
    <w:rsid w:val="000E01F1"/>
    <w:rsid w:val="000E0479"/>
    <w:rsid w:val="000E1286"/>
    <w:rsid w:val="000E16E9"/>
    <w:rsid w:val="000E1B25"/>
    <w:rsid w:val="000E1CB2"/>
    <w:rsid w:val="000E2DB2"/>
    <w:rsid w:val="000E325E"/>
    <w:rsid w:val="000E3978"/>
    <w:rsid w:val="000E4427"/>
    <w:rsid w:val="000E45EE"/>
    <w:rsid w:val="000E7ED5"/>
    <w:rsid w:val="000F1187"/>
    <w:rsid w:val="000F22E1"/>
    <w:rsid w:val="000F3638"/>
    <w:rsid w:val="000F502D"/>
    <w:rsid w:val="000F6657"/>
    <w:rsid w:val="00100E5E"/>
    <w:rsid w:val="00102738"/>
    <w:rsid w:val="00102901"/>
    <w:rsid w:val="00103EF9"/>
    <w:rsid w:val="0010464C"/>
    <w:rsid w:val="00104744"/>
    <w:rsid w:val="001052EF"/>
    <w:rsid w:val="0010553A"/>
    <w:rsid w:val="00106797"/>
    <w:rsid w:val="00106C4A"/>
    <w:rsid w:val="00107889"/>
    <w:rsid w:val="00110F4B"/>
    <w:rsid w:val="00111053"/>
    <w:rsid w:val="00115860"/>
    <w:rsid w:val="00116045"/>
    <w:rsid w:val="001172E3"/>
    <w:rsid w:val="001209C5"/>
    <w:rsid w:val="00120A71"/>
    <w:rsid w:val="00121444"/>
    <w:rsid w:val="00121566"/>
    <w:rsid w:val="00123E92"/>
    <w:rsid w:val="001240DD"/>
    <w:rsid w:val="001244FC"/>
    <w:rsid w:val="0012483C"/>
    <w:rsid w:val="0012576F"/>
    <w:rsid w:val="001270CE"/>
    <w:rsid w:val="0013155C"/>
    <w:rsid w:val="00131DF1"/>
    <w:rsid w:val="00132089"/>
    <w:rsid w:val="0013253F"/>
    <w:rsid w:val="00133AC9"/>
    <w:rsid w:val="00134BDF"/>
    <w:rsid w:val="001360D5"/>
    <w:rsid w:val="00136165"/>
    <w:rsid w:val="001362EE"/>
    <w:rsid w:val="00137C88"/>
    <w:rsid w:val="001406A0"/>
    <w:rsid w:val="00143CAF"/>
    <w:rsid w:val="00144AF3"/>
    <w:rsid w:val="0014589B"/>
    <w:rsid w:val="001459CB"/>
    <w:rsid w:val="00152770"/>
    <w:rsid w:val="001531D2"/>
    <w:rsid w:val="00153455"/>
    <w:rsid w:val="00154C46"/>
    <w:rsid w:val="001636A4"/>
    <w:rsid w:val="0016383F"/>
    <w:rsid w:val="001646BB"/>
    <w:rsid w:val="00167739"/>
    <w:rsid w:val="00167E84"/>
    <w:rsid w:val="001717FB"/>
    <w:rsid w:val="00172F15"/>
    <w:rsid w:val="001734DE"/>
    <w:rsid w:val="00173EA0"/>
    <w:rsid w:val="00175737"/>
    <w:rsid w:val="00175923"/>
    <w:rsid w:val="00175A93"/>
    <w:rsid w:val="00175EA2"/>
    <w:rsid w:val="0017620F"/>
    <w:rsid w:val="0017798C"/>
    <w:rsid w:val="00177F43"/>
    <w:rsid w:val="00180D78"/>
    <w:rsid w:val="00181139"/>
    <w:rsid w:val="00181986"/>
    <w:rsid w:val="001841A4"/>
    <w:rsid w:val="001846FE"/>
    <w:rsid w:val="001872AB"/>
    <w:rsid w:val="00187DFC"/>
    <w:rsid w:val="00192232"/>
    <w:rsid w:val="00192F10"/>
    <w:rsid w:val="00192F44"/>
    <w:rsid w:val="00193C50"/>
    <w:rsid w:val="00194EF9"/>
    <w:rsid w:val="00195A26"/>
    <w:rsid w:val="00196E64"/>
    <w:rsid w:val="00197A68"/>
    <w:rsid w:val="00197AB9"/>
    <w:rsid w:val="001A0FB3"/>
    <w:rsid w:val="001A201D"/>
    <w:rsid w:val="001A31B3"/>
    <w:rsid w:val="001A3B1E"/>
    <w:rsid w:val="001A3BF8"/>
    <w:rsid w:val="001A3EA1"/>
    <w:rsid w:val="001A4D59"/>
    <w:rsid w:val="001A5239"/>
    <w:rsid w:val="001B12F2"/>
    <w:rsid w:val="001B1A69"/>
    <w:rsid w:val="001B1E73"/>
    <w:rsid w:val="001B2A71"/>
    <w:rsid w:val="001B4F9A"/>
    <w:rsid w:val="001B59CC"/>
    <w:rsid w:val="001B5D9E"/>
    <w:rsid w:val="001B7162"/>
    <w:rsid w:val="001B7180"/>
    <w:rsid w:val="001B7F46"/>
    <w:rsid w:val="001C0FCC"/>
    <w:rsid w:val="001C1ADA"/>
    <w:rsid w:val="001C2312"/>
    <w:rsid w:val="001C257B"/>
    <w:rsid w:val="001C37A9"/>
    <w:rsid w:val="001C3A60"/>
    <w:rsid w:val="001C4479"/>
    <w:rsid w:val="001D1879"/>
    <w:rsid w:val="001D1D1D"/>
    <w:rsid w:val="001D1EA8"/>
    <w:rsid w:val="001D3516"/>
    <w:rsid w:val="001D3DC1"/>
    <w:rsid w:val="001D5A9A"/>
    <w:rsid w:val="001D5F9F"/>
    <w:rsid w:val="001E0613"/>
    <w:rsid w:val="001E0A9A"/>
    <w:rsid w:val="001E11C8"/>
    <w:rsid w:val="001E452E"/>
    <w:rsid w:val="001E5936"/>
    <w:rsid w:val="001E6974"/>
    <w:rsid w:val="001E7210"/>
    <w:rsid w:val="001E7792"/>
    <w:rsid w:val="001F30EB"/>
    <w:rsid w:val="001F4730"/>
    <w:rsid w:val="001F54ED"/>
    <w:rsid w:val="001F731D"/>
    <w:rsid w:val="001F7CF6"/>
    <w:rsid w:val="00200F02"/>
    <w:rsid w:val="00201551"/>
    <w:rsid w:val="002026AC"/>
    <w:rsid w:val="00202DD9"/>
    <w:rsid w:val="00203C6C"/>
    <w:rsid w:val="0020411B"/>
    <w:rsid w:val="0020494A"/>
    <w:rsid w:val="00204E32"/>
    <w:rsid w:val="002064F7"/>
    <w:rsid w:val="00206D30"/>
    <w:rsid w:val="00210045"/>
    <w:rsid w:val="00210FAD"/>
    <w:rsid w:val="002111EE"/>
    <w:rsid w:val="00211C0C"/>
    <w:rsid w:val="0021220F"/>
    <w:rsid w:val="00212B8E"/>
    <w:rsid w:val="00216233"/>
    <w:rsid w:val="002165F8"/>
    <w:rsid w:val="00217572"/>
    <w:rsid w:val="00220C19"/>
    <w:rsid w:val="00221B91"/>
    <w:rsid w:val="00222025"/>
    <w:rsid w:val="002268EB"/>
    <w:rsid w:val="00226A53"/>
    <w:rsid w:val="00226FE2"/>
    <w:rsid w:val="00227488"/>
    <w:rsid w:val="00227515"/>
    <w:rsid w:val="00227585"/>
    <w:rsid w:val="002279BD"/>
    <w:rsid w:val="00232147"/>
    <w:rsid w:val="00232583"/>
    <w:rsid w:val="00232CF6"/>
    <w:rsid w:val="00233696"/>
    <w:rsid w:val="00235314"/>
    <w:rsid w:val="002417DC"/>
    <w:rsid w:val="00241860"/>
    <w:rsid w:val="00242478"/>
    <w:rsid w:val="002428D0"/>
    <w:rsid w:val="00243BDA"/>
    <w:rsid w:val="00244CA5"/>
    <w:rsid w:val="00244EA6"/>
    <w:rsid w:val="00246CCF"/>
    <w:rsid w:val="00247D4A"/>
    <w:rsid w:val="00250713"/>
    <w:rsid w:val="002518E0"/>
    <w:rsid w:val="00253BCA"/>
    <w:rsid w:val="002546EF"/>
    <w:rsid w:val="00254C6C"/>
    <w:rsid w:val="00254D03"/>
    <w:rsid w:val="002574C9"/>
    <w:rsid w:val="0025760E"/>
    <w:rsid w:val="002616CA"/>
    <w:rsid w:val="00262F5A"/>
    <w:rsid w:val="002630E9"/>
    <w:rsid w:val="00263368"/>
    <w:rsid w:val="0026350F"/>
    <w:rsid w:val="00263775"/>
    <w:rsid w:val="00263B29"/>
    <w:rsid w:val="002664FA"/>
    <w:rsid w:val="0026654F"/>
    <w:rsid w:val="002667B8"/>
    <w:rsid w:val="0026770A"/>
    <w:rsid w:val="002701C6"/>
    <w:rsid w:val="002704FD"/>
    <w:rsid w:val="00270A1B"/>
    <w:rsid w:val="00270D3B"/>
    <w:rsid w:val="00272BE8"/>
    <w:rsid w:val="00273937"/>
    <w:rsid w:val="00274013"/>
    <w:rsid w:val="00274605"/>
    <w:rsid w:val="00275389"/>
    <w:rsid w:val="00275A46"/>
    <w:rsid w:val="00275CCC"/>
    <w:rsid w:val="002808EA"/>
    <w:rsid w:val="00280CCC"/>
    <w:rsid w:val="00280E47"/>
    <w:rsid w:val="0028153C"/>
    <w:rsid w:val="00281C44"/>
    <w:rsid w:val="002822EF"/>
    <w:rsid w:val="0028355C"/>
    <w:rsid w:val="00285E31"/>
    <w:rsid w:val="00287002"/>
    <w:rsid w:val="0029083E"/>
    <w:rsid w:val="00290BA3"/>
    <w:rsid w:val="00291258"/>
    <w:rsid w:val="002932B4"/>
    <w:rsid w:val="00293379"/>
    <w:rsid w:val="00293648"/>
    <w:rsid w:val="00294722"/>
    <w:rsid w:val="00294C42"/>
    <w:rsid w:val="00296620"/>
    <w:rsid w:val="002A0594"/>
    <w:rsid w:val="002A0DA5"/>
    <w:rsid w:val="002A26B7"/>
    <w:rsid w:val="002A37F2"/>
    <w:rsid w:val="002A3C76"/>
    <w:rsid w:val="002A59A8"/>
    <w:rsid w:val="002A71AB"/>
    <w:rsid w:val="002A7FC2"/>
    <w:rsid w:val="002B2006"/>
    <w:rsid w:val="002B2353"/>
    <w:rsid w:val="002B51CB"/>
    <w:rsid w:val="002B5DB5"/>
    <w:rsid w:val="002B782C"/>
    <w:rsid w:val="002C001B"/>
    <w:rsid w:val="002C0850"/>
    <w:rsid w:val="002C0F01"/>
    <w:rsid w:val="002C16AB"/>
    <w:rsid w:val="002C4B60"/>
    <w:rsid w:val="002C660F"/>
    <w:rsid w:val="002C6EF7"/>
    <w:rsid w:val="002D1079"/>
    <w:rsid w:val="002D2912"/>
    <w:rsid w:val="002D3942"/>
    <w:rsid w:val="002D4C29"/>
    <w:rsid w:val="002D5F29"/>
    <w:rsid w:val="002D6DA7"/>
    <w:rsid w:val="002E0648"/>
    <w:rsid w:val="002E08F9"/>
    <w:rsid w:val="002E2F5C"/>
    <w:rsid w:val="002E3940"/>
    <w:rsid w:val="002E4262"/>
    <w:rsid w:val="002E4740"/>
    <w:rsid w:val="002E4BFA"/>
    <w:rsid w:val="002E4D25"/>
    <w:rsid w:val="002E5488"/>
    <w:rsid w:val="002E6EC1"/>
    <w:rsid w:val="002E7640"/>
    <w:rsid w:val="002E7802"/>
    <w:rsid w:val="002F13E8"/>
    <w:rsid w:val="002F36B6"/>
    <w:rsid w:val="002F3F56"/>
    <w:rsid w:val="002F43BA"/>
    <w:rsid w:val="002F5412"/>
    <w:rsid w:val="002F6DFE"/>
    <w:rsid w:val="002F7CA7"/>
    <w:rsid w:val="003016FF"/>
    <w:rsid w:val="00301A6E"/>
    <w:rsid w:val="00302362"/>
    <w:rsid w:val="003039FA"/>
    <w:rsid w:val="003051CA"/>
    <w:rsid w:val="003054D4"/>
    <w:rsid w:val="00305A11"/>
    <w:rsid w:val="00305F39"/>
    <w:rsid w:val="00306AB6"/>
    <w:rsid w:val="00306AD2"/>
    <w:rsid w:val="00311D14"/>
    <w:rsid w:val="00313428"/>
    <w:rsid w:val="00313572"/>
    <w:rsid w:val="00313CDB"/>
    <w:rsid w:val="003164BD"/>
    <w:rsid w:val="0032062E"/>
    <w:rsid w:val="00320B6B"/>
    <w:rsid w:val="00323A40"/>
    <w:rsid w:val="00326858"/>
    <w:rsid w:val="00326B5E"/>
    <w:rsid w:val="003271E4"/>
    <w:rsid w:val="00330C3F"/>
    <w:rsid w:val="00331B1A"/>
    <w:rsid w:val="00333BE4"/>
    <w:rsid w:val="00334616"/>
    <w:rsid w:val="00334A1E"/>
    <w:rsid w:val="00334DF5"/>
    <w:rsid w:val="0033696B"/>
    <w:rsid w:val="00337567"/>
    <w:rsid w:val="003407BC"/>
    <w:rsid w:val="0034157A"/>
    <w:rsid w:val="003417BF"/>
    <w:rsid w:val="00341A5C"/>
    <w:rsid w:val="00341F30"/>
    <w:rsid w:val="00342975"/>
    <w:rsid w:val="00342B3F"/>
    <w:rsid w:val="00342B84"/>
    <w:rsid w:val="003435D2"/>
    <w:rsid w:val="00343932"/>
    <w:rsid w:val="00347C57"/>
    <w:rsid w:val="00347C7F"/>
    <w:rsid w:val="00351E4F"/>
    <w:rsid w:val="003562D2"/>
    <w:rsid w:val="00357C10"/>
    <w:rsid w:val="00360BC8"/>
    <w:rsid w:val="00362432"/>
    <w:rsid w:val="003632B1"/>
    <w:rsid w:val="00365720"/>
    <w:rsid w:val="00365D17"/>
    <w:rsid w:val="00365DF0"/>
    <w:rsid w:val="00366AD5"/>
    <w:rsid w:val="0037032F"/>
    <w:rsid w:val="003706AD"/>
    <w:rsid w:val="00370A58"/>
    <w:rsid w:val="0037130B"/>
    <w:rsid w:val="003743BD"/>
    <w:rsid w:val="0037528C"/>
    <w:rsid w:val="00375E5D"/>
    <w:rsid w:val="00380692"/>
    <w:rsid w:val="003849EC"/>
    <w:rsid w:val="00387A3F"/>
    <w:rsid w:val="00391C1A"/>
    <w:rsid w:val="00394778"/>
    <w:rsid w:val="0039497C"/>
    <w:rsid w:val="00395643"/>
    <w:rsid w:val="003A07DC"/>
    <w:rsid w:val="003A142B"/>
    <w:rsid w:val="003A157E"/>
    <w:rsid w:val="003A28FF"/>
    <w:rsid w:val="003A2B93"/>
    <w:rsid w:val="003A41F2"/>
    <w:rsid w:val="003A4BFD"/>
    <w:rsid w:val="003A5909"/>
    <w:rsid w:val="003A63AC"/>
    <w:rsid w:val="003A653F"/>
    <w:rsid w:val="003A732E"/>
    <w:rsid w:val="003A74A5"/>
    <w:rsid w:val="003A7CDD"/>
    <w:rsid w:val="003B03B2"/>
    <w:rsid w:val="003B1328"/>
    <w:rsid w:val="003B2646"/>
    <w:rsid w:val="003B29F8"/>
    <w:rsid w:val="003B3209"/>
    <w:rsid w:val="003B7AD3"/>
    <w:rsid w:val="003C07A2"/>
    <w:rsid w:val="003C16AD"/>
    <w:rsid w:val="003C1E2D"/>
    <w:rsid w:val="003C240E"/>
    <w:rsid w:val="003C51DA"/>
    <w:rsid w:val="003C6431"/>
    <w:rsid w:val="003C7018"/>
    <w:rsid w:val="003C78EF"/>
    <w:rsid w:val="003D03A9"/>
    <w:rsid w:val="003D0A68"/>
    <w:rsid w:val="003D166A"/>
    <w:rsid w:val="003D1722"/>
    <w:rsid w:val="003D2BEE"/>
    <w:rsid w:val="003D4732"/>
    <w:rsid w:val="003D4897"/>
    <w:rsid w:val="003D4DEB"/>
    <w:rsid w:val="003D6539"/>
    <w:rsid w:val="003D6C0B"/>
    <w:rsid w:val="003D7872"/>
    <w:rsid w:val="003E098A"/>
    <w:rsid w:val="003E0FBE"/>
    <w:rsid w:val="003E109B"/>
    <w:rsid w:val="003E13F7"/>
    <w:rsid w:val="003E1A53"/>
    <w:rsid w:val="003E1EF6"/>
    <w:rsid w:val="003E3CDB"/>
    <w:rsid w:val="003E568E"/>
    <w:rsid w:val="003E56A6"/>
    <w:rsid w:val="003E5AE0"/>
    <w:rsid w:val="003E6678"/>
    <w:rsid w:val="003E75D0"/>
    <w:rsid w:val="003F03A1"/>
    <w:rsid w:val="003F10CE"/>
    <w:rsid w:val="003F11D4"/>
    <w:rsid w:val="003F1E97"/>
    <w:rsid w:val="003F4181"/>
    <w:rsid w:val="003F519C"/>
    <w:rsid w:val="003F7AB8"/>
    <w:rsid w:val="0040156C"/>
    <w:rsid w:val="00401CD0"/>
    <w:rsid w:val="00402C3D"/>
    <w:rsid w:val="00403422"/>
    <w:rsid w:val="00403FB9"/>
    <w:rsid w:val="00405347"/>
    <w:rsid w:val="00406B57"/>
    <w:rsid w:val="00407677"/>
    <w:rsid w:val="00410FC4"/>
    <w:rsid w:val="00411353"/>
    <w:rsid w:val="0041548E"/>
    <w:rsid w:val="00416B2A"/>
    <w:rsid w:val="00421013"/>
    <w:rsid w:val="0042140F"/>
    <w:rsid w:val="004223E0"/>
    <w:rsid w:val="00422488"/>
    <w:rsid w:val="00422D12"/>
    <w:rsid w:val="0042479C"/>
    <w:rsid w:val="00425A07"/>
    <w:rsid w:val="00425E3C"/>
    <w:rsid w:val="00427562"/>
    <w:rsid w:val="00427609"/>
    <w:rsid w:val="00427EC1"/>
    <w:rsid w:val="004314C4"/>
    <w:rsid w:val="0043385D"/>
    <w:rsid w:val="0043411F"/>
    <w:rsid w:val="00434169"/>
    <w:rsid w:val="00434B38"/>
    <w:rsid w:val="0043666B"/>
    <w:rsid w:val="00437B50"/>
    <w:rsid w:val="00441BF5"/>
    <w:rsid w:val="00442809"/>
    <w:rsid w:val="00442AD0"/>
    <w:rsid w:val="00442E18"/>
    <w:rsid w:val="00443D93"/>
    <w:rsid w:val="004469DD"/>
    <w:rsid w:val="004520DE"/>
    <w:rsid w:val="00452D44"/>
    <w:rsid w:val="0045394F"/>
    <w:rsid w:val="00453BB8"/>
    <w:rsid w:val="0045420F"/>
    <w:rsid w:val="00454B52"/>
    <w:rsid w:val="004553EA"/>
    <w:rsid w:val="004555D3"/>
    <w:rsid w:val="00455B64"/>
    <w:rsid w:val="00456873"/>
    <w:rsid w:val="00460574"/>
    <w:rsid w:val="004614E0"/>
    <w:rsid w:val="00462EFF"/>
    <w:rsid w:val="00462F58"/>
    <w:rsid w:val="00464E95"/>
    <w:rsid w:val="00470CE7"/>
    <w:rsid w:val="0047114A"/>
    <w:rsid w:val="00471167"/>
    <w:rsid w:val="00471428"/>
    <w:rsid w:val="00472978"/>
    <w:rsid w:val="00472A46"/>
    <w:rsid w:val="00472FF8"/>
    <w:rsid w:val="00473B7A"/>
    <w:rsid w:val="00473E4A"/>
    <w:rsid w:val="00474C4E"/>
    <w:rsid w:val="00475047"/>
    <w:rsid w:val="0047594F"/>
    <w:rsid w:val="00475DC6"/>
    <w:rsid w:val="00476F08"/>
    <w:rsid w:val="00480B1D"/>
    <w:rsid w:val="00482AC6"/>
    <w:rsid w:val="00483D28"/>
    <w:rsid w:val="00483ED2"/>
    <w:rsid w:val="0048519A"/>
    <w:rsid w:val="004851C2"/>
    <w:rsid w:val="004854F9"/>
    <w:rsid w:val="0048675E"/>
    <w:rsid w:val="00486F9D"/>
    <w:rsid w:val="00487291"/>
    <w:rsid w:val="0048784F"/>
    <w:rsid w:val="004908C6"/>
    <w:rsid w:val="004953F4"/>
    <w:rsid w:val="00495B2E"/>
    <w:rsid w:val="004961AC"/>
    <w:rsid w:val="00497BC9"/>
    <w:rsid w:val="004A16D7"/>
    <w:rsid w:val="004A2108"/>
    <w:rsid w:val="004A38C7"/>
    <w:rsid w:val="004A5E63"/>
    <w:rsid w:val="004A683A"/>
    <w:rsid w:val="004B06DF"/>
    <w:rsid w:val="004B103B"/>
    <w:rsid w:val="004B2143"/>
    <w:rsid w:val="004B27CA"/>
    <w:rsid w:val="004B3805"/>
    <w:rsid w:val="004B59BC"/>
    <w:rsid w:val="004B75F9"/>
    <w:rsid w:val="004C2874"/>
    <w:rsid w:val="004C29E0"/>
    <w:rsid w:val="004C4EAD"/>
    <w:rsid w:val="004C5623"/>
    <w:rsid w:val="004C5641"/>
    <w:rsid w:val="004C5A8A"/>
    <w:rsid w:val="004C63B2"/>
    <w:rsid w:val="004C66FB"/>
    <w:rsid w:val="004C679F"/>
    <w:rsid w:val="004D066B"/>
    <w:rsid w:val="004D0A6D"/>
    <w:rsid w:val="004D138D"/>
    <w:rsid w:val="004D1E46"/>
    <w:rsid w:val="004D3CC1"/>
    <w:rsid w:val="004D4B09"/>
    <w:rsid w:val="004D5362"/>
    <w:rsid w:val="004D587E"/>
    <w:rsid w:val="004D60A2"/>
    <w:rsid w:val="004D715E"/>
    <w:rsid w:val="004E150E"/>
    <w:rsid w:val="004E275E"/>
    <w:rsid w:val="004E2E51"/>
    <w:rsid w:val="004E4796"/>
    <w:rsid w:val="004E4EBD"/>
    <w:rsid w:val="004E5643"/>
    <w:rsid w:val="004E5844"/>
    <w:rsid w:val="004E680A"/>
    <w:rsid w:val="004F0557"/>
    <w:rsid w:val="004F0658"/>
    <w:rsid w:val="004F0B15"/>
    <w:rsid w:val="004F0B91"/>
    <w:rsid w:val="004F0EC6"/>
    <w:rsid w:val="004F1EBF"/>
    <w:rsid w:val="004F2BD8"/>
    <w:rsid w:val="004F43F5"/>
    <w:rsid w:val="004F4CD2"/>
    <w:rsid w:val="004F6AFE"/>
    <w:rsid w:val="004F7BC9"/>
    <w:rsid w:val="005002C6"/>
    <w:rsid w:val="005008A4"/>
    <w:rsid w:val="00500A07"/>
    <w:rsid w:val="00501C13"/>
    <w:rsid w:val="005029D9"/>
    <w:rsid w:val="00505324"/>
    <w:rsid w:val="005069CB"/>
    <w:rsid w:val="00506ABC"/>
    <w:rsid w:val="00507ED6"/>
    <w:rsid w:val="0051118E"/>
    <w:rsid w:val="00511650"/>
    <w:rsid w:val="00511BAA"/>
    <w:rsid w:val="00513B06"/>
    <w:rsid w:val="005147D7"/>
    <w:rsid w:val="005169F1"/>
    <w:rsid w:val="00516C80"/>
    <w:rsid w:val="00520340"/>
    <w:rsid w:val="0052154B"/>
    <w:rsid w:val="0052270D"/>
    <w:rsid w:val="00524647"/>
    <w:rsid w:val="00525302"/>
    <w:rsid w:val="00525EAE"/>
    <w:rsid w:val="0052618C"/>
    <w:rsid w:val="00526BD1"/>
    <w:rsid w:val="00527973"/>
    <w:rsid w:val="00527BF6"/>
    <w:rsid w:val="00530990"/>
    <w:rsid w:val="00534C0B"/>
    <w:rsid w:val="00536453"/>
    <w:rsid w:val="00536CB5"/>
    <w:rsid w:val="00541282"/>
    <w:rsid w:val="00541592"/>
    <w:rsid w:val="00542429"/>
    <w:rsid w:val="005439E6"/>
    <w:rsid w:val="00545737"/>
    <w:rsid w:val="00545A86"/>
    <w:rsid w:val="00547EDF"/>
    <w:rsid w:val="00547F42"/>
    <w:rsid w:val="00551FAA"/>
    <w:rsid w:val="0055231A"/>
    <w:rsid w:val="00555F03"/>
    <w:rsid w:val="00560539"/>
    <w:rsid w:val="00562331"/>
    <w:rsid w:val="0056240B"/>
    <w:rsid w:val="005647B8"/>
    <w:rsid w:val="005668D4"/>
    <w:rsid w:val="00570E75"/>
    <w:rsid w:val="00571709"/>
    <w:rsid w:val="00571C2C"/>
    <w:rsid w:val="0057216B"/>
    <w:rsid w:val="00574600"/>
    <w:rsid w:val="00577A0F"/>
    <w:rsid w:val="005804CB"/>
    <w:rsid w:val="0058170C"/>
    <w:rsid w:val="00581DEE"/>
    <w:rsid w:val="00582396"/>
    <w:rsid w:val="005825C2"/>
    <w:rsid w:val="00583F22"/>
    <w:rsid w:val="005842BB"/>
    <w:rsid w:val="0058441A"/>
    <w:rsid w:val="00585C0C"/>
    <w:rsid w:val="00586457"/>
    <w:rsid w:val="005909FB"/>
    <w:rsid w:val="00591822"/>
    <w:rsid w:val="00591C11"/>
    <w:rsid w:val="00591E02"/>
    <w:rsid w:val="00594C59"/>
    <w:rsid w:val="00595F23"/>
    <w:rsid w:val="0059672C"/>
    <w:rsid w:val="005A0005"/>
    <w:rsid w:val="005A260F"/>
    <w:rsid w:val="005A3084"/>
    <w:rsid w:val="005A3203"/>
    <w:rsid w:val="005A3558"/>
    <w:rsid w:val="005A37D2"/>
    <w:rsid w:val="005A4D3A"/>
    <w:rsid w:val="005A4F99"/>
    <w:rsid w:val="005A5430"/>
    <w:rsid w:val="005A57B1"/>
    <w:rsid w:val="005A6797"/>
    <w:rsid w:val="005A6914"/>
    <w:rsid w:val="005B2C25"/>
    <w:rsid w:val="005B319B"/>
    <w:rsid w:val="005B3B16"/>
    <w:rsid w:val="005B3D04"/>
    <w:rsid w:val="005B4E5C"/>
    <w:rsid w:val="005B6E27"/>
    <w:rsid w:val="005C04C7"/>
    <w:rsid w:val="005C288E"/>
    <w:rsid w:val="005C4622"/>
    <w:rsid w:val="005C565A"/>
    <w:rsid w:val="005C56DA"/>
    <w:rsid w:val="005C5B20"/>
    <w:rsid w:val="005C5D20"/>
    <w:rsid w:val="005C5DA9"/>
    <w:rsid w:val="005C6413"/>
    <w:rsid w:val="005C6691"/>
    <w:rsid w:val="005C730B"/>
    <w:rsid w:val="005C7507"/>
    <w:rsid w:val="005C7DA6"/>
    <w:rsid w:val="005D110C"/>
    <w:rsid w:val="005D3630"/>
    <w:rsid w:val="005D5504"/>
    <w:rsid w:val="005D5FD2"/>
    <w:rsid w:val="005D637D"/>
    <w:rsid w:val="005E0FB7"/>
    <w:rsid w:val="005E1600"/>
    <w:rsid w:val="005E1B2A"/>
    <w:rsid w:val="005E3594"/>
    <w:rsid w:val="005E3B60"/>
    <w:rsid w:val="005E3BF9"/>
    <w:rsid w:val="005E4935"/>
    <w:rsid w:val="005F03BC"/>
    <w:rsid w:val="005F0EEC"/>
    <w:rsid w:val="005F239D"/>
    <w:rsid w:val="005F263D"/>
    <w:rsid w:val="005F2B0A"/>
    <w:rsid w:val="005F3958"/>
    <w:rsid w:val="005F4FF3"/>
    <w:rsid w:val="005F63CC"/>
    <w:rsid w:val="005F6D69"/>
    <w:rsid w:val="005F7ABC"/>
    <w:rsid w:val="00600EB9"/>
    <w:rsid w:val="00601780"/>
    <w:rsid w:val="00601D78"/>
    <w:rsid w:val="00603299"/>
    <w:rsid w:val="00605C15"/>
    <w:rsid w:val="0060652A"/>
    <w:rsid w:val="00606662"/>
    <w:rsid w:val="00606BFD"/>
    <w:rsid w:val="00606DC0"/>
    <w:rsid w:val="00610FB3"/>
    <w:rsid w:val="00611A83"/>
    <w:rsid w:val="006121E9"/>
    <w:rsid w:val="00612394"/>
    <w:rsid w:val="00613176"/>
    <w:rsid w:val="00615B14"/>
    <w:rsid w:val="00616A9D"/>
    <w:rsid w:val="0062288D"/>
    <w:rsid w:val="00622C8C"/>
    <w:rsid w:val="00624432"/>
    <w:rsid w:val="00624B6A"/>
    <w:rsid w:val="00625F41"/>
    <w:rsid w:val="00626AF7"/>
    <w:rsid w:val="006275DB"/>
    <w:rsid w:val="00630272"/>
    <w:rsid w:val="00630524"/>
    <w:rsid w:val="006311BE"/>
    <w:rsid w:val="00631A0D"/>
    <w:rsid w:val="006329BD"/>
    <w:rsid w:val="00633137"/>
    <w:rsid w:val="00643371"/>
    <w:rsid w:val="0064360C"/>
    <w:rsid w:val="00643A61"/>
    <w:rsid w:val="00646061"/>
    <w:rsid w:val="00651783"/>
    <w:rsid w:val="006525E3"/>
    <w:rsid w:val="0065314C"/>
    <w:rsid w:val="00654243"/>
    <w:rsid w:val="00655CC9"/>
    <w:rsid w:val="00657207"/>
    <w:rsid w:val="0065793A"/>
    <w:rsid w:val="00665B1C"/>
    <w:rsid w:val="006660E3"/>
    <w:rsid w:val="0067374B"/>
    <w:rsid w:val="00674077"/>
    <w:rsid w:val="00674F7E"/>
    <w:rsid w:val="006755FB"/>
    <w:rsid w:val="0067578E"/>
    <w:rsid w:val="0067607E"/>
    <w:rsid w:val="006774F3"/>
    <w:rsid w:val="00680879"/>
    <w:rsid w:val="00682081"/>
    <w:rsid w:val="0068308E"/>
    <w:rsid w:val="00683125"/>
    <w:rsid w:val="00683272"/>
    <w:rsid w:val="00683AC3"/>
    <w:rsid w:val="00684FF3"/>
    <w:rsid w:val="00685FE1"/>
    <w:rsid w:val="00690726"/>
    <w:rsid w:val="006952A9"/>
    <w:rsid w:val="006960F2"/>
    <w:rsid w:val="006966EA"/>
    <w:rsid w:val="006A16CF"/>
    <w:rsid w:val="006A19FE"/>
    <w:rsid w:val="006A3B74"/>
    <w:rsid w:val="006A4C63"/>
    <w:rsid w:val="006A4FAF"/>
    <w:rsid w:val="006A617D"/>
    <w:rsid w:val="006A63CA"/>
    <w:rsid w:val="006A6D29"/>
    <w:rsid w:val="006B250C"/>
    <w:rsid w:val="006B2C94"/>
    <w:rsid w:val="006B35BC"/>
    <w:rsid w:val="006B3983"/>
    <w:rsid w:val="006C15EC"/>
    <w:rsid w:val="006C1754"/>
    <w:rsid w:val="006C2892"/>
    <w:rsid w:val="006C2FB9"/>
    <w:rsid w:val="006C4F16"/>
    <w:rsid w:val="006C4FE6"/>
    <w:rsid w:val="006C671B"/>
    <w:rsid w:val="006C6DC7"/>
    <w:rsid w:val="006C7B9B"/>
    <w:rsid w:val="006C7CA3"/>
    <w:rsid w:val="006D0CE7"/>
    <w:rsid w:val="006D0F97"/>
    <w:rsid w:val="006D16A5"/>
    <w:rsid w:val="006D1C27"/>
    <w:rsid w:val="006D24B1"/>
    <w:rsid w:val="006D2C3E"/>
    <w:rsid w:val="006D3A2F"/>
    <w:rsid w:val="006D3DA3"/>
    <w:rsid w:val="006D4AA1"/>
    <w:rsid w:val="006D546F"/>
    <w:rsid w:val="006D574C"/>
    <w:rsid w:val="006E03E8"/>
    <w:rsid w:val="006E1480"/>
    <w:rsid w:val="006E166C"/>
    <w:rsid w:val="006E26EB"/>
    <w:rsid w:val="006E311B"/>
    <w:rsid w:val="006E430C"/>
    <w:rsid w:val="006E5B40"/>
    <w:rsid w:val="006E6628"/>
    <w:rsid w:val="006E6BF1"/>
    <w:rsid w:val="006E76C4"/>
    <w:rsid w:val="006F005F"/>
    <w:rsid w:val="006F25B9"/>
    <w:rsid w:val="006F377D"/>
    <w:rsid w:val="006F6900"/>
    <w:rsid w:val="00700438"/>
    <w:rsid w:val="00701260"/>
    <w:rsid w:val="00701305"/>
    <w:rsid w:val="007019A3"/>
    <w:rsid w:val="00701FE4"/>
    <w:rsid w:val="0070232D"/>
    <w:rsid w:val="00703EA1"/>
    <w:rsid w:val="00705D90"/>
    <w:rsid w:val="00706E2E"/>
    <w:rsid w:val="00707063"/>
    <w:rsid w:val="007071B6"/>
    <w:rsid w:val="00715315"/>
    <w:rsid w:val="0071638A"/>
    <w:rsid w:val="007167AC"/>
    <w:rsid w:val="00720758"/>
    <w:rsid w:val="00720C1A"/>
    <w:rsid w:val="00723A06"/>
    <w:rsid w:val="00725896"/>
    <w:rsid w:val="00726569"/>
    <w:rsid w:val="00726E99"/>
    <w:rsid w:val="0072735D"/>
    <w:rsid w:val="00730893"/>
    <w:rsid w:val="00731764"/>
    <w:rsid w:val="007322E7"/>
    <w:rsid w:val="0073284D"/>
    <w:rsid w:val="00732C6C"/>
    <w:rsid w:val="00734CAB"/>
    <w:rsid w:val="00735F2F"/>
    <w:rsid w:val="00736BDC"/>
    <w:rsid w:val="007417A0"/>
    <w:rsid w:val="00741FEE"/>
    <w:rsid w:val="0074224B"/>
    <w:rsid w:val="007424E9"/>
    <w:rsid w:val="00742F2B"/>
    <w:rsid w:val="00743692"/>
    <w:rsid w:val="007438BF"/>
    <w:rsid w:val="007468F0"/>
    <w:rsid w:val="00746C45"/>
    <w:rsid w:val="0074761C"/>
    <w:rsid w:val="00750B46"/>
    <w:rsid w:val="00753650"/>
    <w:rsid w:val="00753FCF"/>
    <w:rsid w:val="00754755"/>
    <w:rsid w:val="007579EF"/>
    <w:rsid w:val="00757D79"/>
    <w:rsid w:val="007632F7"/>
    <w:rsid w:val="00763ADC"/>
    <w:rsid w:val="007647B5"/>
    <w:rsid w:val="00766748"/>
    <w:rsid w:val="00767167"/>
    <w:rsid w:val="0076734F"/>
    <w:rsid w:val="00767A99"/>
    <w:rsid w:val="00770010"/>
    <w:rsid w:val="007708DD"/>
    <w:rsid w:val="00770B9E"/>
    <w:rsid w:val="00772778"/>
    <w:rsid w:val="00772826"/>
    <w:rsid w:val="00772A1E"/>
    <w:rsid w:val="00773178"/>
    <w:rsid w:val="00773B60"/>
    <w:rsid w:val="00773C03"/>
    <w:rsid w:val="007740AD"/>
    <w:rsid w:val="00774799"/>
    <w:rsid w:val="00775750"/>
    <w:rsid w:val="00781468"/>
    <w:rsid w:val="00781552"/>
    <w:rsid w:val="007837E1"/>
    <w:rsid w:val="007844B2"/>
    <w:rsid w:val="00784A04"/>
    <w:rsid w:val="00785111"/>
    <w:rsid w:val="00785C1C"/>
    <w:rsid w:val="007864AC"/>
    <w:rsid w:val="007873BC"/>
    <w:rsid w:val="00787A5A"/>
    <w:rsid w:val="00787FE6"/>
    <w:rsid w:val="00790C5F"/>
    <w:rsid w:val="007913BC"/>
    <w:rsid w:val="0079248D"/>
    <w:rsid w:val="00793B0E"/>
    <w:rsid w:val="00795821"/>
    <w:rsid w:val="00797EB9"/>
    <w:rsid w:val="00797ED9"/>
    <w:rsid w:val="007A18E5"/>
    <w:rsid w:val="007A30FF"/>
    <w:rsid w:val="007A416E"/>
    <w:rsid w:val="007A4628"/>
    <w:rsid w:val="007A6394"/>
    <w:rsid w:val="007A7CCE"/>
    <w:rsid w:val="007B1540"/>
    <w:rsid w:val="007B1878"/>
    <w:rsid w:val="007B5AA0"/>
    <w:rsid w:val="007B71CA"/>
    <w:rsid w:val="007B739E"/>
    <w:rsid w:val="007C364D"/>
    <w:rsid w:val="007C383C"/>
    <w:rsid w:val="007C4047"/>
    <w:rsid w:val="007C52CB"/>
    <w:rsid w:val="007C6611"/>
    <w:rsid w:val="007D242F"/>
    <w:rsid w:val="007D35B2"/>
    <w:rsid w:val="007D464C"/>
    <w:rsid w:val="007D4BBE"/>
    <w:rsid w:val="007D6C7B"/>
    <w:rsid w:val="007E2162"/>
    <w:rsid w:val="007E21A3"/>
    <w:rsid w:val="007E3BCD"/>
    <w:rsid w:val="007E479F"/>
    <w:rsid w:val="007E555B"/>
    <w:rsid w:val="007E6C8E"/>
    <w:rsid w:val="007F06E0"/>
    <w:rsid w:val="007F211A"/>
    <w:rsid w:val="007F2696"/>
    <w:rsid w:val="007F4CFA"/>
    <w:rsid w:val="007F5224"/>
    <w:rsid w:val="007F5F1F"/>
    <w:rsid w:val="007F5F39"/>
    <w:rsid w:val="007F5FDC"/>
    <w:rsid w:val="007F6490"/>
    <w:rsid w:val="007F77AC"/>
    <w:rsid w:val="008009B6"/>
    <w:rsid w:val="00801C1D"/>
    <w:rsid w:val="008049BE"/>
    <w:rsid w:val="00804F0D"/>
    <w:rsid w:val="008065DC"/>
    <w:rsid w:val="00806EC1"/>
    <w:rsid w:val="008072B2"/>
    <w:rsid w:val="00810524"/>
    <w:rsid w:val="00810715"/>
    <w:rsid w:val="00811920"/>
    <w:rsid w:val="00811E5F"/>
    <w:rsid w:val="00814A71"/>
    <w:rsid w:val="00815DBC"/>
    <w:rsid w:val="00816580"/>
    <w:rsid w:val="008170FA"/>
    <w:rsid w:val="00817CE7"/>
    <w:rsid w:val="00820043"/>
    <w:rsid w:val="008204ED"/>
    <w:rsid w:val="00821C9B"/>
    <w:rsid w:val="00822FB6"/>
    <w:rsid w:val="00823DFF"/>
    <w:rsid w:val="0082478A"/>
    <w:rsid w:val="00826EBC"/>
    <w:rsid w:val="00826F29"/>
    <w:rsid w:val="00827B27"/>
    <w:rsid w:val="00831BA0"/>
    <w:rsid w:val="008323D5"/>
    <w:rsid w:val="00833341"/>
    <w:rsid w:val="00833622"/>
    <w:rsid w:val="00833D11"/>
    <w:rsid w:val="00836C20"/>
    <w:rsid w:val="008412BC"/>
    <w:rsid w:val="0084252F"/>
    <w:rsid w:val="00843CCB"/>
    <w:rsid w:val="008446F8"/>
    <w:rsid w:val="00844DB0"/>
    <w:rsid w:val="00850367"/>
    <w:rsid w:val="0085247C"/>
    <w:rsid w:val="00853FE6"/>
    <w:rsid w:val="00854120"/>
    <w:rsid w:val="00854197"/>
    <w:rsid w:val="00854A1B"/>
    <w:rsid w:val="008553B0"/>
    <w:rsid w:val="00855A82"/>
    <w:rsid w:val="0085642B"/>
    <w:rsid w:val="008574DF"/>
    <w:rsid w:val="00860621"/>
    <w:rsid w:val="00861D09"/>
    <w:rsid w:val="008631C0"/>
    <w:rsid w:val="00863732"/>
    <w:rsid w:val="00863ECD"/>
    <w:rsid w:val="0086434C"/>
    <w:rsid w:val="00865A96"/>
    <w:rsid w:val="00865CB9"/>
    <w:rsid w:val="00866DC0"/>
    <w:rsid w:val="00867936"/>
    <w:rsid w:val="00872BBA"/>
    <w:rsid w:val="008737CB"/>
    <w:rsid w:val="00873D28"/>
    <w:rsid w:val="00874168"/>
    <w:rsid w:val="008742D5"/>
    <w:rsid w:val="008759AB"/>
    <w:rsid w:val="008761CF"/>
    <w:rsid w:val="0087686E"/>
    <w:rsid w:val="00881645"/>
    <w:rsid w:val="00882837"/>
    <w:rsid w:val="008828E2"/>
    <w:rsid w:val="00883579"/>
    <w:rsid w:val="008841F7"/>
    <w:rsid w:val="00885AF9"/>
    <w:rsid w:val="00886155"/>
    <w:rsid w:val="008862BC"/>
    <w:rsid w:val="00886F01"/>
    <w:rsid w:val="00887528"/>
    <w:rsid w:val="0089090A"/>
    <w:rsid w:val="00891B9D"/>
    <w:rsid w:val="00892314"/>
    <w:rsid w:val="00892682"/>
    <w:rsid w:val="00893439"/>
    <w:rsid w:val="008941D7"/>
    <w:rsid w:val="00894257"/>
    <w:rsid w:val="008958A4"/>
    <w:rsid w:val="00896692"/>
    <w:rsid w:val="008A049C"/>
    <w:rsid w:val="008A061B"/>
    <w:rsid w:val="008A0DFC"/>
    <w:rsid w:val="008A1072"/>
    <w:rsid w:val="008A601C"/>
    <w:rsid w:val="008A6733"/>
    <w:rsid w:val="008A72AC"/>
    <w:rsid w:val="008B0A60"/>
    <w:rsid w:val="008B1DAE"/>
    <w:rsid w:val="008B48F1"/>
    <w:rsid w:val="008B4DBD"/>
    <w:rsid w:val="008B789C"/>
    <w:rsid w:val="008B7D79"/>
    <w:rsid w:val="008C1DD5"/>
    <w:rsid w:val="008C25D1"/>
    <w:rsid w:val="008C30CA"/>
    <w:rsid w:val="008C3446"/>
    <w:rsid w:val="008C346E"/>
    <w:rsid w:val="008C5AD3"/>
    <w:rsid w:val="008C6AFF"/>
    <w:rsid w:val="008C7AA4"/>
    <w:rsid w:val="008D1B9D"/>
    <w:rsid w:val="008D1FD0"/>
    <w:rsid w:val="008D4043"/>
    <w:rsid w:val="008D5116"/>
    <w:rsid w:val="008D65FF"/>
    <w:rsid w:val="008D69A9"/>
    <w:rsid w:val="008D6F4B"/>
    <w:rsid w:val="008D728A"/>
    <w:rsid w:val="008E0138"/>
    <w:rsid w:val="008E03D6"/>
    <w:rsid w:val="008E2202"/>
    <w:rsid w:val="008E2486"/>
    <w:rsid w:val="008E2B00"/>
    <w:rsid w:val="008E41DF"/>
    <w:rsid w:val="008E727D"/>
    <w:rsid w:val="008F02F9"/>
    <w:rsid w:val="008F22FD"/>
    <w:rsid w:val="008F3D2F"/>
    <w:rsid w:val="008F52B0"/>
    <w:rsid w:val="008F5859"/>
    <w:rsid w:val="008F744A"/>
    <w:rsid w:val="0090060C"/>
    <w:rsid w:val="00900E2D"/>
    <w:rsid w:val="00901E59"/>
    <w:rsid w:val="00903C1A"/>
    <w:rsid w:val="00903D7B"/>
    <w:rsid w:val="009049FC"/>
    <w:rsid w:val="00904A88"/>
    <w:rsid w:val="009057E2"/>
    <w:rsid w:val="0091144E"/>
    <w:rsid w:val="00911580"/>
    <w:rsid w:val="0091578C"/>
    <w:rsid w:val="00917996"/>
    <w:rsid w:val="00917A53"/>
    <w:rsid w:val="0092046D"/>
    <w:rsid w:val="00920741"/>
    <w:rsid w:val="00920749"/>
    <w:rsid w:val="00920E1C"/>
    <w:rsid w:val="00921364"/>
    <w:rsid w:val="00922DBB"/>
    <w:rsid w:val="009238B6"/>
    <w:rsid w:val="009245E0"/>
    <w:rsid w:val="00924E01"/>
    <w:rsid w:val="0092559C"/>
    <w:rsid w:val="00925EA2"/>
    <w:rsid w:val="009279DE"/>
    <w:rsid w:val="00930578"/>
    <w:rsid w:val="00930C14"/>
    <w:rsid w:val="00930EF3"/>
    <w:rsid w:val="0093128E"/>
    <w:rsid w:val="00932200"/>
    <w:rsid w:val="00936585"/>
    <w:rsid w:val="00937B4E"/>
    <w:rsid w:val="0094336F"/>
    <w:rsid w:val="009459D7"/>
    <w:rsid w:val="00946696"/>
    <w:rsid w:val="009469F0"/>
    <w:rsid w:val="009517FF"/>
    <w:rsid w:val="00952EB6"/>
    <w:rsid w:val="00953C6A"/>
    <w:rsid w:val="00953DF4"/>
    <w:rsid w:val="00954262"/>
    <w:rsid w:val="0096052E"/>
    <w:rsid w:val="0096139A"/>
    <w:rsid w:val="0096224F"/>
    <w:rsid w:val="009623C5"/>
    <w:rsid w:val="00962964"/>
    <w:rsid w:val="00964D96"/>
    <w:rsid w:val="00965246"/>
    <w:rsid w:val="009652A4"/>
    <w:rsid w:val="00965C5A"/>
    <w:rsid w:val="00966026"/>
    <w:rsid w:val="00966CB6"/>
    <w:rsid w:val="00966F72"/>
    <w:rsid w:val="00970D79"/>
    <w:rsid w:val="00971167"/>
    <w:rsid w:val="0097144E"/>
    <w:rsid w:val="00975834"/>
    <w:rsid w:val="00976DC5"/>
    <w:rsid w:val="00977219"/>
    <w:rsid w:val="00977C4C"/>
    <w:rsid w:val="00977EAC"/>
    <w:rsid w:val="00981E95"/>
    <w:rsid w:val="00983ED6"/>
    <w:rsid w:val="009864D7"/>
    <w:rsid w:val="00987308"/>
    <w:rsid w:val="009939A6"/>
    <w:rsid w:val="00993A95"/>
    <w:rsid w:val="009945A2"/>
    <w:rsid w:val="009945E5"/>
    <w:rsid w:val="00994958"/>
    <w:rsid w:val="00995CF6"/>
    <w:rsid w:val="009A280C"/>
    <w:rsid w:val="009A2B20"/>
    <w:rsid w:val="009A31CF"/>
    <w:rsid w:val="009A55E5"/>
    <w:rsid w:val="009A5CAE"/>
    <w:rsid w:val="009B1158"/>
    <w:rsid w:val="009B1197"/>
    <w:rsid w:val="009B17EA"/>
    <w:rsid w:val="009B2255"/>
    <w:rsid w:val="009B2AAC"/>
    <w:rsid w:val="009B3B94"/>
    <w:rsid w:val="009B477A"/>
    <w:rsid w:val="009B4780"/>
    <w:rsid w:val="009B48B8"/>
    <w:rsid w:val="009B4AEE"/>
    <w:rsid w:val="009B4EB4"/>
    <w:rsid w:val="009B659C"/>
    <w:rsid w:val="009B687D"/>
    <w:rsid w:val="009B6B1C"/>
    <w:rsid w:val="009B7BA6"/>
    <w:rsid w:val="009C05DB"/>
    <w:rsid w:val="009C0718"/>
    <w:rsid w:val="009C185C"/>
    <w:rsid w:val="009C18B5"/>
    <w:rsid w:val="009C2BCC"/>
    <w:rsid w:val="009C335A"/>
    <w:rsid w:val="009C4F59"/>
    <w:rsid w:val="009C5C35"/>
    <w:rsid w:val="009C7D7F"/>
    <w:rsid w:val="009D03E4"/>
    <w:rsid w:val="009D06FF"/>
    <w:rsid w:val="009D3A8B"/>
    <w:rsid w:val="009D5290"/>
    <w:rsid w:val="009D7981"/>
    <w:rsid w:val="009E07E1"/>
    <w:rsid w:val="009E12AD"/>
    <w:rsid w:val="009E2F51"/>
    <w:rsid w:val="009E5083"/>
    <w:rsid w:val="009E55E8"/>
    <w:rsid w:val="009F0EF8"/>
    <w:rsid w:val="009F208E"/>
    <w:rsid w:val="009F31C9"/>
    <w:rsid w:val="009F4EE1"/>
    <w:rsid w:val="009F5968"/>
    <w:rsid w:val="009F7C78"/>
    <w:rsid w:val="00A019D0"/>
    <w:rsid w:val="00A03409"/>
    <w:rsid w:val="00A04629"/>
    <w:rsid w:val="00A05505"/>
    <w:rsid w:val="00A0596C"/>
    <w:rsid w:val="00A0703A"/>
    <w:rsid w:val="00A07931"/>
    <w:rsid w:val="00A110AF"/>
    <w:rsid w:val="00A118AF"/>
    <w:rsid w:val="00A11B37"/>
    <w:rsid w:val="00A12C03"/>
    <w:rsid w:val="00A13218"/>
    <w:rsid w:val="00A13AAA"/>
    <w:rsid w:val="00A144C0"/>
    <w:rsid w:val="00A16932"/>
    <w:rsid w:val="00A17EDD"/>
    <w:rsid w:val="00A2030B"/>
    <w:rsid w:val="00A2039D"/>
    <w:rsid w:val="00A2048E"/>
    <w:rsid w:val="00A219E5"/>
    <w:rsid w:val="00A21B57"/>
    <w:rsid w:val="00A22C92"/>
    <w:rsid w:val="00A25651"/>
    <w:rsid w:val="00A2710E"/>
    <w:rsid w:val="00A306BC"/>
    <w:rsid w:val="00A31161"/>
    <w:rsid w:val="00A319F2"/>
    <w:rsid w:val="00A31E75"/>
    <w:rsid w:val="00A33672"/>
    <w:rsid w:val="00A34408"/>
    <w:rsid w:val="00A359B8"/>
    <w:rsid w:val="00A37483"/>
    <w:rsid w:val="00A409A7"/>
    <w:rsid w:val="00A41E94"/>
    <w:rsid w:val="00A421C7"/>
    <w:rsid w:val="00A43328"/>
    <w:rsid w:val="00A45287"/>
    <w:rsid w:val="00A47923"/>
    <w:rsid w:val="00A50068"/>
    <w:rsid w:val="00A5322A"/>
    <w:rsid w:val="00A53A77"/>
    <w:rsid w:val="00A55EA0"/>
    <w:rsid w:val="00A560FF"/>
    <w:rsid w:val="00A6203F"/>
    <w:rsid w:val="00A624CF"/>
    <w:rsid w:val="00A6266E"/>
    <w:rsid w:val="00A6480F"/>
    <w:rsid w:val="00A653A1"/>
    <w:rsid w:val="00A6651B"/>
    <w:rsid w:val="00A66A2D"/>
    <w:rsid w:val="00A71E05"/>
    <w:rsid w:val="00A72D83"/>
    <w:rsid w:val="00A73472"/>
    <w:rsid w:val="00A7521F"/>
    <w:rsid w:val="00A76150"/>
    <w:rsid w:val="00A860DC"/>
    <w:rsid w:val="00A86F93"/>
    <w:rsid w:val="00A92C9C"/>
    <w:rsid w:val="00A92D57"/>
    <w:rsid w:val="00A93420"/>
    <w:rsid w:val="00A93D29"/>
    <w:rsid w:val="00A94674"/>
    <w:rsid w:val="00A94B4C"/>
    <w:rsid w:val="00A95E67"/>
    <w:rsid w:val="00A96365"/>
    <w:rsid w:val="00A9665B"/>
    <w:rsid w:val="00A96D34"/>
    <w:rsid w:val="00A978CE"/>
    <w:rsid w:val="00AA1C8B"/>
    <w:rsid w:val="00AA338F"/>
    <w:rsid w:val="00AA3B98"/>
    <w:rsid w:val="00AA475D"/>
    <w:rsid w:val="00AA64B9"/>
    <w:rsid w:val="00AA723F"/>
    <w:rsid w:val="00AA7A17"/>
    <w:rsid w:val="00AA7A62"/>
    <w:rsid w:val="00AB0A9F"/>
    <w:rsid w:val="00AB1F8C"/>
    <w:rsid w:val="00AB2A87"/>
    <w:rsid w:val="00AB3591"/>
    <w:rsid w:val="00AB3C74"/>
    <w:rsid w:val="00AB527B"/>
    <w:rsid w:val="00AB586D"/>
    <w:rsid w:val="00AB5887"/>
    <w:rsid w:val="00AB72B4"/>
    <w:rsid w:val="00AB7892"/>
    <w:rsid w:val="00AB7D3C"/>
    <w:rsid w:val="00AC0217"/>
    <w:rsid w:val="00AC0C4D"/>
    <w:rsid w:val="00AC12BD"/>
    <w:rsid w:val="00AC1DE2"/>
    <w:rsid w:val="00AC3A68"/>
    <w:rsid w:val="00AC459F"/>
    <w:rsid w:val="00AC5A2D"/>
    <w:rsid w:val="00AC5CE6"/>
    <w:rsid w:val="00AC74EB"/>
    <w:rsid w:val="00AD03E3"/>
    <w:rsid w:val="00AD0417"/>
    <w:rsid w:val="00AD08CD"/>
    <w:rsid w:val="00AD1076"/>
    <w:rsid w:val="00AD1CE5"/>
    <w:rsid w:val="00AD29BD"/>
    <w:rsid w:val="00AD3281"/>
    <w:rsid w:val="00AD4D98"/>
    <w:rsid w:val="00AD50B5"/>
    <w:rsid w:val="00AD57D6"/>
    <w:rsid w:val="00AE206D"/>
    <w:rsid w:val="00AE26EA"/>
    <w:rsid w:val="00AE30FB"/>
    <w:rsid w:val="00AE5346"/>
    <w:rsid w:val="00AE67EA"/>
    <w:rsid w:val="00AE6BED"/>
    <w:rsid w:val="00AF1C1A"/>
    <w:rsid w:val="00AF21D9"/>
    <w:rsid w:val="00AF221D"/>
    <w:rsid w:val="00AF25C6"/>
    <w:rsid w:val="00AF3493"/>
    <w:rsid w:val="00AF5BB5"/>
    <w:rsid w:val="00AF65ED"/>
    <w:rsid w:val="00AF7282"/>
    <w:rsid w:val="00AF7491"/>
    <w:rsid w:val="00B0177E"/>
    <w:rsid w:val="00B0401B"/>
    <w:rsid w:val="00B0424E"/>
    <w:rsid w:val="00B0491E"/>
    <w:rsid w:val="00B04E87"/>
    <w:rsid w:val="00B0749F"/>
    <w:rsid w:val="00B10482"/>
    <w:rsid w:val="00B117D1"/>
    <w:rsid w:val="00B1276C"/>
    <w:rsid w:val="00B14CDD"/>
    <w:rsid w:val="00B16BA0"/>
    <w:rsid w:val="00B2257C"/>
    <w:rsid w:val="00B23E46"/>
    <w:rsid w:val="00B25B1B"/>
    <w:rsid w:val="00B25DDA"/>
    <w:rsid w:val="00B26C06"/>
    <w:rsid w:val="00B27502"/>
    <w:rsid w:val="00B27BB5"/>
    <w:rsid w:val="00B30251"/>
    <w:rsid w:val="00B32AE0"/>
    <w:rsid w:val="00B34147"/>
    <w:rsid w:val="00B34478"/>
    <w:rsid w:val="00B347F7"/>
    <w:rsid w:val="00B34F15"/>
    <w:rsid w:val="00B355D9"/>
    <w:rsid w:val="00B3763A"/>
    <w:rsid w:val="00B40D0A"/>
    <w:rsid w:val="00B41B85"/>
    <w:rsid w:val="00B42C2A"/>
    <w:rsid w:val="00B42F0D"/>
    <w:rsid w:val="00B4390C"/>
    <w:rsid w:val="00B43BA0"/>
    <w:rsid w:val="00B45319"/>
    <w:rsid w:val="00B46F18"/>
    <w:rsid w:val="00B50B7A"/>
    <w:rsid w:val="00B51276"/>
    <w:rsid w:val="00B52154"/>
    <w:rsid w:val="00B5288E"/>
    <w:rsid w:val="00B5320E"/>
    <w:rsid w:val="00B5322B"/>
    <w:rsid w:val="00B55BDC"/>
    <w:rsid w:val="00B614B9"/>
    <w:rsid w:val="00B624CC"/>
    <w:rsid w:val="00B6443C"/>
    <w:rsid w:val="00B64819"/>
    <w:rsid w:val="00B65070"/>
    <w:rsid w:val="00B6601D"/>
    <w:rsid w:val="00B66577"/>
    <w:rsid w:val="00B67A6D"/>
    <w:rsid w:val="00B67F90"/>
    <w:rsid w:val="00B70281"/>
    <w:rsid w:val="00B70483"/>
    <w:rsid w:val="00B73607"/>
    <w:rsid w:val="00B73A26"/>
    <w:rsid w:val="00B74AED"/>
    <w:rsid w:val="00B7651D"/>
    <w:rsid w:val="00B767F8"/>
    <w:rsid w:val="00B76D0B"/>
    <w:rsid w:val="00B8250B"/>
    <w:rsid w:val="00B84BCD"/>
    <w:rsid w:val="00B85A1C"/>
    <w:rsid w:val="00B91E6E"/>
    <w:rsid w:val="00B933B8"/>
    <w:rsid w:val="00B939A6"/>
    <w:rsid w:val="00B95224"/>
    <w:rsid w:val="00B95FA7"/>
    <w:rsid w:val="00B971A4"/>
    <w:rsid w:val="00B97930"/>
    <w:rsid w:val="00BA0023"/>
    <w:rsid w:val="00BA026F"/>
    <w:rsid w:val="00BA0C4C"/>
    <w:rsid w:val="00BA148C"/>
    <w:rsid w:val="00BA1598"/>
    <w:rsid w:val="00BA420C"/>
    <w:rsid w:val="00BA58C6"/>
    <w:rsid w:val="00BA61D3"/>
    <w:rsid w:val="00BA65E4"/>
    <w:rsid w:val="00BA74D2"/>
    <w:rsid w:val="00BB17D8"/>
    <w:rsid w:val="00BB1941"/>
    <w:rsid w:val="00BB1BDF"/>
    <w:rsid w:val="00BB48B4"/>
    <w:rsid w:val="00BB4ED3"/>
    <w:rsid w:val="00BC211C"/>
    <w:rsid w:val="00BC33D4"/>
    <w:rsid w:val="00BC3FCA"/>
    <w:rsid w:val="00BC437F"/>
    <w:rsid w:val="00BC4B74"/>
    <w:rsid w:val="00BC607E"/>
    <w:rsid w:val="00BC706B"/>
    <w:rsid w:val="00BC73D8"/>
    <w:rsid w:val="00BD1C25"/>
    <w:rsid w:val="00BD3CC6"/>
    <w:rsid w:val="00BD3DF8"/>
    <w:rsid w:val="00BD419B"/>
    <w:rsid w:val="00BD4631"/>
    <w:rsid w:val="00BD5C42"/>
    <w:rsid w:val="00BD5D1F"/>
    <w:rsid w:val="00BD689C"/>
    <w:rsid w:val="00BD6B20"/>
    <w:rsid w:val="00BD7E18"/>
    <w:rsid w:val="00BE0782"/>
    <w:rsid w:val="00BE1481"/>
    <w:rsid w:val="00BE1CA3"/>
    <w:rsid w:val="00BE3561"/>
    <w:rsid w:val="00BE4D05"/>
    <w:rsid w:val="00BE53C3"/>
    <w:rsid w:val="00BE5F35"/>
    <w:rsid w:val="00BE62BD"/>
    <w:rsid w:val="00BE6EE5"/>
    <w:rsid w:val="00BF3B81"/>
    <w:rsid w:val="00BF557B"/>
    <w:rsid w:val="00BF5E13"/>
    <w:rsid w:val="00BF5EED"/>
    <w:rsid w:val="00BF744D"/>
    <w:rsid w:val="00C008B8"/>
    <w:rsid w:val="00C010E0"/>
    <w:rsid w:val="00C01970"/>
    <w:rsid w:val="00C0249B"/>
    <w:rsid w:val="00C028A3"/>
    <w:rsid w:val="00C03C21"/>
    <w:rsid w:val="00C04F10"/>
    <w:rsid w:val="00C05CE6"/>
    <w:rsid w:val="00C0660E"/>
    <w:rsid w:val="00C0727C"/>
    <w:rsid w:val="00C07B64"/>
    <w:rsid w:val="00C100B1"/>
    <w:rsid w:val="00C11342"/>
    <w:rsid w:val="00C142B4"/>
    <w:rsid w:val="00C14801"/>
    <w:rsid w:val="00C15ACE"/>
    <w:rsid w:val="00C16025"/>
    <w:rsid w:val="00C160E6"/>
    <w:rsid w:val="00C1641C"/>
    <w:rsid w:val="00C16BE0"/>
    <w:rsid w:val="00C22001"/>
    <w:rsid w:val="00C224FF"/>
    <w:rsid w:val="00C245FF"/>
    <w:rsid w:val="00C24E16"/>
    <w:rsid w:val="00C258C3"/>
    <w:rsid w:val="00C25B02"/>
    <w:rsid w:val="00C3047E"/>
    <w:rsid w:val="00C31FDC"/>
    <w:rsid w:val="00C33B32"/>
    <w:rsid w:val="00C34481"/>
    <w:rsid w:val="00C34AC4"/>
    <w:rsid w:val="00C34BDE"/>
    <w:rsid w:val="00C375FB"/>
    <w:rsid w:val="00C379D2"/>
    <w:rsid w:val="00C37B94"/>
    <w:rsid w:val="00C40944"/>
    <w:rsid w:val="00C40F30"/>
    <w:rsid w:val="00C4104E"/>
    <w:rsid w:val="00C411C4"/>
    <w:rsid w:val="00C4188D"/>
    <w:rsid w:val="00C44243"/>
    <w:rsid w:val="00C44DD8"/>
    <w:rsid w:val="00C470CB"/>
    <w:rsid w:val="00C506B4"/>
    <w:rsid w:val="00C50887"/>
    <w:rsid w:val="00C53412"/>
    <w:rsid w:val="00C5481B"/>
    <w:rsid w:val="00C55DCB"/>
    <w:rsid w:val="00C56172"/>
    <w:rsid w:val="00C571E9"/>
    <w:rsid w:val="00C604B4"/>
    <w:rsid w:val="00C6179C"/>
    <w:rsid w:val="00C6225C"/>
    <w:rsid w:val="00C65F54"/>
    <w:rsid w:val="00C675EA"/>
    <w:rsid w:val="00C70401"/>
    <w:rsid w:val="00C726E6"/>
    <w:rsid w:val="00C73E9C"/>
    <w:rsid w:val="00C74040"/>
    <w:rsid w:val="00C7439E"/>
    <w:rsid w:val="00C76403"/>
    <w:rsid w:val="00C76B2C"/>
    <w:rsid w:val="00C80518"/>
    <w:rsid w:val="00C81A9C"/>
    <w:rsid w:val="00C82F26"/>
    <w:rsid w:val="00C83F25"/>
    <w:rsid w:val="00C84261"/>
    <w:rsid w:val="00C85AB5"/>
    <w:rsid w:val="00C860B7"/>
    <w:rsid w:val="00C86FCB"/>
    <w:rsid w:val="00C8753E"/>
    <w:rsid w:val="00C87A69"/>
    <w:rsid w:val="00C91190"/>
    <w:rsid w:val="00C922F9"/>
    <w:rsid w:val="00C92DCD"/>
    <w:rsid w:val="00C93D0A"/>
    <w:rsid w:val="00C94086"/>
    <w:rsid w:val="00C95C6A"/>
    <w:rsid w:val="00C96169"/>
    <w:rsid w:val="00C97528"/>
    <w:rsid w:val="00C97E34"/>
    <w:rsid w:val="00CA028E"/>
    <w:rsid w:val="00CA121D"/>
    <w:rsid w:val="00CA339A"/>
    <w:rsid w:val="00CA3896"/>
    <w:rsid w:val="00CA7018"/>
    <w:rsid w:val="00CB08F5"/>
    <w:rsid w:val="00CB2135"/>
    <w:rsid w:val="00CB34A2"/>
    <w:rsid w:val="00CB44DC"/>
    <w:rsid w:val="00CB4536"/>
    <w:rsid w:val="00CB5502"/>
    <w:rsid w:val="00CB68B9"/>
    <w:rsid w:val="00CB6BEE"/>
    <w:rsid w:val="00CB71DC"/>
    <w:rsid w:val="00CC0147"/>
    <w:rsid w:val="00CC12CC"/>
    <w:rsid w:val="00CC2E0D"/>
    <w:rsid w:val="00CC4071"/>
    <w:rsid w:val="00CC7809"/>
    <w:rsid w:val="00CD0482"/>
    <w:rsid w:val="00CD0E85"/>
    <w:rsid w:val="00CD144B"/>
    <w:rsid w:val="00CD7187"/>
    <w:rsid w:val="00CE048A"/>
    <w:rsid w:val="00CE151F"/>
    <w:rsid w:val="00CE1CAC"/>
    <w:rsid w:val="00CE32AD"/>
    <w:rsid w:val="00CE38C4"/>
    <w:rsid w:val="00CE3953"/>
    <w:rsid w:val="00CE3C7F"/>
    <w:rsid w:val="00CE567F"/>
    <w:rsid w:val="00CE6A87"/>
    <w:rsid w:val="00CE6DE0"/>
    <w:rsid w:val="00CE6E2C"/>
    <w:rsid w:val="00CE78CE"/>
    <w:rsid w:val="00CF2C2E"/>
    <w:rsid w:val="00CF3112"/>
    <w:rsid w:val="00CF54A0"/>
    <w:rsid w:val="00CF7BD9"/>
    <w:rsid w:val="00D0186E"/>
    <w:rsid w:val="00D02210"/>
    <w:rsid w:val="00D02680"/>
    <w:rsid w:val="00D02CB9"/>
    <w:rsid w:val="00D03291"/>
    <w:rsid w:val="00D032C4"/>
    <w:rsid w:val="00D03F12"/>
    <w:rsid w:val="00D03F41"/>
    <w:rsid w:val="00D04997"/>
    <w:rsid w:val="00D04F46"/>
    <w:rsid w:val="00D063A4"/>
    <w:rsid w:val="00D0710F"/>
    <w:rsid w:val="00D112CE"/>
    <w:rsid w:val="00D121A5"/>
    <w:rsid w:val="00D12D2D"/>
    <w:rsid w:val="00D135DD"/>
    <w:rsid w:val="00D138DD"/>
    <w:rsid w:val="00D15082"/>
    <w:rsid w:val="00D15140"/>
    <w:rsid w:val="00D16947"/>
    <w:rsid w:val="00D169CD"/>
    <w:rsid w:val="00D16D48"/>
    <w:rsid w:val="00D17748"/>
    <w:rsid w:val="00D20B26"/>
    <w:rsid w:val="00D21F7F"/>
    <w:rsid w:val="00D22045"/>
    <w:rsid w:val="00D227DC"/>
    <w:rsid w:val="00D23553"/>
    <w:rsid w:val="00D26358"/>
    <w:rsid w:val="00D31CD5"/>
    <w:rsid w:val="00D31CEB"/>
    <w:rsid w:val="00D3232D"/>
    <w:rsid w:val="00D34CF4"/>
    <w:rsid w:val="00D35E85"/>
    <w:rsid w:val="00D37ED5"/>
    <w:rsid w:val="00D37EF3"/>
    <w:rsid w:val="00D41AA0"/>
    <w:rsid w:val="00D439CF"/>
    <w:rsid w:val="00D43A12"/>
    <w:rsid w:val="00D44DEB"/>
    <w:rsid w:val="00D45D4C"/>
    <w:rsid w:val="00D45E35"/>
    <w:rsid w:val="00D46617"/>
    <w:rsid w:val="00D46ED7"/>
    <w:rsid w:val="00D478B0"/>
    <w:rsid w:val="00D530D7"/>
    <w:rsid w:val="00D53499"/>
    <w:rsid w:val="00D53644"/>
    <w:rsid w:val="00D53933"/>
    <w:rsid w:val="00D53D43"/>
    <w:rsid w:val="00D55EF7"/>
    <w:rsid w:val="00D56B4D"/>
    <w:rsid w:val="00D56C94"/>
    <w:rsid w:val="00D6078B"/>
    <w:rsid w:val="00D61151"/>
    <w:rsid w:val="00D617C6"/>
    <w:rsid w:val="00D6283D"/>
    <w:rsid w:val="00D62D8D"/>
    <w:rsid w:val="00D63F43"/>
    <w:rsid w:val="00D65ED1"/>
    <w:rsid w:val="00D6602F"/>
    <w:rsid w:val="00D71827"/>
    <w:rsid w:val="00D720D1"/>
    <w:rsid w:val="00D76C50"/>
    <w:rsid w:val="00D80625"/>
    <w:rsid w:val="00D81C87"/>
    <w:rsid w:val="00D82186"/>
    <w:rsid w:val="00D82911"/>
    <w:rsid w:val="00D840E6"/>
    <w:rsid w:val="00D8479F"/>
    <w:rsid w:val="00D86548"/>
    <w:rsid w:val="00D90074"/>
    <w:rsid w:val="00D905EF"/>
    <w:rsid w:val="00D9096D"/>
    <w:rsid w:val="00D93182"/>
    <w:rsid w:val="00D94166"/>
    <w:rsid w:val="00D967D2"/>
    <w:rsid w:val="00DA0DC6"/>
    <w:rsid w:val="00DA1B50"/>
    <w:rsid w:val="00DA21E1"/>
    <w:rsid w:val="00DA2710"/>
    <w:rsid w:val="00DA4821"/>
    <w:rsid w:val="00DA486C"/>
    <w:rsid w:val="00DA4C23"/>
    <w:rsid w:val="00DA5004"/>
    <w:rsid w:val="00DA6E6C"/>
    <w:rsid w:val="00DA6F79"/>
    <w:rsid w:val="00DB00E9"/>
    <w:rsid w:val="00DB10F5"/>
    <w:rsid w:val="00DB11D4"/>
    <w:rsid w:val="00DB4A64"/>
    <w:rsid w:val="00DB5109"/>
    <w:rsid w:val="00DB5782"/>
    <w:rsid w:val="00DB5788"/>
    <w:rsid w:val="00DB6112"/>
    <w:rsid w:val="00DC0D74"/>
    <w:rsid w:val="00DC14B1"/>
    <w:rsid w:val="00DC155D"/>
    <w:rsid w:val="00DC4638"/>
    <w:rsid w:val="00DC49F9"/>
    <w:rsid w:val="00DD0393"/>
    <w:rsid w:val="00DD0457"/>
    <w:rsid w:val="00DD0868"/>
    <w:rsid w:val="00DD1C58"/>
    <w:rsid w:val="00DD2D9C"/>
    <w:rsid w:val="00DD30A8"/>
    <w:rsid w:val="00DD547B"/>
    <w:rsid w:val="00DD590A"/>
    <w:rsid w:val="00DD62A7"/>
    <w:rsid w:val="00DD6FF1"/>
    <w:rsid w:val="00DD7FE7"/>
    <w:rsid w:val="00DE17D7"/>
    <w:rsid w:val="00DE17E1"/>
    <w:rsid w:val="00DE2775"/>
    <w:rsid w:val="00DE2DF0"/>
    <w:rsid w:val="00DE45B1"/>
    <w:rsid w:val="00DE4E68"/>
    <w:rsid w:val="00DE7E03"/>
    <w:rsid w:val="00DF05CD"/>
    <w:rsid w:val="00DF29AC"/>
    <w:rsid w:val="00DF386C"/>
    <w:rsid w:val="00DF674E"/>
    <w:rsid w:val="00DF6BF6"/>
    <w:rsid w:val="00DF7ACE"/>
    <w:rsid w:val="00E007F6"/>
    <w:rsid w:val="00E00BA5"/>
    <w:rsid w:val="00E01B06"/>
    <w:rsid w:val="00E02764"/>
    <w:rsid w:val="00E03527"/>
    <w:rsid w:val="00E06886"/>
    <w:rsid w:val="00E06DF2"/>
    <w:rsid w:val="00E07D96"/>
    <w:rsid w:val="00E1000D"/>
    <w:rsid w:val="00E10C09"/>
    <w:rsid w:val="00E11099"/>
    <w:rsid w:val="00E12A90"/>
    <w:rsid w:val="00E1380F"/>
    <w:rsid w:val="00E1496B"/>
    <w:rsid w:val="00E163AA"/>
    <w:rsid w:val="00E17EA5"/>
    <w:rsid w:val="00E203BC"/>
    <w:rsid w:val="00E20CA2"/>
    <w:rsid w:val="00E2205A"/>
    <w:rsid w:val="00E22C13"/>
    <w:rsid w:val="00E23D80"/>
    <w:rsid w:val="00E2488A"/>
    <w:rsid w:val="00E264AD"/>
    <w:rsid w:val="00E274C6"/>
    <w:rsid w:val="00E276D4"/>
    <w:rsid w:val="00E303A5"/>
    <w:rsid w:val="00E3065D"/>
    <w:rsid w:val="00E31217"/>
    <w:rsid w:val="00E321BA"/>
    <w:rsid w:val="00E3262E"/>
    <w:rsid w:val="00E335C5"/>
    <w:rsid w:val="00E342C7"/>
    <w:rsid w:val="00E3570F"/>
    <w:rsid w:val="00E3746F"/>
    <w:rsid w:val="00E41ABC"/>
    <w:rsid w:val="00E42451"/>
    <w:rsid w:val="00E42506"/>
    <w:rsid w:val="00E42D92"/>
    <w:rsid w:val="00E42F64"/>
    <w:rsid w:val="00E43354"/>
    <w:rsid w:val="00E4344B"/>
    <w:rsid w:val="00E43759"/>
    <w:rsid w:val="00E4411E"/>
    <w:rsid w:val="00E44381"/>
    <w:rsid w:val="00E444C6"/>
    <w:rsid w:val="00E45861"/>
    <w:rsid w:val="00E45E4F"/>
    <w:rsid w:val="00E46DBB"/>
    <w:rsid w:val="00E47F66"/>
    <w:rsid w:val="00E502F6"/>
    <w:rsid w:val="00E51905"/>
    <w:rsid w:val="00E5369D"/>
    <w:rsid w:val="00E53775"/>
    <w:rsid w:val="00E537F5"/>
    <w:rsid w:val="00E54674"/>
    <w:rsid w:val="00E55FF6"/>
    <w:rsid w:val="00E61178"/>
    <w:rsid w:val="00E6214C"/>
    <w:rsid w:val="00E626F3"/>
    <w:rsid w:val="00E6601D"/>
    <w:rsid w:val="00E663A1"/>
    <w:rsid w:val="00E7130D"/>
    <w:rsid w:val="00E72818"/>
    <w:rsid w:val="00E72AD5"/>
    <w:rsid w:val="00E7435C"/>
    <w:rsid w:val="00E77B58"/>
    <w:rsid w:val="00E80ED6"/>
    <w:rsid w:val="00E82DEB"/>
    <w:rsid w:val="00E84506"/>
    <w:rsid w:val="00E8675F"/>
    <w:rsid w:val="00E87C82"/>
    <w:rsid w:val="00E91AF3"/>
    <w:rsid w:val="00E93309"/>
    <w:rsid w:val="00E94488"/>
    <w:rsid w:val="00EA17B1"/>
    <w:rsid w:val="00EA1B43"/>
    <w:rsid w:val="00EA2912"/>
    <w:rsid w:val="00EA35C3"/>
    <w:rsid w:val="00EA39EE"/>
    <w:rsid w:val="00EA3F1B"/>
    <w:rsid w:val="00EA41CA"/>
    <w:rsid w:val="00EA48D3"/>
    <w:rsid w:val="00EA67A5"/>
    <w:rsid w:val="00EA77C7"/>
    <w:rsid w:val="00EA7FD7"/>
    <w:rsid w:val="00EB09AB"/>
    <w:rsid w:val="00EB109D"/>
    <w:rsid w:val="00EB10D3"/>
    <w:rsid w:val="00EB1FED"/>
    <w:rsid w:val="00EB2A31"/>
    <w:rsid w:val="00EB4A03"/>
    <w:rsid w:val="00EB598F"/>
    <w:rsid w:val="00EC07E0"/>
    <w:rsid w:val="00EC44FB"/>
    <w:rsid w:val="00EC49B6"/>
    <w:rsid w:val="00EC4EB1"/>
    <w:rsid w:val="00EC5728"/>
    <w:rsid w:val="00EC7727"/>
    <w:rsid w:val="00EC7D71"/>
    <w:rsid w:val="00ED056E"/>
    <w:rsid w:val="00ED27D4"/>
    <w:rsid w:val="00ED31CF"/>
    <w:rsid w:val="00ED36A3"/>
    <w:rsid w:val="00ED5264"/>
    <w:rsid w:val="00ED5EBD"/>
    <w:rsid w:val="00ED63FA"/>
    <w:rsid w:val="00ED78CB"/>
    <w:rsid w:val="00EE0199"/>
    <w:rsid w:val="00EE0954"/>
    <w:rsid w:val="00EE1C12"/>
    <w:rsid w:val="00EE244C"/>
    <w:rsid w:val="00EE26E2"/>
    <w:rsid w:val="00EE2D5D"/>
    <w:rsid w:val="00EE331B"/>
    <w:rsid w:val="00EE33E1"/>
    <w:rsid w:val="00EE3F5E"/>
    <w:rsid w:val="00EE4768"/>
    <w:rsid w:val="00EE55BA"/>
    <w:rsid w:val="00EE62A1"/>
    <w:rsid w:val="00EF09A7"/>
    <w:rsid w:val="00EF0AC3"/>
    <w:rsid w:val="00EF13BC"/>
    <w:rsid w:val="00EF2BC7"/>
    <w:rsid w:val="00EF2C3D"/>
    <w:rsid w:val="00EF4204"/>
    <w:rsid w:val="00EF4549"/>
    <w:rsid w:val="00EF45BB"/>
    <w:rsid w:val="00EF4DE0"/>
    <w:rsid w:val="00EF598A"/>
    <w:rsid w:val="00EF5A1F"/>
    <w:rsid w:val="00EF7D2E"/>
    <w:rsid w:val="00F013CF"/>
    <w:rsid w:val="00F0239B"/>
    <w:rsid w:val="00F02992"/>
    <w:rsid w:val="00F0375E"/>
    <w:rsid w:val="00F04C18"/>
    <w:rsid w:val="00F057F9"/>
    <w:rsid w:val="00F062DC"/>
    <w:rsid w:val="00F06B90"/>
    <w:rsid w:val="00F117AF"/>
    <w:rsid w:val="00F1252D"/>
    <w:rsid w:val="00F129AA"/>
    <w:rsid w:val="00F1478D"/>
    <w:rsid w:val="00F14927"/>
    <w:rsid w:val="00F14BEE"/>
    <w:rsid w:val="00F1660A"/>
    <w:rsid w:val="00F202DA"/>
    <w:rsid w:val="00F223EB"/>
    <w:rsid w:val="00F231F7"/>
    <w:rsid w:val="00F255A7"/>
    <w:rsid w:val="00F26774"/>
    <w:rsid w:val="00F2750A"/>
    <w:rsid w:val="00F30285"/>
    <w:rsid w:val="00F3179A"/>
    <w:rsid w:val="00F329A6"/>
    <w:rsid w:val="00F3305C"/>
    <w:rsid w:val="00F3334C"/>
    <w:rsid w:val="00F336F9"/>
    <w:rsid w:val="00F339B1"/>
    <w:rsid w:val="00F36AD9"/>
    <w:rsid w:val="00F40D1E"/>
    <w:rsid w:val="00F41E79"/>
    <w:rsid w:val="00F42088"/>
    <w:rsid w:val="00F42265"/>
    <w:rsid w:val="00F44229"/>
    <w:rsid w:val="00F47811"/>
    <w:rsid w:val="00F47FB4"/>
    <w:rsid w:val="00F51E2D"/>
    <w:rsid w:val="00F531AE"/>
    <w:rsid w:val="00F543F4"/>
    <w:rsid w:val="00F554B0"/>
    <w:rsid w:val="00F57F44"/>
    <w:rsid w:val="00F60F91"/>
    <w:rsid w:val="00F62505"/>
    <w:rsid w:val="00F63887"/>
    <w:rsid w:val="00F642EA"/>
    <w:rsid w:val="00F64B00"/>
    <w:rsid w:val="00F65D4D"/>
    <w:rsid w:val="00F65E4A"/>
    <w:rsid w:val="00F65F1B"/>
    <w:rsid w:val="00F66DF3"/>
    <w:rsid w:val="00F670FD"/>
    <w:rsid w:val="00F671C8"/>
    <w:rsid w:val="00F6738D"/>
    <w:rsid w:val="00F67BEE"/>
    <w:rsid w:val="00F70D09"/>
    <w:rsid w:val="00F71099"/>
    <w:rsid w:val="00F71BFF"/>
    <w:rsid w:val="00F757CE"/>
    <w:rsid w:val="00F761D2"/>
    <w:rsid w:val="00F76EC7"/>
    <w:rsid w:val="00F76FD8"/>
    <w:rsid w:val="00F772F6"/>
    <w:rsid w:val="00F804C1"/>
    <w:rsid w:val="00F81E55"/>
    <w:rsid w:val="00F81FA7"/>
    <w:rsid w:val="00F82C5E"/>
    <w:rsid w:val="00F8376C"/>
    <w:rsid w:val="00F845D4"/>
    <w:rsid w:val="00F84D11"/>
    <w:rsid w:val="00F85363"/>
    <w:rsid w:val="00F85911"/>
    <w:rsid w:val="00F85CEA"/>
    <w:rsid w:val="00F8629B"/>
    <w:rsid w:val="00F8636A"/>
    <w:rsid w:val="00F90AE7"/>
    <w:rsid w:val="00F91914"/>
    <w:rsid w:val="00F91B4D"/>
    <w:rsid w:val="00F93C03"/>
    <w:rsid w:val="00F93D4E"/>
    <w:rsid w:val="00F94C1E"/>
    <w:rsid w:val="00F955A9"/>
    <w:rsid w:val="00F95A27"/>
    <w:rsid w:val="00F95AE8"/>
    <w:rsid w:val="00FA0BC1"/>
    <w:rsid w:val="00FA0D05"/>
    <w:rsid w:val="00FA1135"/>
    <w:rsid w:val="00FA45C5"/>
    <w:rsid w:val="00FA595A"/>
    <w:rsid w:val="00FA6BED"/>
    <w:rsid w:val="00FA7AFC"/>
    <w:rsid w:val="00FB0612"/>
    <w:rsid w:val="00FB3DCF"/>
    <w:rsid w:val="00FB5836"/>
    <w:rsid w:val="00FB67B3"/>
    <w:rsid w:val="00FB6D0C"/>
    <w:rsid w:val="00FB7FC9"/>
    <w:rsid w:val="00FC0634"/>
    <w:rsid w:val="00FC0E0B"/>
    <w:rsid w:val="00FC11C2"/>
    <w:rsid w:val="00FC2FC7"/>
    <w:rsid w:val="00FC3492"/>
    <w:rsid w:val="00FC6307"/>
    <w:rsid w:val="00FC7A0E"/>
    <w:rsid w:val="00FD054A"/>
    <w:rsid w:val="00FD15C9"/>
    <w:rsid w:val="00FD20C4"/>
    <w:rsid w:val="00FD41B6"/>
    <w:rsid w:val="00FD4838"/>
    <w:rsid w:val="00FD5697"/>
    <w:rsid w:val="00FD5997"/>
    <w:rsid w:val="00FD640E"/>
    <w:rsid w:val="00FD7714"/>
    <w:rsid w:val="00FE1923"/>
    <w:rsid w:val="00FE1EBA"/>
    <w:rsid w:val="00FE1F9D"/>
    <w:rsid w:val="00FE240A"/>
    <w:rsid w:val="00FE2E5B"/>
    <w:rsid w:val="00FE2EF5"/>
    <w:rsid w:val="00FE32F8"/>
    <w:rsid w:val="00FE3C05"/>
    <w:rsid w:val="00FE4987"/>
    <w:rsid w:val="00FE4B3E"/>
    <w:rsid w:val="00FE6CAA"/>
    <w:rsid w:val="00FF1F76"/>
    <w:rsid w:val="00FF6363"/>
    <w:rsid w:val="00FF7061"/>
    <w:rsid w:val="00F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A53FF"/>
  <w15:docId w15:val="{6C589F74-0486-4C42-A0BC-40380FCC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uiPriority w:val="1"/>
    <w:qFormat/>
    <w:rsid w:val="00C860B7"/>
    <w:pPr>
      <w:spacing w:before="120" w:after="120"/>
      <w:ind w:firstLine="397"/>
    </w:pPr>
    <w:rPr>
      <w:rFonts w:ascii="標楷體" w:eastAsia="標楷體" w:hAnsi="標楷體" w:cs="標楷體"/>
      <w:sz w:val="24"/>
    </w:rPr>
  </w:style>
  <w:style w:type="paragraph" w:styleId="1">
    <w:name w:val="heading 1"/>
    <w:link w:val="10"/>
    <w:uiPriority w:val="1"/>
    <w:qFormat/>
    <w:rsid w:val="00606BFD"/>
    <w:pPr>
      <w:spacing w:before="120" w:after="120"/>
      <w:outlineLvl w:val="0"/>
    </w:pPr>
    <w:rPr>
      <w:rFonts w:ascii="標楷體" w:eastAsia="標楷體" w:hAnsi="標楷體" w:cs="標楷體"/>
      <w:b/>
      <w:bCs/>
      <w:sz w:val="28"/>
      <w:szCs w:val="32"/>
    </w:rPr>
  </w:style>
  <w:style w:type="paragraph" w:styleId="2">
    <w:name w:val="heading 2"/>
    <w:link w:val="20"/>
    <w:uiPriority w:val="1"/>
    <w:qFormat/>
    <w:rsid w:val="00F64B00"/>
    <w:pPr>
      <w:spacing w:before="240" w:after="120"/>
      <w:outlineLvl w:val="1"/>
    </w:pPr>
    <w:rPr>
      <w:rFonts w:ascii="標楷體" w:eastAsia="標楷體" w:hAnsi="標楷體" w:cs="標楷體"/>
      <w:sz w:val="24"/>
      <w:szCs w:val="28"/>
    </w:rPr>
  </w:style>
  <w:style w:type="paragraph" w:styleId="3">
    <w:name w:val="heading 3"/>
    <w:basedOn w:val="a0"/>
    <w:uiPriority w:val="1"/>
    <w:qFormat/>
    <w:pPr>
      <w:spacing w:before="26"/>
      <w:ind w:left="944"/>
      <w:outlineLvl w:val="2"/>
    </w:pPr>
    <w:rPr>
      <w:b/>
      <w:bCs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Pr>
      <w:szCs w:val="24"/>
    </w:rPr>
  </w:style>
  <w:style w:type="paragraph" w:styleId="a6">
    <w:name w:val="List Paragraph"/>
    <w:basedOn w:val="a0"/>
    <w:uiPriority w:val="1"/>
    <w:qFormat/>
    <w:pPr>
      <w:ind w:left="903" w:hanging="360"/>
    </w:pPr>
  </w:style>
  <w:style w:type="paragraph" w:customStyle="1" w:styleId="TableParagraph">
    <w:name w:val="Table Paragraph"/>
    <w:basedOn w:val="a0"/>
    <w:uiPriority w:val="1"/>
    <w:qFormat/>
  </w:style>
  <w:style w:type="paragraph" w:styleId="a7">
    <w:name w:val="header"/>
    <w:basedOn w:val="a0"/>
    <w:link w:val="a8"/>
    <w:uiPriority w:val="99"/>
    <w:unhideWhenUsed/>
    <w:rsid w:val="008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866DC0"/>
    <w:rPr>
      <w:rFonts w:ascii="標楷體" w:eastAsia="標楷體" w:hAnsi="標楷體" w:cs="標楷體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8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866DC0"/>
    <w:rPr>
      <w:rFonts w:ascii="標楷體" w:eastAsia="標楷體" w:hAnsi="標楷體" w:cs="標楷體"/>
      <w:sz w:val="20"/>
      <w:szCs w:val="20"/>
    </w:rPr>
  </w:style>
  <w:style w:type="character" w:styleId="ab">
    <w:name w:val="Hyperlink"/>
    <w:basedOn w:val="a1"/>
    <w:uiPriority w:val="99"/>
    <w:unhideWhenUsed/>
    <w:rsid w:val="00D22045"/>
    <w:rPr>
      <w:color w:val="0000FF" w:themeColor="hyperlink"/>
      <w:u w:val="single"/>
    </w:rPr>
  </w:style>
  <w:style w:type="paragraph" w:styleId="ac">
    <w:name w:val="footnote text"/>
    <w:basedOn w:val="a0"/>
    <w:link w:val="ad"/>
    <w:uiPriority w:val="99"/>
    <w:semiHidden/>
    <w:unhideWhenUsed/>
    <w:rsid w:val="00D22045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D22045"/>
    <w:rPr>
      <w:rFonts w:ascii="標楷體" w:eastAsia="標楷體" w:hAnsi="標楷體" w:cs="標楷體"/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D22045"/>
    <w:rPr>
      <w:vertAlign w:val="superscript"/>
    </w:rPr>
  </w:style>
  <w:style w:type="paragraph" w:styleId="af">
    <w:name w:val="TOC Heading"/>
    <w:basedOn w:val="1"/>
    <w:next w:val="a0"/>
    <w:uiPriority w:val="39"/>
    <w:unhideWhenUsed/>
    <w:qFormat/>
    <w:rsid w:val="00FE1EBA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eastAsia="zh-TW"/>
    </w:rPr>
  </w:style>
  <w:style w:type="paragraph" w:styleId="11">
    <w:name w:val="toc 1"/>
    <w:basedOn w:val="a0"/>
    <w:next w:val="a0"/>
    <w:autoRedefine/>
    <w:uiPriority w:val="39"/>
    <w:unhideWhenUsed/>
    <w:rsid w:val="00606BFD"/>
    <w:rPr>
      <w:rFonts w:asciiTheme="minorHAnsi" w:hAnsiTheme="minorHAnsi" w:cstheme="minorHAnsi"/>
      <w:b/>
      <w:bCs/>
      <w:caps/>
      <w:sz w:val="20"/>
      <w:szCs w:val="20"/>
    </w:rPr>
  </w:style>
  <w:style w:type="paragraph" w:styleId="21">
    <w:name w:val="toc 2"/>
    <w:basedOn w:val="a0"/>
    <w:next w:val="a0"/>
    <w:autoRedefine/>
    <w:uiPriority w:val="39"/>
    <w:unhideWhenUsed/>
    <w:rsid w:val="00FE1EBA"/>
    <w:pPr>
      <w:ind w:left="220"/>
    </w:pPr>
    <w:rPr>
      <w:rFonts w:asciiTheme="minorHAnsi" w:hAnsiTheme="minorHAnsi" w:cstheme="minorHAnsi"/>
      <w:smallCaps/>
      <w:sz w:val="20"/>
      <w:szCs w:val="20"/>
    </w:rPr>
  </w:style>
  <w:style w:type="paragraph" w:styleId="30">
    <w:name w:val="toc 3"/>
    <w:basedOn w:val="a0"/>
    <w:next w:val="a0"/>
    <w:autoRedefine/>
    <w:uiPriority w:val="39"/>
    <w:unhideWhenUsed/>
    <w:rsid w:val="00FE1EBA"/>
    <w:pPr>
      <w:ind w:left="440"/>
    </w:pPr>
    <w:rPr>
      <w:rFonts w:asciiTheme="minorHAnsi" w:hAnsiTheme="minorHAnsi" w:cstheme="minorHAnsi"/>
      <w:i/>
      <w:iCs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C675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675EA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4D1E46"/>
    <w:pPr>
      <w:widowControl/>
      <w:autoSpaceDE/>
      <w:autoSpaceDN/>
    </w:pPr>
    <w:rPr>
      <w:rFonts w:ascii="標楷體" w:eastAsia="標楷體" w:hAnsi="標楷體" w:cs="標楷體"/>
    </w:rPr>
  </w:style>
  <w:style w:type="character" w:styleId="af3">
    <w:name w:val="annotation reference"/>
    <w:basedOn w:val="a1"/>
    <w:uiPriority w:val="99"/>
    <w:semiHidden/>
    <w:unhideWhenUsed/>
    <w:rsid w:val="002F7CA7"/>
    <w:rPr>
      <w:sz w:val="18"/>
      <w:szCs w:val="18"/>
    </w:rPr>
  </w:style>
  <w:style w:type="paragraph" w:styleId="af4">
    <w:name w:val="annotation text"/>
    <w:basedOn w:val="a0"/>
    <w:link w:val="af5"/>
    <w:uiPriority w:val="99"/>
    <w:unhideWhenUsed/>
    <w:rsid w:val="002F7CA7"/>
  </w:style>
  <w:style w:type="character" w:customStyle="1" w:styleId="af5">
    <w:name w:val="註解文字 字元"/>
    <w:basedOn w:val="a1"/>
    <w:link w:val="af4"/>
    <w:uiPriority w:val="99"/>
    <w:rsid w:val="002F7CA7"/>
    <w:rPr>
      <w:rFonts w:ascii="標楷體" w:eastAsia="標楷體" w:hAnsi="標楷體" w:cs="標楷體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F7CA7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F7CA7"/>
    <w:rPr>
      <w:rFonts w:ascii="標楷體" w:eastAsia="標楷體" w:hAnsi="標楷體" w:cs="標楷體"/>
      <w:b/>
      <w:bCs/>
    </w:rPr>
  </w:style>
  <w:style w:type="character" w:customStyle="1" w:styleId="UnresolvedMention1">
    <w:name w:val="Unresolved Mention1"/>
    <w:basedOn w:val="a1"/>
    <w:uiPriority w:val="99"/>
    <w:semiHidden/>
    <w:unhideWhenUsed/>
    <w:rsid w:val="000504C9"/>
    <w:rPr>
      <w:color w:val="808080"/>
      <w:shd w:val="clear" w:color="auto" w:fill="E6E6E6"/>
    </w:rPr>
  </w:style>
  <w:style w:type="paragraph" w:styleId="a">
    <w:name w:val="List Bullet"/>
    <w:basedOn w:val="a0"/>
    <w:uiPriority w:val="99"/>
    <w:unhideWhenUsed/>
    <w:rsid w:val="000C3089"/>
    <w:pPr>
      <w:numPr>
        <w:numId w:val="1"/>
      </w:numPr>
      <w:contextualSpacing/>
    </w:pPr>
  </w:style>
  <w:style w:type="paragraph" w:styleId="af8">
    <w:name w:val="Note Heading"/>
    <w:basedOn w:val="a0"/>
    <w:next w:val="a0"/>
    <w:link w:val="af9"/>
    <w:uiPriority w:val="99"/>
    <w:unhideWhenUsed/>
    <w:rsid w:val="00403422"/>
    <w:pPr>
      <w:jc w:val="center"/>
    </w:pPr>
    <w:rPr>
      <w:sz w:val="28"/>
      <w:bdr w:val="single" w:sz="4" w:space="0" w:color="auto"/>
      <w:lang w:eastAsia="zh-TW"/>
    </w:rPr>
  </w:style>
  <w:style w:type="character" w:customStyle="1" w:styleId="af9">
    <w:name w:val="註釋標題 字元"/>
    <w:basedOn w:val="a1"/>
    <w:link w:val="af8"/>
    <w:uiPriority w:val="99"/>
    <w:rsid w:val="00403422"/>
    <w:rPr>
      <w:rFonts w:ascii="標楷體" w:eastAsia="標楷體" w:hAnsi="標楷體" w:cs="標楷體"/>
      <w:sz w:val="28"/>
      <w:bdr w:val="single" w:sz="4" w:space="0" w:color="auto"/>
      <w:lang w:eastAsia="zh-TW"/>
    </w:rPr>
  </w:style>
  <w:style w:type="paragraph" w:styleId="afa">
    <w:name w:val="Closing"/>
    <w:basedOn w:val="a0"/>
    <w:link w:val="afb"/>
    <w:uiPriority w:val="99"/>
    <w:unhideWhenUsed/>
    <w:rsid w:val="00403422"/>
    <w:pPr>
      <w:ind w:leftChars="1800" w:left="100"/>
    </w:pPr>
    <w:rPr>
      <w:sz w:val="28"/>
      <w:bdr w:val="single" w:sz="4" w:space="0" w:color="auto"/>
      <w:lang w:eastAsia="zh-TW"/>
    </w:rPr>
  </w:style>
  <w:style w:type="character" w:customStyle="1" w:styleId="afb">
    <w:name w:val="結語 字元"/>
    <w:basedOn w:val="a1"/>
    <w:link w:val="afa"/>
    <w:uiPriority w:val="99"/>
    <w:rsid w:val="00403422"/>
    <w:rPr>
      <w:rFonts w:ascii="標楷體" w:eastAsia="標楷體" w:hAnsi="標楷體" w:cs="標楷體"/>
      <w:sz w:val="28"/>
      <w:bdr w:val="single" w:sz="4" w:space="0" w:color="auto"/>
      <w:lang w:eastAsia="zh-TW"/>
    </w:rPr>
  </w:style>
  <w:style w:type="character" w:customStyle="1" w:styleId="a5">
    <w:name w:val="本文 字元"/>
    <w:basedOn w:val="a1"/>
    <w:link w:val="a4"/>
    <w:uiPriority w:val="1"/>
    <w:rsid w:val="00D02210"/>
    <w:rPr>
      <w:rFonts w:ascii="標楷體" w:eastAsia="標楷體" w:hAnsi="標楷體" w:cs="標楷體"/>
      <w:sz w:val="24"/>
      <w:szCs w:val="24"/>
    </w:rPr>
  </w:style>
  <w:style w:type="character" w:styleId="afc">
    <w:name w:val="page number"/>
    <w:basedOn w:val="a1"/>
    <w:rsid w:val="004C66FB"/>
  </w:style>
  <w:style w:type="table" w:styleId="afd">
    <w:name w:val="Table Grid"/>
    <w:basedOn w:val="a2"/>
    <w:uiPriority w:val="39"/>
    <w:rsid w:val="005C5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2">
    <w:name w:val="彩色清單 - 輔色 12"/>
    <w:basedOn w:val="a0"/>
    <w:uiPriority w:val="34"/>
    <w:qFormat/>
    <w:rsid w:val="00BA148C"/>
    <w:pPr>
      <w:autoSpaceDE/>
      <w:autoSpaceDN/>
      <w:spacing w:line="500" w:lineRule="exact"/>
      <w:ind w:leftChars="200" w:left="480"/>
      <w:jc w:val="center"/>
    </w:pPr>
    <w:rPr>
      <w:rFonts w:ascii="Calibri" w:hAnsi="Calibri" w:cs="Times New Roman"/>
      <w:kern w:val="2"/>
      <w:sz w:val="28"/>
      <w:lang w:eastAsia="zh-TW"/>
    </w:rPr>
  </w:style>
  <w:style w:type="character" w:customStyle="1" w:styleId="20">
    <w:name w:val="標題 2 字元"/>
    <w:basedOn w:val="a1"/>
    <w:link w:val="2"/>
    <w:uiPriority w:val="1"/>
    <w:rsid w:val="00F64B00"/>
    <w:rPr>
      <w:rFonts w:ascii="標楷體" w:eastAsia="標楷體" w:hAnsi="標楷體" w:cs="標楷體"/>
      <w:sz w:val="24"/>
      <w:szCs w:val="28"/>
    </w:rPr>
  </w:style>
  <w:style w:type="paragraph" w:customStyle="1" w:styleId="cjk">
    <w:name w:val="cjk"/>
    <w:basedOn w:val="a0"/>
    <w:rsid w:val="00612394"/>
    <w:pPr>
      <w:widowControl/>
      <w:autoSpaceDE/>
      <w:autoSpaceDN/>
      <w:spacing w:before="100" w:beforeAutospacing="1"/>
    </w:pPr>
    <w:rPr>
      <w:rFonts w:cs="新細明體"/>
      <w:szCs w:val="24"/>
      <w:lang w:eastAsia="zh-TW"/>
    </w:rPr>
  </w:style>
  <w:style w:type="character" w:customStyle="1" w:styleId="10">
    <w:name w:val="標題 1 字元"/>
    <w:basedOn w:val="a1"/>
    <w:link w:val="1"/>
    <w:uiPriority w:val="1"/>
    <w:rsid w:val="00606BFD"/>
    <w:rPr>
      <w:rFonts w:ascii="標楷體" w:eastAsia="標楷體" w:hAnsi="標楷體" w:cs="標楷體"/>
      <w:b/>
      <w:bCs/>
      <w:sz w:val="28"/>
      <w:szCs w:val="32"/>
    </w:rPr>
  </w:style>
  <w:style w:type="character" w:customStyle="1" w:styleId="dialogtext1">
    <w:name w:val="dialog_text1"/>
    <w:basedOn w:val="a1"/>
    <w:rsid w:val="00C70401"/>
    <w:rPr>
      <w:rFonts w:ascii="sөũ" w:hAnsi="sөũ" w:hint="default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D64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4">
    <w:name w:val="toc 4"/>
    <w:basedOn w:val="a0"/>
    <w:next w:val="a0"/>
    <w:autoRedefine/>
    <w:uiPriority w:val="39"/>
    <w:unhideWhenUsed/>
    <w:rsid w:val="001C37A9"/>
    <w:pPr>
      <w:ind w:left="66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0"/>
    <w:next w:val="a0"/>
    <w:autoRedefine/>
    <w:uiPriority w:val="39"/>
    <w:unhideWhenUsed/>
    <w:rsid w:val="001C37A9"/>
    <w:pPr>
      <w:ind w:left="88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0"/>
    <w:next w:val="a0"/>
    <w:autoRedefine/>
    <w:uiPriority w:val="39"/>
    <w:unhideWhenUsed/>
    <w:rsid w:val="001C37A9"/>
    <w:pPr>
      <w:ind w:left="11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0"/>
    <w:next w:val="a0"/>
    <w:autoRedefine/>
    <w:uiPriority w:val="39"/>
    <w:unhideWhenUsed/>
    <w:rsid w:val="001C37A9"/>
    <w:pPr>
      <w:ind w:left="132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0"/>
    <w:next w:val="a0"/>
    <w:autoRedefine/>
    <w:uiPriority w:val="39"/>
    <w:unhideWhenUsed/>
    <w:rsid w:val="001C37A9"/>
    <w:pPr>
      <w:ind w:left="154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0"/>
    <w:next w:val="a0"/>
    <w:autoRedefine/>
    <w:uiPriority w:val="39"/>
    <w:unhideWhenUsed/>
    <w:rsid w:val="001C37A9"/>
    <w:pPr>
      <w:ind w:left="1760"/>
    </w:pPr>
    <w:rPr>
      <w:rFonts w:asciiTheme="minorHAnsi" w:hAnsiTheme="minorHAnsi" w:cs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3FABA-37B3-4356-AB2A-18C44103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教育部辦理補助通識教育課程計畫徵求事宜</vt:lpstr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教育部辦理補助通識教育課程計畫徵求事宜</dc:title>
  <dc:subject/>
  <dc:creator>moejsmpc</dc:creator>
  <cp:keywords/>
  <dc:description/>
  <cp:lastModifiedBy>林靜怡</cp:lastModifiedBy>
  <cp:revision>32</cp:revision>
  <cp:lastPrinted>2022-07-31T15:06:00Z</cp:lastPrinted>
  <dcterms:created xsi:type="dcterms:W3CDTF">2022-10-04T02:08:00Z</dcterms:created>
  <dcterms:modified xsi:type="dcterms:W3CDTF">2024-06-17T10:33:00Z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2017-07-27T00:00:00Z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2017-07-27T00:00:00Z</vt:filetime>
  </property>
</Properties>
</file>