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63BBA" w14:textId="39CFA3D5" w:rsidR="002A0594" w:rsidRDefault="002A0594" w:rsidP="00387A3F">
      <w:pPr>
        <w:rPr>
          <w:lang w:eastAsia="zh-TW"/>
        </w:rPr>
      </w:pPr>
      <w:bookmarkStart w:id="0" w:name="_Toc489887365"/>
    </w:p>
    <w:p w14:paraId="6DCCF4B9" w14:textId="06A4EDE4" w:rsidR="002A0594" w:rsidRDefault="002A0594" w:rsidP="00387A3F">
      <w:pPr>
        <w:rPr>
          <w:lang w:eastAsia="zh-TW"/>
        </w:rPr>
      </w:pPr>
    </w:p>
    <w:p w14:paraId="6059D112" w14:textId="59373BDB" w:rsidR="002A0594" w:rsidRDefault="002A0594" w:rsidP="00872BBA">
      <w:pPr>
        <w:rPr>
          <w:lang w:eastAsia="zh-TW"/>
        </w:rPr>
      </w:pPr>
    </w:p>
    <w:p w14:paraId="37001501" w14:textId="1932960A" w:rsidR="00872BBA" w:rsidRDefault="00872BBA" w:rsidP="00872BBA">
      <w:pPr>
        <w:rPr>
          <w:lang w:eastAsia="zh-TW"/>
        </w:rPr>
      </w:pPr>
    </w:p>
    <w:p w14:paraId="22BC5141" w14:textId="2D85FB63" w:rsidR="00872BBA" w:rsidRDefault="00872BBA" w:rsidP="00872BBA">
      <w:pPr>
        <w:rPr>
          <w:lang w:eastAsia="zh-TW"/>
        </w:rPr>
      </w:pPr>
    </w:p>
    <w:p w14:paraId="0809E2F7" w14:textId="77777777" w:rsidR="00872BBA" w:rsidRPr="00CA7018" w:rsidRDefault="00872BBA" w:rsidP="00387A3F">
      <w:pPr>
        <w:rPr>
          <w:lang w:eastAsia="zh-TW"/>
        </w:rPr>
      </w:pPr>
    </w:p>
    <w:p w14:paraId="770E693A" w14:textId="77777777" w:rsidR="003E098A" w:rsidRDefault="000E1286" w:rsidP="000E1286">
      <w:pPr>
        <w:autoSpaceDE/>
        <w:autoSpaceDN/>
        <w:jc w:val="center"/>
        <w:rPr>
          <w:rFonts w:cs="Times New Roman"/>
          <w:b/>
          <w:kern w:val="2"/>
          <w:sz w:val="52"/>
          <w:szCs w:val="36"/>
          <w:lang w:eastAsia="zh-TW"/>
        </w:rPr>
      </w:pPr>
      <w:r w:rsidRPr="00903D7B">
        <w:rPr>
          <w:rFonts w:cs="Times New Roman"/>
          <w:b/>
          <w:kern w:val="2"/>
          <w:sz w:val="52"/>
          <w:szCs w:val="36"/>
          <w:lang w:eastAsia="zh-TW"/>
        </w:rPr>
        <w:t>教育部</w:t>
      </w:r>
    </w:p>
    <w:p w14:paraId="57934151" w14:textId="45BCCCED" w:rsidR="009D03E4" w:rsidRPr="00903D7B" w:rsidRDefault="000E1286" w:rsidP="000E1286">
      <w:pPr>
        <w:autoSpaceDE/>
        <w:autoSpaceDN/>
        <w:jc w:val="center"/>
        <w:rPr>
          <w:rFonts w:cs="Times New Roman"/>
          <w:b/>
          <w:kern w:val="2"/>
          <w:sz w:val="52"/>
          <w:szCs w:val="36"/>
          <w:lang w:eastAsia="zh-TW"/>
        </w:rPr>
      </w:pPr>
      <w:r w:rsidRPr="00903D7B">
        <w:rPr>
          <w:rFonts w:cs="Times New Roman"/>
          <w:b/>
          <w:kern w:val="2"/>
          <w:sz w:val="52"/>
          <w:szCs w:val="36"/>
          <w:lang w:eastAsia="zh-TW"/>
        </w:rPr>
        <w:t>數位人文</w:t>
      </w:r>
      <w:r w:rsidR="003E098A">
        <w:rPr>
          <w:rFonts w:cs="Times New Roman" w:hint="eastAsia"/>
          <w:b/>
          <w:kern w:val="2"/>
          <w:sz w:val="52"/>
          <w:szCs w:val="36"/>
          <w:lang w:eastAsia="zh-TW"/>
        </w:rPr>
        <w:t>跨域</w:t>
      </w:r>
      <w:r w:rsidR="009D03E4" w:rsidRPr="00903D7B">
        <w:rPr>
          <w:rFonts w:cs="Times New Roman" w:hint="eastAsia"/>
          <w:b/>
          <w:kern w:val="2"/>
          <w:sz w:val="52"/>
          <w:szCs w:val="36"/>
          <w:lang w:eastAsia="zh-TW"/>
        </w:rPr>
        <w:t>人才</w:t>
      </w:r>
      <w:r w:rsidR="003E098A">
        <w:rPr>
          <w:rFonts w:cs="Times New Roman" w:hint="eastAsia"/>
          <w:b/>
          <w:kern w:val="2"/>
          <w:sz w:val="52"/>
          <w:szCs w:val="36"/>
          <w:lang w:eastAsia="zh-TW"/>
        </w:rPr>
        <w:t>智慧領航</w:t>
      </w:r>
      <w:r w:rsidRPr="00903D7B">
        <w:rPr>
          <w:rFonts w:cs="Times New Roman"/>
          <w:b/>
          <w:kern w:val="2"/>
          <w:sz w:val="52"/>
          <w:szCs w:val="36"/>
          <w:lang w:eastAsia="zh-TW"/>
        </w:rPr>
        <w:t>計畫</w:t>
      </w:r>
    </w:p>
    <w:p w14:paraId="43F2C0B5" w14:textId="0A204879" w:rsidR="000E1286" w:rsidRPr="00903D7B" w:rsidRDefault="00C10665" w:rsidP="000E1286">
      <w:pPr>
        <w:autoSpaceDE/>
        <w:autoSpaceDN/>
        <w:jc w:val="center"/>
        <w:rPr>
          <w:rFonts w:cs="Times New Roman"/>
          <w:b/>
          <w:kern w:val="2"/>
          <w:sz w:val="52"/>
          <w:szCs w:val="36"/>
          <w:lang w:eastAsia="zh-TW"/>
        </w:rPr>
      </w:pPr>
      <w:r>
        <w:rPr>
          <w:rFonts w:cs="Times New Roman" w:hint="eastAsia"/>
          <w:b/>
          <w:kern w:val="2"/>
          <w:sz w:val="52"/>
          <w:szCs w:val="36"/>
          <w:lang w:eastAsia="zh-TW"/>
        </w:rPr>
        <w:t>典範特色項目</w:t>
      </w:r>
      <w:r w:rsidR="000E1286" w:rsidRPr="00903D7B">
        <w:rPr>
          <w:rFonts w:cs="Times New Roman"/>
          <w:b/>
          <w:kern w:val="2"/>
          <w:sz w:val="52"/>
          <w:szCs w:val="36"/>
          <w:lang w:eastAsia="zh-TW"/>
        </w:rPr>
        <w:t>計畫書</w:t>
      </w:r>
    </w:p>
    <w:p w14:paraId="52D7BB04" w14:textId="77777777" w:rsidR="000E1286" w:rsidRPr="00903D7B" w:rsidRDefault="000E1286" w:rsidP="000E1286">
      <w:pPr>
        <w:autoSpaceDE/>
        <w:autoSpaceDN/>
        <w:rPr>
          <w:rFonts w:cs="Times New Roman"/>
          <w:kern w:val="2"/>
          <w:lang w:eastAsia="zh-TW"/>
        </w:rPr>
      </w:pPr>
    </w:p>
    <w:p w14:paraId="392E6B6F" w14:textId="77777777" w:rsidR="000E1286" w:rsidRPr="00903D7B" w:rsidRDefault="000E1286" w:rsidP="000E1286">
      <w:pPr>
        <w:autoSpaceDE/>
        <w:autoSpaceDN/>
        <w:rPr>
          <w:rFonts w:cs="Times New Roman"/>
          <w:kern w:val="2"/>
          <w:sz w:val="32"/>
          <w:lang w:eastAsia="zh-TW"/>
        </w:rPr>
      </w:pPr>
    </w:p>
    <w:p w14:paraId="70D41385" w14:textId="77777777" w:rsidR="00903D7B" w:rsidRPr="00903D7B" w:rsidRDefault="00903D7B" w:rsidP="000E1286">
      <w:pPr>
        <w:autoSpaceDE/>
        <w:autoSpaceDN/>
        <w:rPr>
          <w:rFonts w:cs="Times New Roman"/>
          <w:kern w:val="2"/>
          <w:sz w:val="32"/>
          <w:lang w:eastAsia="zh-TW"/>
        </w:rPr>
      </w:pPr>
    </w:p>
    <w:p w14:paraId="2FC3A97F" w14:textId="004A33B9" w:rsidR="00903D7B" w:rsidRPr="00903D7B" w:rsidRDefault="00903D7B" w:rsidP="000E1286">
      <w:pPr>
        <w:autoSpaceDE/>
        <w:autoSpaceDN/>
        <w:rPr>
          <w:rFonts w:cs="Times New Roman"/>
          <w:kern w:val="2"/>
          <w:sz w:val="32"/>
          <w:lang w:eastAsia="zh-TW"/>
        </w:rPr>
      </w:pPr>
    </w:p>
    <w:p w14:paraId="39AEF7BB" w14:textId="08628B45" w:rsidR="00903D7B" w:rsidRPr="00903D7B" w:rsidRDefault="00903D7B" w:rsidP="000E1286">
      <w:pPr>
        <w:autoSpaceDE/>
        <w:autoSpaceDN/>
        <w:rPr>
          <w:rFonts w:cs="Times New Roman"/>
          <w:kern w:val="2"/>
          <w:sz w:val="32"/>
          <w:lang w:eastAsia="zh-TW"/>
        </w:rPr>
      </w:pPr>
    </w:p>
    <w:p w14:paraId="478578C2" w14:textId="77777777" w:rsidR="00903D7B" w:rsidRPr="00903D7B" w:rsidRDefault="00903D7B" w:rsidP="000E1286">
      <w:pPr>
        <w:autoSpaceDE/>
        <w:autoSpaceDN/>
        <w:rPr>
          <w:rFonts w:cs="Times New Roman"/>
          <w:kern w:val="2"/>
          <w:sz w:val="32"/>
          <w:lang w:eastAsia="zh-TW"/>
        </w:rPr>
      </w:pPr>
    </w:p>
    <w:p w14:paraId="15C06BB5" w14:textId="77777777" w:rsidR="009D03E4" w:rsidRPr="00903D7B" w:rsidRDefault="009D03E4" w:rsidP="009D03E4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  <w:r w:rsidRPr="00903D7B">
        <w:rPr>
          <w:rFonts w:cs="Times New Roman" w:hint="eastAsia"/>
          <w:kern w:val="2"/>
          <w:sz w:val="36"/>
          <w:szCs w:val="36"/>
          <w:lang w:eastAsia="zh-TW"/>
        </w:rPr>
        <w:t>學校：</w:t>
      </w:r>
    </w:p>
    <w:p w14:paraId="5DAF880A" w14:textId="77777777" w:rsidR="009D03E4" w:rsidRPr="00903D7B" w:rsidRDefault="009D03E4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</w:p>
    <w:p w14:paraId="54548F6C" w14:textId="11F0CB2F" w:rsidR="000E1286" w:rsidRPr="00903D7B" w:rsidRDefault="000E1286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  <w:r w:rsidRPr="00903D7B">
        <w:rPr>
          <w:rFonts w:cs="Times New Roman" w:hint="eastAsia"/>
          <w:kern w:val="2"/>
          <w:sz w:val="36"/>
          <w:szCs w:val="36"/>
          <w:lang w:eastAsia="zh-TW"/>
        </w:rPr>
        <w:t>計畫名稱：</w:t>
      </w:r>
    </w:p>
    <w:p w14:paraId="490BCB2D" w14:textId="77777777" w:rsidR="000E1286" w:rsidRPr="00903D7B" w:rsidRDefault="000E1286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</w:p>
    <w:p w14:paraId="03C4CAAC" w14:textId="62E898C1" w:rsidR="009D03E4" w:rsidRPr="00903D7B" w:rsidRDefault="00571709" w:rsidP="009D03E4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  <w:r w:rsidRPr="00903D7B">
        <w:rPr>
          <w:rFonts w:cs="Times New Roman" w:hint="eastAsia"/>
          <w:kern w:val="2"/>
          <w:sz w:val="36"/>
          <w:szCs w:val="36"/>
          <w:lang w:eastAsia="zh-TW"/>
        </w:rPr>
        <w:t>計畫</w:t>
      </w:r>
      <w:r w:rsidR="009D03E4" w:rsidRPr="00903D7B">
        <w:rPr>
          <w:rFonts w:cs="Times New Roman" w:hint="eastAsia"/>
          <w:kern w:val="2"/>
          <w:sz w:val="36"/>
          <w:szCs w:val="36"/>
          <w:lang w:eastAsia="zh-TW"/>
        </w:rPr>
        <w:t>主持人：</w:t>
      </w:r>
    </w:p>
    <w:p w14:paraId="30042246" w14:textId="77777777" w:rsidR="009D03E4" w:rsidRPr="00903D7B" w:rsidRDefault="009D03E4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</w:p>
    <w:p w14:paraId="647E6113" w14:textId="1D7B9C7D" w:rsidR="000E1286" w:rsidRPr="00903D7B" w:rsidRDefault="000F1187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  <w:r w:rsidRPr="00903D7B">
        <w:rPr>
          <w:rFonts w:cs="Times New Roman" w:hint="eastAsia"/>
          <w:kern w:val="2"/>
          <w:sz w:val="36"/>
          <w:szCs w:val="36"/>
          <w:lang w:eastAsia="zh-TW"/>
        </w:rPr>
        <w:t>執行</w:t>
      </w:r>
      <w:r w:rsidR="009D03E4" w:rsidRPr="00903D7B">
        <w:rPr>
          <w:rFonts w:cs="Times New Roman" w:hint="eastAsia"/>
          <w:kern w:val="2"/>
          <w:sz w:val="36"/>
          <w:szCs w:val="36"/>
          <w:lang w:eastAsia="zh-TW"/>
        </w:rPr>
        <w:t>單位</w:t>
      </w:r>
      <w:r w:rsidR="000E1286" w:rsidRPr="00903D7B">
        <w:rPr>
          <w:rFonts w:cs="Times New Roman" w:hint="eastAsia"/>
          <w:kern w:val="2"/>
          <w:sz w:val="36"/>
          <w:szCs w:val="36"/>
          <w:lang w:eastAsia="zh-TW"/>
        </w:rPr>
        <w:t>：</w:t>
      </w:r>
    </w:p>
    <w:p w14:paraId="55F42164" w14:textId="77777777" w:rsidR="003271E4" w:rsidRPr="00903D7B" w:rsidRDefault="003271E4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</w:p>
    <w:p w14:paraId="5C840B21" w14:textId="77777777" w:rsidR="000E1286" w:rsidRPr="00CA7018" w:rsidRDefault="000E1286" w:rsidP="000E1286">
      <w:pPr>
        <w:autoSpaceDE/>
        <w:autoSpaceDN/>
        <w:rPr>
          <w:rFonts w:cs="Times New Roman"/>
          <w:kern w:val="2"/>
          <w:sz w:val="36"/>
          <w:szCs w:val="36"/>
          <w:lang w:eastAsia="zh-TW"/>
        </w:rPr>
      </w:pPr>
    </w:p>
    <w:p w14:paraId="50ABCA4D" w14:textId="77777777" w:rsidR="000E1286" w:rsidRPr="00CA7018" w:rsidRDefault="000E1286" w:rsidP="000E1286">
      <w:pPr>
        <w:autoSpaceDE/>
        <w:autoSpaceDN/>
        <w:jc w:val="center"/>
        <w:rPr>
          <w:rFonts w:cs="Times New Roman"/>
          <w:kern w:val="2"/>
          <w:sz w:val="36"/>
          <w:szCs w:val="36"/>
          <w:lang w:eastAsia="zh-TW"/>
        </w:rPr>
      </w:pPr>
      <w:r w:rsidRPr="00CA7018">
        <w:rPr>
          <w:rFonts w:cs="Times New Roman" w:hint="eastAsia"/>
          <w:kern w:val="2"/>
          <w:sz w:val="36"/>
          <w:szCs w:val="36"/>
          <w:lang w:eastAsia="zh-TW"/>
        </w:rPr>
        <w:t>中華民國　　年　　月　　日</w:t>
      </w:r>
    </w:p>
    <w:p w14:paraId="75B46C17" w14:textId="04631A1D" w:rsidR="000E1286" w:rsidRPr="001C37A9" w:rsidRDefault="000E1286" w:rsidP="000E1286">
      <w:pPr>
        <w:widowControl/>
        <w:tabs>
          <w:tab w:val="left" w:pos="880"/>
          <w:tab w:val="right" w:leader="dot" w:pos="8296"/>
        </w:tabs>
        <w:autoSpaceDE/>
        <w:autoSpaceDN/>
        <w:spacing w:after="100" w:line="259" w:lineRule="auto"/>
        <w:jc w:val="center"/>
        <w:rPr>
          <w:rFonts w:cs="Times New Roman"/>
          <w:b/>
          <w:bCs/>
          <w:sz w:val="28"/>
          <w:szCs w:val="28"/>
          <w:lang w:eastAsia="zh-TW"/>
        </w:rPr>
      </w:pPr>
      <w:r w:rsidRPr="001C37A9">
        <w:rPr>
          <w:rFonts w:cs="Times New Roman"/>
          <w:b/>
          <w:bCs/>
          <w:sz w:val="28"/>
          <w:szCs w:val="28"/>
          <w:lang w:eastAsia="zh-TW"/>
        </w:rPr>
        <w:lastRenderedPageBreak/>
        <w:t>目錄</w:t>
      </w:r>
    </w:p>
    <w:p w14:paraId="146BEF8B" w14:textId="463A48DA" w:rsidR="00ED597F" w:rsidRDefault="00606BFD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r>
        <w:rPr>
          <w:rFonts w:cs="Times New Roman"/>
          <w:kern w:val="2"/>
          <w:sz w:val="28"/>
          <w:szCs w:val="28"/>
          <w:lang w:eastAsia="zh-TW"/>
        </w:rPr>
        <w:fldChar w:fldCharType="begin"/>
      </w:r>
      <w:r>
        <w:rPr>
          <w:rFonts w:cs="Times New Roman"/>
          <w:kern w:val="2"/>
          <w:sz w:val="28"/>
          <w:szCs w:val="28"/>
          <w:lang w:eastAsia="zh-TW"/>
        </w:rPr>
        <w:instrText xml:space="preserve"> TOC \o "1-3" \h \z \u </w:instrText>
      </w:r>
      <w:r>
        <w:rPr>
          <w:rFonts w:cs="Times New Roman"/>
          <w:kern w:val="2"/>
          <w:sz w:val="28"/>
          <w:szCs w:val="28"/>
          <w:lang w:eastAsia="zh-TW"/>
        </w:rPr>
        <w:fldChar w:fldCharType="separate"/>
      </w:r>
      <w:hyperlink w:anchor="_Toc162388462" w:history="1">
        <w:r w:rsidR="00ED597F" w:rsidRPr="009D06B5">
          <w:rPr>
            <w:rStyle w:val="ab"/>
            <w:rFonts w:hint="eastAsia"/>
            <w:noProof/>
            <w:lang w:eastAsia="zh-TW"/>
          </w:rPr>
          <w:t>一、推動策略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_Toc162388462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3</w:t>
        </w:r>
        <w:r w:rsidR="00ED597F">
          <w:rPr>
            <w:noProof/>
            <w:webHidden/>
          </w:rPr>
          <w:fldChar w:fldCharType="end"/>
        </w:r>
      </w:hyperlink>
    </w:p>
    <w:p w14:paraId="0BD15AFA" w14:textId="2FE4E147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63" w:history="1">
        <w:r w:rsidR="00ED597F" w:rsidRPr="009D06B5">
          <w:rPr>
            <w:rStyle w:val="ab"/>
            <w:noProof/>
            <w:lang w:eastAsia="zh-TW"/>
          </w:rPr>
          <w:t xml:space="preserve">1. </w:t>
        </w:r>
        <w:r w:rsidR="00ED597F" w:rsidRPr="009D06B5">
          <w:rPr>
            <w:rStyle w:val="ab"/>
            <w:rFonts w:hint="eastAsia"/>
            <w:noProof/>
            <w:lang w:eastAsia="zh-TW"/>
          </w:rPr>
          <w:t>主題領域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_Toc162388463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3</w:t>
        </w:r>
        <w:r w:rsidR="00ED597F">
          <w:rPr>
            <w:noProof/>
            <w:webHidden/>
          </w:rPr>
          <w:fldChar w:fldCharType="end"/>
        </w:r>
      </w:hyperlink>
    </w:p>
    <w:p w14:paraId="799BD420" w14:textId="2ACC123A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64" w:history="1">
        <w:r w:rsidR="00ED597F" w:rsidRPr="009D06B5">
          <w:rPr>
            <w:rStyle w:val="ab"/>
            <w:noProof/>
            <w:lang w:eastAsia="zh-TW"/>
          </w:rPr>
          <w:t xml:space="preserve">2. </w:t>
        </w:r>
        <w:r w:rsidR="00ED597F" w:rsidRPr="009D06B5">
          <w:rPr>
            <w:rStyle w:val="ab"/>
            <w:rFonts w:hint="eastAsia"/>
            <w:noProof/>
            <w:lang w:eastAsia="zh-TW"/>
          </w:rPr>
          <w:t>職涯關聯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_Toc162388464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3</w:t>
        </w:r>
        <w:r w:rsidR="00ED597F">
          <w:rPr>
            <w:noProof/>
            <w:webHidden/>
          </w:rPr>
          <w:fldChar w:fldCharType="end"/>
        </w:r>
      </w:hyperlink>
    </w:p>
    <w:p w14:paraId="6A25CF60" w14:textId="3D1CF5F7" w:rsidR="00ED597F" w:rsidRDefault="00715277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hyperlink w:anchor="_Toc162388465" w:history="1">
        <w:r w:rsidR="00ED597F" w:rsidRPr="009D06B5">
          <w:rPr>
            <w:rStyle w:val="ab"/>
            <w:rFonts w:hint="eastAsia"/>
            <w:noProof/>
            <w:lang w:eastAsia="zh-TW"/>
          </w:rPr>
          <w:t>二、頂石課程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_Toc162388465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3</w:t>
        </w:r>
        <w:r w:rsidR="00ED597F">
          <w:rPr>
            <w:noProof/>
            <w:webHidden/>
          </w:rPr>
          <w:fldChar w:fldCharType="end"/>
        </w:r>
      </w:hyperlink>
    </w:p>
    <w:p w14:paraId="47918A8A" w14:textId="5A76A91F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66" w:history="1">
        <w:r w:rsidR="00ED597F" w:rsidRPr="009D06B5">
          <w:rPr>
            <w:rStyle w:val="ab"/>
            <w:noProof/>
            <w:lang w:eastAsia="zh-TW"/>
          </w:rPr>
          <w:t xml:space="preserve">1. </w:t>
        </w:r>
        <w:r w:rsidR="00ED597F" w:rsidRPr="009D06B5">
          <w:rPr>
            <w:rStyle w:val="ab"/>
            <w:rFonts w:hint="eastAsia"/>
            <w:noProof/>
            <w:lang w:eastAsia="zh-TW"/>
          </w:rPr>
          <w:t>課程規劃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_Toc162388466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3</w:t>
        </w:r>
        <w:r w:rsidR="00ED597F">
          <w:rPr>
            <w:noProof/>
            <w:webHidden/>
          </w:rPr>
          <w:fldChar w:fldCharType="end"/>
        </w:r>
      </w:hyperlink>
    </w:p>
    <w:p w14:paraId="357CA2DB" w14:textId="078BFE2D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67" w:history="1">
        <w:r w:rsidR="00ED597F" w:rsidRPr="009D06B5">
          <w:rPr>
            <w:rStyle w:val="ab"/>
            <w:noProof/>
            <w:lang w:eastAsia="zh-TW"/>
          </w:rPr>
          <w:t xml:space="preserve">2. </w:t>
        </w:r>
        <w:r w:rsidR="00ED597F" w:rsidRPr="009D06B5">
          <w:rPr>
            <w:rStyle w:val="ab"/>
            <w:rFonts w:hint="eastAsia"/>
            <w:noProof/>
            <w:lang w:eastAsia="zh-TW"/>
          </w:rPr>
          <w:t>教師組成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_Toc162388467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3</w:t>
        </w:r>
        <w:r w:rsidR="00ED597F">
          <w:rPr>
            <w:noProof/>
            <w:webHidden/>
          </w:rPr>
          <w:fldChar w:fldCharType="end"/>
        </w:r>
      </w:hyperlink>
    </w:p>
    <w:p w14:paraId="0980736B" w14:textId="44EC7779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68" w:history="1">
        <w:r w:rsidR="00ED597F" w:rsidRPr="009D06B5">
          <w:rPr>
            <w:rStyle w:val="ab"/>
            <w:noProof/>
            <w:lang w:eastAsia="zh-TW"/>
          </w:rPr>
          <w:t xml:space="preserve">3. </w:t>
        </w:r>
        <w:r w:rsidR="00ED597F" w:rsidRPr="009D06B5">
          <w:rPr>
            <w:rStyle w:val="ab"/>
            <w:rFonts w:hint="eastAsia"/>
            <w:noProof/>
            <w:lang w:eastAsia="zh-TW"/>
          </w:rPr>
          <w:t>學生人數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_Toc162388468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3</w:t>
        </w:r>
        <w:r w:rsidR="00ED597F">
          <w:rPr>
            <w:noProof/>
            <w:webHidden/>
          </w:rPr>
          <w:fldChar w:fldCharType="end"/>
        </w:r>
      </w:hyperlink>
    </w:p>
    <w:p w14:paraId="1FD88AC4" w14:textId="41416C06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69" w:history="1">
        <w:r w:rsidR="00ED597F" w:rsidRPr="009D06B5">
          <w:rPr>
            <w:rStyle w:val="ab"/>
            <w:noProof/>
            <w:lang w:eastAsia="zh-TW"/>
          </w:rPr>
          <w:t xml:space="preserve">4. </w:t>
        </w:r>
        <w:r w:rsidR="00ED597F" w:rsidRPr="009D06B5">
          <w:rPr>
            <w:rStyle w:val="ab"/>
            <w:rFonts w:hint="eastAsia"/>
            <w:noProof/>
            <w:lang w:eastAsia="zh-TW"/>
          </w:rPr>
          <w:t>科技技能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_Toc162388469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3</w:t>
        </w:r>
        <w:r w:rsidR="00ED597F">
          <w:rPr>
            <w:noProof/>
            <w:webHidden/>
          </w:rPr>
          <w:fldChar w:fldCharType="end"/>
        </w:r>
      </w:hyperlink>
    </w:p>
    <w:p w14:paraId="51505233" w14:textId="05E0269F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70" w:history="1">
        <w:r w:rsidR="00ED597F" w:rsidRPr="009D06B5">
          <w:rPr>
            <w:rStyle w:val="ab"/>
            <w:noProof/>
            <w:lang w:eastAsia="zh-TW"/>
          </w:rPr>
          <w:t xml:space="preserve">5. </w:t>
        </w:r>
        <w:r w:rsidR="00ED597F" w:rsidRPr="009D06B5">
          <w:rPr>
            <w:rStyle w:val="ab"/>
            <w:rFonts w:hint="eastAsia"/>
            <w:noProof/>
            <w:lang w:eastAsia="zh-TW"/>
          </w:rPr>
          <w:t>人文素養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_Toc162388470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3</w:t>
        </w:r>
        <w:r w:rsidR="00ED597F">
          <w:rPr>
            <w:noProof/>
            <w:webHidden/>
          </w:rPr>
          <w:fldChar w:fldCharType="end"/>
        </w:r>
      </w:hyperlink>
    </w:p>
    <w:p w14:paraId="116E55EE" w14:textId="2B1C6E11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71" w:history="1">
        <w:r w:rsidR="00ED597F" w:rsidRPr="009D06B5">
          <w:rPr>
            <w:rStyle w:val="ab"/>
            <w:noProof/>
            <w:lang w:eastAsia="zh-TW"/>
          </w:rPr>
          <w:t xml:space="preserve">6. </w:t>
        </w:r>
        <w:r w:rsidR="00ED597F" w:rsidRPr="009D06B5">
          <w:rPr>
            <w:rStyle w:val="ab"/>
            <w:rFonts w:hint="eastAsia"/>
            <w:noProof/>
            <w:lang w:eastAsia="zh-TW"/>
          </w:rPr>
          <w:t>學習規劃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_Toc162388471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3</w:t>
        </w:r>
        <w:r w:rsidR="00ED597F">
          <w:rPr>
            <w:noProof/>
            <w:webHidden/>
          </w:rPr>
          <w:fldChar w:fldCharType="end"/>
        </w:r>
      </w:hyperlink>
    </w:p>
    <w:p w14:paraId="50E35869" w14:textId="66CCA834" w:rsidR="00ED597F" w:rsidRDefault="00715277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hyperlink w:anchor="_Toc162388472" w:history="1">
        <w:r w:rsidR="00ED597F" w:rsidRPr="009D06B5">
          <w:rPr>
            <w:rStyle w:val="ab"/>
            <w:rFonts w:hint="eastAsia"/>
            <w:noProof/>
            <w:lang w:eastAsia="zh-TW"/>
          </w:rPr>
          <w:t>三、典範教材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_Toc162388472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3</w:t>
        </w:r>
        <w:r w:rsidR="00ED597F">
          <w:rPr>
            <w:noProof/>
            <w:webHidden/>
          </w:rPr>
          <w:fldChar w:fldCharType="end"/>
        </w:r>
      </w:hyperlink>
    </w:p>
    <w:p w14:paraId="3CC3A2E4" w14:textId="2C418166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73" w:history="1">
        <w:r w:rsidR="00ED597F" w:rsidRPr="009D06B5">
          <w:rPr>
            <w:rStyle w:val="ab"/>
            <w:noProof/>
            <w:lang w:eastAsia="zh-TW"/>
          </w:rPr>
          <w:t xml:space="preserve">1. </w:t>
        </w:r>
        <w:r w:rsidR="00ED597F" w:rsidRPr="009D06B5">
          <w:rPr>
            <w:rStyle w:val="ab"/>
            <w:rFonts w:hint="eastAsia"/>
            <w:noProof/>
            <w:lang w:eastAsia="zh-TW"/>
          </w:rPr>
          <w:t>教材規劃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_Toc162388473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3</w:t>
        </w:r>
        <w:r w:rsidR="00ED597F">
          <w:rPr>
            <w:noProof/>
            <w:webHidden/>
          </w:rPr>
          <w:fldChar w:fldCharType="end"/>
        </w:r>
      </w:hyperlink>
    </w:p>
    <w:p w14:paraId="384CCA23" w14:textId="0B51AFEC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74" w:history="1">
        <w:r w:rsidR="00ED597F" w:rsidRPr="009D06B5">
          <w:rPr>
            <w:rStyle w:val="ab"/>
            <w:noProof/>
            <w:lang w:eastAsia="zh-TW"/>
          </w:rPr>
          <w:t xml:space="preserve">2. </w:t>
        </w:r>
        <w:r w:rsidR="00ED597F" w:rsidRPr="009D06B5">
          <w:rPr>
            <w:rStyle w:val="ab"/>
            <w:rFonts w:hint="eastAsia"/>
            <w:noProof/>
            <w:lang w:eastAsia="zh-TW"/>
          </w:rPr>
          <w:t>推廣策略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_Toc162388474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3</w:t>
        </w:r>
        <w:r w:rsidR="00ED597F">
          <w:rPr>
            <w:noProof/>
            <w:webHidden/>
          </w:rPr>
          <w:fldChar w:fldCharType="end"/>
        </w:r>
      </w:hyperlink>
    </w:p>
    <w:p w14:paraId="74F37B3A" w14:textId="0457E072" w:rsidR="00ED597F" w:rsidRDefault="00715277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hyperlink w:anchor="_Toc162388475" w:history="1">
        <w:r w:rsidR="00ED597F" w:rsidRPr="009D06B5">
          <w:rPr>
            <w:rStyle w:val="ab"/>
            <w:rFonts w:hint="eastAsia"/>
            <w:noProof/>
            <w:lang w:eastAsia="zh-TW"/>
          </w:rPr>
          <w:t>四、學習成果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_Toc162388475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4</w:t>
        </w:r>
        <w:r w:rsidR="00ED597F">
          <w:rPr>
            <w:noProof/>
            <w:webHidden/>
          </w:rPr>
          <w:fldChar w:fldCharType="end"/>
        </w:r>
      </w:hyperlink>
    </w:p>
    <w:p w14:paraId="3BCB4A18" w14:textId="63133CF8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76" w:history="1">
        <w:r w:rsidR="00ED597F" w:rsidRPr="009D06B5">
          <w:rPr>
            <w:rStyle w:val="ab"/>
            <w:noProof/>
            <w:lang w:eastAsia="zh-TW"/>
          </w:rPr>
          <w:t xml:space="preserve">1. </w:t>
        </w:r>
        <w:r w:rsidR="00ED597F" w:rsidRPr="009D06B5">
          <w:rPr>
            <w:rStyle w:val="ab"/>
            <w:rFonts w:hint="eastAsia"/>
            <w:noProof/>
            <w:lang w:eastAsia="zh-TW"/>
          </w:rPr>
          <w:t>學習成果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_Toc162388476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4</w:t>
        </w:r>
        <w:r w:rsidR="00ED597F">
          <w:rPr>
            <w:noProof/>
            <w:webHidden/>
          </w:rPr>
          <w:fldChar w:fldCharType="end"/>
        </w:r>
      </w:hyperlink>
    </w:p>
    <w:p w14:paraId="00E65576" w14:textId="3B70324A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77" w:history="1">
        <w:r w:rsidR="00ED597F" w:rsidRPr="009D06B5">
          <w:rPr>
            <w:rStyle w:val="ab"/>
            <w:noProof/>
            <w:lang w:eastAsia="zh-TW"/>
          </w:rPr>
          <w:t xml:space="preserve">2. </w:t>
        </w:r>
        <w:r w:rsidR="00ED597F" w:rsidRPr="009D06B5">
          <w:rPr>
            <w:rStyle w:val="ab"/>
            <w:rFonts w:hint="eastAsia"/>
            <w:noProof/>
            <w:lang w:eastAsia="zh-TW"/>
          </w:rPr>
          <w:t>數位能力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_Toc162388477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4</w:t>
        </w:r>
        <w:r w:rsidR="00ED597F">
          <w:rPr>
            <w:noProof/>
            <w:webHidden/>
          </w:rPr>
          <w:fldChar w:fldCharType="end"/>
        </w:r>
      </w:hyperlink>
    </w:p>
    <w:p w14:paraId="1F694212" w14:textId="0C6E2090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78" w:history="1">
        <w:r w:rsidR="00ED597F" w:rsidRPr="009D06B5">
          <w:rPr>
            <w:rStyle w:val="ab"/>
            <w:noProof/>
            <w:lang w:eastAsia="zh-TW"/>
          </w:rPr>
          <w:t xml:space="preserve">3. </w:t>
        </w:r>
        <w:r w:rsidR="00ED597F" w:rsidRPr="009D06B5">
          <w:rPr>
            <w:rStyle w:val="ab"/>
            <w:rFonts w:hint="eastAsia"/>
            <w:noProof/>
            <w:lang w:eastAsia="zh-TW"/>
          </w:rPr>
          <w:t>人文素養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_Toc162388478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4</w:t>
        </w:r>
        <w:r w:rsidR="00ED597F">
          <w:rPr>
            <w:noProof/>
            <w:webHidden/>
          </w:rPr>
          <w:fldChar w:fldCharType="end"/>
        </w:r>
      </w:hyperlink>
    </w:p>
    <w:p w14:paraId="24187AD8" w14:textId="6075D335" w:rsidR="00ED597F" w:rsidRDefault="00715277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hyperlink w:anchor="_Toc162388479" w:history="1">
        <w:r w:rsidR="00ED597F" w:rsidRPr="009D06B5">
          <w:rPr>
            <w:rStyle w:val="ab"/>
            <w:rFonts w:hint="eastAsia"/>
            <w:noProof/>
            <w:lang w:eastAsia="zh-TW"/>
          </w:rPr>
          <w:t>五、研究成果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_Toc162388479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4</w:t>
        </w:r>
        <w:r w:rsidR="00ED597F">
          <w:rPr>
            <w:noProof/>
            <w:webHidden/>
          </w:rPr>
          <w:fldChar w:fldCharType="end"/>
        </w:r>
      </w:hyperlink>
    </w:p>
    <w:p w14:paraId="5A2D6854" w14:textId="70CDBBD0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80" w:history="1">
        <w:r w:rsidR="00ED597F" w:rsidRPr="009D06B5">
          <w:rPr>
            <w:rStyle w:val="ab"/>
            <w:noProof/>
            <w:lang w:eastAsia="zh-TW"/>
          </w:rPr>
          <w:t xml:space="preserve">1. </w:t>
        </w:r>
        <w:r w:rsidR="00ED597F" w:rsidRPr="009D06B5">
          <w:rPr>
            <w:rStyle w:val="ab"/>
            <w:rFonts w:hint="eastAsia"/>
            <w:noProof/>
            <w:lang w:eastAsia="zh-TW"/>
          </w:rPr>
          <w:t>研究方法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_Toc162388480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4</w:t>
        </w:r>
        <w:r w:rsidR="00ED597F">
          <w:rPr>
            <w:noProof/>
            <w:webHidden/>
          </w:rPr>
          <w:fldChar w:fldCharType="end"/>
        </w:r>
      </w:hyperlink>
    </w:p>
    <w:p w14:paraId="1B083506" w14:textId="3D0ADD88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81" w:history="1">
        <w:r w:rsidR="00ED597F" w:rsidRPr="009D06B5">
          <w:rPr>
            <w:rStyle w:val="ab"/>
            <w:noProof/>
            <w:lang w:eastAsia="zh-TW"/>
          </w:rPr>
          <w:t xml:space="preserve">2. </w:t>
        </w:r>
        <w:r w:rsidR="00ED597F" w:rsidRPr="009D06B5">
          <w:rPr>
            <w:rStyle w:val="ab"/>
            <w:rFonts w:hint="eastAsia"/>
            <w:noProof/>
            <w:lang w:eastAsia="zh-TW"/>
          </w:rPr>
          <w:t>研究發表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_Toc162388481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4</w:t>
        </w:r>
        <w:r w:rsidR="00ED597F">
          <w:rPr>
            <w:noProof/>
            <w:webHidden/>
          </w:rPr>
          <w:fldChar w:fldCharType="end"/>
        </w:r>
      </w:hyperlink>
    </w:p>
    <w:p w14:paraId="24E6E286" w14:textId="020EF905" w:rsidR="00ED597F" w:rsidRDefault="00715277">
      <w:pPr>
        <w:pStyle w:val="11"/>
        <w:tabs>
          <w:tab w:val="right" w:leader="dot" w:pos="9632"/>
        </w:tabs>
        <w:rPr>
          <w:rFonts w:eastAsiaTheme="minorEastAsia" w:cstheme="minorBidi"/>
          <w:b w:val="0"/>
          <w:bCs w:val="0"/>
          <w:caps w:val="0"/>
          <w:noProof/>
          <w:kern w:val="2"/>
          <w:sz w:val="24"/>
          <w:szCs w:val="22"/>
          <w:lang w:eastAsia="zh-TW"/>
        </w:rPr>
      </w:pPr>
      <w:hyperlink w:anchor="_Toc162388482" w:history="1">
        <w:r w:rsidR="00ED597F" w:rsidRPr="009D06B5">
          <w:rPr>
            <w:rStyle w:val="ab"/>
            <w:rFonts w:hint="eastAsia"/>
            <w:noProof/>
            <w:lang w:eastAsia="zh-TW"/>
          </w:rPr>
          <w:t>六、其他工作項目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_Toc162388482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4</w:t>
        </w:r>
        <w:r w:rsidR="00ED597F">
          <w:rPr>
            <w:noProof/>
            <w:webHidden/>
          </w:rPr>
          <w:fldChar w:fldCharType="end"/>
        </w:r>
      </w:hyperlink>
    </w:p>
    <w:p w14:paraId="488D0320" w14:textId="16CA8292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83" w:history="1">
        <w:r w:rsidR="00ED597F" w:rsidRPr="009D06B5">
          <w:rPr>
            <w:rStyle w:val="ab"/>
            <w:noProof/>
            <w:lang w:eastAsia="zh-TW"/>
          </w:rPr>
          <w:t xml:space="preserve">1. </w:t>
        </w:r>
        <w:r w:rsidR="00ED597F" w:rsidRPr="009D06B5">
          <w:rPr>
            <w:rStyle w:val="ab"/>
            <w:rFonts w:hint="eastAsia"/>
            <w:noProof/>
            <w:lang w:eastAsia="zh-TW"/>
          </w:rPr>
          <w:t>計畫團隊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_Toc162388483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4</w:t>
        </w:r>
        <w:r w:rsidR="00ED597F">
          <w:rPr>
            <w:noProof/>
            <w:webHidden/>
          </w:rPr>
          <w:fldChar w:fldCharType="end"/>
        </w:r>
      </w:hyperlink>
    </w:p>
    <w:p w14:paraId="64BDB14C" w14:textId="24B1479C" w:rsidR="00ED597F" w:rsidRDefault="00715277">
      <w:pPr>
        <w:pStyle w:val="21"/>
        <w:tabs>
          <w:tab w:val="right" w:leader="dot" w:pos="9632"/>
        </w:tabs>
        <w:rPr>
          <w:rFonts w:eastAsiaTheme="minorEastAsia" w:cstheme="minorBidi"/>
          <w:smallCaps w:val="0"/>
          <w:noProof/>
          <w:kern w:val="2"/>
          <w:sz w:val="24"/>
          <w:szCs w:val="22"/>
          <w:lang w:eastAsia="zh-TW"/>
        </w:rPr>
      </w:pPr>
      <w:hyperlink w:anchor="_Toc162388484" w:history="1">
        <w:r w:rsidR="00ED597F" w:rsidRPr="009D06B5">
          <w:rPr>
            <w:rStyle w:val="ab"/>
            <w:noProof/>
            <w:lang w:eastAsia="zh-TW"/>
          </w:rPr>
          <w:t xml:space="preserve">2. </w:t>
        </w:r>
        <w:r w:rsidR="00ED597F" w:rsidRPr="009D06B5">
          <w:rPr>
            <w:rStyle w:val="ab"/>
            <w:rFonts w:hint="eastAsia"/>
            <w:noProof/>
            <w:lang w:eastAsia="zh-TW"/>
          </w:rPr>
          <w:t>資源整合</w:t>
        </w:r>
        <w:r w:rsidR="00ED597F">
          <w:rPr>
            <w:noProof/>
            <w:webHidden/>
          </w:rPr>
          <w:tab/>
        </w:r>
        <w:r w:rsidR="00ED597F">
          <w:rPr>
            <w:noProof/>
            <w:webHidden/>
          </w:rPr>
          <w:fldChar w:fldCharType="begin"/>
        </w:r>
        <w:r w:rsidR="00ED597F">
          <w:rPr>
            <w:noProof/>
            <w:webHidden/>
          </w:rPr>
          <w:instrText xml:space="preserve"> PAGEREF _Toc162388484 \h </w:instrText>
        </w:r>
        <w:r w:rsidR="00ED597F">
          <w:rPr>
            <w:noProof/>
            <w:webHidden/>
          </w:rPr>
        </w:r>
        <w:r w:rsidR="00ED597F">
          <w:rPr>
            <w:noProof/>
            <w:webHidden/>
          </w:rPr>
          <w:fldChar w:fldCharType="separate"/>
        </w:r>
        <w:r w:rsidR="00ED597F">
          <w:rPr>
            <w:noProof/>
            <w:webHidden/>
          </w:rPr>
          <w:t>4</w:t>
        </w:r>
        <w:r w:rsidR="00ED597F">
          <w:rPr>
            <w:noProof/>
            <w:webHidden/>
          </w:rPr>
          <w:fldChar w:fldCharType="end"/>
        </w:r>
      </w:hyperlink>
    </w:p>
    <w:p w14:paraId="59D00A0B" w14:textId="5C47A62C" w:rsidR="00612394" w:rsidRDefault="00606BFD" w:rsidP="00606BFD">
      <w:pPr>
        <w:widowControl/>
        <w:autoSpaceDE/>
        <w:autoSpaceDN/>
        <w:rPr>
          <w:rFonts w:cs="Times New Roman"/>
          <w:kern w:val="2"/>
          <w:sz w:val="28"/>
          <w:szCs w:val="28"/>
          <w:lang w:eastAsia="zh-TW"/>
        </w:rPr>
      </w:pPr>
      <w:r>
        <w:rPr>
          <w:rFonts w:cs="Times New Roman"/>
          <w:kern w:val="2"/>
          <w:sz w:val="28"/>
          <w:szCs w:val="28"/>
          <w:lang w:eastAsia="zh-TW"/>
        </w:rPr>
        <w:fldChar w:fldCharType="end"/>
      </w:r>
      <w:r w:rsidR="00612394">
        <w:rPr>
          <w:rFonts w:cs="Times New Roman"/>
          <w:kern w:val="2"/>
          <w:sz w:val="28"/>
          <w:szCs w:val="28"/>
          <w:lang w:eastAsia="zh-TW"/>
        </w:rPr>
        <w:br w:type="page"/>
      </w:r>
    </w:p>
    <w:p w14:paraId="29A048CB" w14:textId="05156E43" w:rsidR="00F64B00" w:rsidRDefault="001C37A9" w:rsidP="00C860B7">
      <w:pPr>
        <w:rPr>
          <w:lang w:eastAsia="zh-TW"/>
        </w:rPr>
      </w:pPr>
      <w:r>
        <w:rPr>
          <w:rFonts w:hint="eastAsia"/>
          <w:lang w:eastAsia="zh-TW"/>
        </w:rPr>
        <w:lastRenderedPageBreak/>
        <w:t>以下為</w:t>
      </w:r>
      <w:r w:rsidR="0059672C" w:rsidRPr="001C37A9">
        <w:rPr>
          <w:rFonts w:hint="eastAsia"/>
          <w:lang w:eastAsia="zh-TW"/>
        </w:rPr>
        <w:t>計畫架構與撰寫方向</w:t>
      </w:r>
      <w:r>
        <w:rPr>
          <w:rFonts w:hint="eastAsia"/>
          <w:lang w:eastAsia="zh-TW"/>
        </w:rPr>
        <w:t>指引</w:t>
      </w:r>
      <w:r w:rsidR="0059672C" w:rsidRPr="001C37A9">
        <w:rPr>
          <w:rFonts w:hint="eastAsia"/>
          <w:lang w:eastAsia="zh-TW"/>
        </w:rPr>
        <w:t>。</w:t>
      </w:r>
      <w:r w:rsidRPr="001C37A9">
        <w:rPr>
          <w:rFonts w:hint="eastAsia"/>
          <w:lang w:eastAsia="zh-TW"/>
        </w:rPr>
        <w:t>內文以此</w:t>
      </w:r>
      <w:r>
        <w:rPr>
          <w:rFonts w:hint="eastAsia"/>
          <w:lang w:eastAsia="zh-TW"/>
        </w:rPr>
        <w:t>段</w:t>
      </w:r>
      <w:r w:rsidRPr="001C37A9">
        <w:rPr>
          <w:rFonts w:hint="eastAsia"/>
          <w:lang w:eastAsia="zh-TW"/>
        </w:rPr>
        <w:t>為</w:t>
      </w:r>
      <w:r>
        <w:rPr>
          <w:rFonts w:hint="eastAsia"/>
          <w:lang w:eastAsia="zh-TW"/>
        </w:rPr>
        <w:t>格式</w:t>
      </w:r>
      <w:r w:rsidRPr="001C37A9">
        <w:rPr>
          <w:rFonts w:hint="eastAsia"/>
          <w:lang w:eastAsia="zh-TW"/>
        </w:rPr>
        <w:t>依據。</w:t>
      </w:r>
      <w:r>
        <w:rPr>
          <w:rFonts w:hint="eastAsia"/>
          <w:lang w:eastAsia="zh-TW"/>
        </w:rPr>
        <w:t>大標架構為審查項目，建議盡量依據指引撰寫。精簡提要，清楚陳述為佳。</w:t>
      </w:r>
    </w:p>
    <w:p w14:paraId="749E6363" w14:textId="77777777" w:rsidR="001C37A9" w:rsidRPr="001C37A9" w:rsidRDefault="001C37A9" w:rsidP="001C37A9">
      <w:pPr>
        <w:keepNext/>
        <w:autoSpaceDE/>
        <w:autoSpaceDN/>
        <w:spacing w:before="180" w:after="180"/>
        <w:ind w:firstLine="720"/>
        <w:jc w:val="both"/>
        <w:rPr>
          <w:rFonts w:cs="Times New Roman"/>
          <w:kern w:val="52"/>
          <w:lang w:eastAsia="zh-TW"/>
        </w:rPr>
      </w:pPr>
    </w:p>
    <w:p w14:paraId="69DC5F9D" w14:textId="71A94922" w:rsidR="00FD640E" w:rsidRPr="00606BFD" w:rsidRDefault="00606BFD" w:rsidP="00606BFD">
      <w:pPr>
        <w:pStyle w:val="1"/>
        <w:rPr>
          <w:lang w:eastAsia="zh-TW"/>
        </w:rPr>
      </w:pPr>
      <w:bookmarkStart w:id="1" w:name="_Toc157193767"/>
      <w:bookmarkStart w:id="2" w:name="_Toc157194503"/>
      <w:bookmarkStart w:id="3" w:name="_Toc162388462"/>
      <w:r>
        <w:rPr>
          <w:rFonts w:hint="eastAsia"/>
          <w:lang w:eastAsia="zh-TW"/>
        </w:rPr>
        <w:t>一、</w:t>
      </w:r>
      <w:bookmarkEnd w:id="1"/>
      <w:bookmarkEnd w:id="2"/>
      <w:r w:rsidR="00ED597F">
        <w:rPr>
          <w:rFonts w:hint="eastAsia"/>
          <w:lang w:eastAsia="zh-TW"/>
        </w:rPr>
        <w:t>推動策略</w:t>
      </w:r>
      <w:bookmarkEnd w:id="3"/>
    </w:p>
    <w:p w14:paraId="311ECC74" w14:textId="23674D57" w:rsidR="00C01970" w:rsidRPr="00F64B00" w:rsidRDefault="00F64B00" w:rsidP="00F64B00">
      <w:pPr>
        <w:pStyle w:val="2"/>
        <w:rPr>
          <w:lang w:eastAsia="zh-TW"/>
        </w:rPr>
      </w:pPr>
      <w:bookmarkStart w:id="4" w:name="_Toc162388463"/>
      <w:bookmarkStart w:id="5" w:name="_Toc157193768"/>
      <w:r>
        <w:rPr>
          <w:rFonts w:hint="eastAsia"/>
          <w:lang w:eastAsia="zh-TW"/>
        </w:rPr>
        <w:t>1</w:t>
      </w:r>
      <w:r>
        <w:rPr>
          <w:lang w:eastAsia="zh-TW"/>
        </w:rPr>
        <w:t xml:space="preserve">. </w:t>
      </w:r>
      <w:r w:rsidR="00ED597F">
        <w:rPr>
          <w:rFonts w:hint="eastAsia"/>
          <w:lang w:eastAsia="zh-TW"/>
        </w:rPr>
        <w:t>主題領域</w:t>
      </w:r>
      <w:bookmarkEnd w:id="4"/>
    </w:p>
    <w:p w14:paraId="66FCF9BC" w14:textId="2D0FA320" w:rsidR="00FD640E" w:rsidRPr="005C04C7" w:rsidRDefault="00ED597F" w:rsidP="00F64B00">
      <w:pPr>
        <w:rPr>
          <w:color w:val="808080" w:themeColor="background1" w:themeShade="80"/>
          <w:lang w:eastAsia="zh-TW"/>
        </w:rPr>
      </w:pPr>
      <w:r>
        <w:rPr>
          <w:rFonts w:hint="eastAsia"/>
          <w:color w:val="808080" w:themeColor="background1" w:themeShade="80"/>
          <w:lang w:eastAsia="zh-TW"/>
        </w:rPr>
        <w:t>說明專題計畫之整體主題領域方向，與各</w:t>
      </w:r>
      <w:r w:rsidR="00FD640E" w:rsidRPr="005C04C7">
        <w:rPr>
          <w:rFonts w:hint="eastAsia"/>
          <w:color w:val="808080" w:themeColor="background1" w:themeShade="80"/>
          <w:lang w:eastAsia="zh-TW"/>
        </w:rPr>
        <w:t>校數位人文發展特色</w:t>
      </w:r>
      <w:r>
        <w:rPr>
          <w:rFonts w:hint="eastAsia"/>
          <w:color w:val="808080" w:themeColor="background1" w:themeShade="80"/>
          <w:lang w:eastAsia="zh-TW"/>
        </w:rPr>
        <w:t>的展現</w:t>
      </w:r>
      <w:r w:rsidR="0057216B" w:rsidRPr="005C04C7">
        <w:rPr>
          <w:rFonts w:hint="eastAsia"/>
          <w:color w:val="808080" w:themeColor="background1" w:themeShade="80"/>
          <w:lang w:eastAsia="zh-TW"/>
        </w:rPr>
        <w:t>。</w:t>
      </w:r>
      <w:bookmarkEnd w:id="5"/>
    </w:p>
    <w:p w14:paraId="3FEE72CA" w14:textId="5FF60158" w:rsidR="00F64B00" w:rsidRPr="00F64B00" w:rsidRDefault="00F64B00" w:rsidP="00F64B00">
      <w:pPr>
        <w:pStyle w:val="2"/>
        <w:rPr>
          <w:lang w:eastAsia="zh-TW"/>
        </w:rPr>
      </w:pPr>
      <w:bookmarkStart w:id="6" w:name="_Toc162388464"/>
      <w:bookmarkStart w:id="7" w:name="_Toc157193769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r w:rsidR="00ED597F">
        <w:rPr>
          <w:rFonts w:hint="eastAsia"/>
          <w:lang w:eastAsia="zh-TW"/>
        </w:rPr>
        <w:t>職涯關聯</w:t>
      </w:r>
      <w:bookmarkEnd w:id="6"/>
    </w:p>
    <w:p w14:paraId="2DF68470" w14:textId="3F536B86" w:rsidR="003E098A" w:rsidRPr="00F64B00" w:rsidRDefault="00ED597F" w:rsidP="00ED597F">
      <w:pPr>
        <w:rPr>
          <w:color w:val="808080" w:themeColor="background1" w:themeShade="80"/>
          <w:lang w:eastAsia="zh-TW"/>
        </w:rPr>
      </w:pPr>
      <w:r w:rsidRPr="00ED597F">
        <w:rPr>
          <w:color w:val="808080" w:themeColor="background1" w:themeShade="80"/>
          <w:lang w:eastAsia="zh-TW"/>
        </w:rPr>
        <w:t>主題領域與學生職涯之關聯說明，分析職業缺口或新創職業項目內容</w:t>
      </w:r>
      <w:r w:rsidR="000237BB" w:rsidRPr="00F64B00">
        <w:rPr>
          <w:rFonts w:hint="eastAsia"/>
          <w:color w:val="808080" w:themeColor="background1" w:themeShade="80"/>
          <w:lang w:eastAsia="zh-TW"/>
        </w:rPr>
        <w:t>。</w:t>
      </w:r>
      <w:bookmarkEnd w:id="7"/>
    </w:p>
    <w:p w14:paraId="76EDAAFF" w14:textId="77777777" w:rsidR="006F25B9" w:rsidRPr="008553B0" w:rsidRDefault="006F25B9" w:rsidP="00387A3F">
      <w:pPr>
        <w:autoSpaceDE/>
        <w:autoSpaceDN/>
        <w:jc w:val="both"/>
        <w:rPr>
          <w:rFonts w:cs="Times New Roman"/>
          <w:kern w:val="2"/>
          <w:szCs w:val="24"/>
          <w:lang w:eastAsia="zh-TW"/>
        </w:rPr>
      </w:pPr>
    </w:p>
    <w:p w14:paraId="5BAE1B79" w14:textId="40C0097D" w:rsidR="00583F22" w:rsidRPr="001C37A9" w:rsidRDefault="00606BFD" w:rsidP="00606BFD">
      <w:pPr>
        <w:pStyle w:val="1"/>
        <w:rPr>
          <w:lang w:eastAsia="zh-TW"/>
        </w:rPr>
      </w:pPr>
      <w:bookmarkStart w:id="8" w:name="_Toc157193772"/>
      <w:bookmarkStart w:id="9" w:name="_Toc157194504"/>
      <w:bookmarkStart w:id="10" w:name="_Toc162388465"/>
      <w:r>
        <w:rPr>
          <w:rFonts w:hint="eastAsia"/>
          <w:lang w:eastAsia="zh-TW"/>
        </w:rPr>
        <w:t>二、</w:t>
      </w:r>
      <w:r w:rsidR="00ED597F">
        <w:rPr>
          <w:rFonts w:hint="eastAsia"/>
          <w:lang w:eastAsia="zh-TW"/>
        </w:rPr>
        <w:t>頂石</w:t>
      </w:r>
      <w:r w:rsidR="00583F22" w:rsidRPr="001C37A9">
        <w:rPr>
          <w:rFonts w:hint="eastAsia"/>
          <w:lang w:eastAsia="zh-TW"/>
        </w:rPr>
        <w:t>課</w:t>
      </w:r>
      <w:bookmarkEnd w:id="8"/>
      <w:bookmarkEnd w:id="9"/>
      <w:r w:rsidR="00ED597F">
        <w:rPr>
          <w:rFonts w:hint="eastAsia"/>
          <w:lang w:eastAsia="zh-TW"/>
        </w:rPr>
        <w:t>程</w:t>
      </w:r>
      <w:bookmarkEnd w:id="10"/>
    </w:p>
    <w:p w14:paraId="44A77C7F" w14:textId="49B6AE1F" w:rsidR="00F64B00" w:rsidRPr="00F64B00" w:rsidRDefault="00F64B00" w:rsidP="00F64B00">
      <w:pPr>
        <w:pStyle w:val="2"/>
        <w:rPr>
          <w:lang w:eastAsia="zh-TW"/>
        </w:rPr>
      </w:pPr>
      <w:bookmarkStart w:id="11" w:name="_Toc162388466"/>
      <w:bookmarkStart w:id="12" w:name="_Toc157193773"/>
      <w:r w:rsidRPr="00F64B00">
        <w:rPr>
          <w:rFonts w:hint="eastAsia"/>
          <w:lang w:eastAsia="zh-TW"/>
        </w:rPr>
        <w:t>1</w:t>
      </w:r>
      <w:r w:rsidRPr="00F64B00">
        <w:rPr>
          <w:lang w:eastAsia="zh-TW"/>
        </w:rPr>
        <w:t xml:space="preserve">. </w:t>
      </w:r>
      <w:r w:rsidR="006F25B9" w:rsidRPr="00F64B00">
        <w:rPr>
          <w:rFonts w:hint="eastAsia"/>
          <w:lang w:eastAsia="zh-TW"/>
        </w:rPr>
        <w:t>課</w:t>
      </w:r>
      <w:r w:rsidR="00ED597F">
        <w:rPr>
          <w:rFonts w:hint="eastAsia"/>
          <w:lang w:eastAsia="zh-TW"/>
        </w:rPr>
        <w:t>程規劃</w:t>
      </w:r>
      <w:bookmarkEnd w:id="11"/>
    </w:p>
    <w:p w14:paraId="2ECFB728" w14:textId="13200AFB" w:rsidR="006F25B9" w:rsidRPr="005C04C7" w:rsidRDefault="00ED597F" w:rsidP="00ED597F">
      <w:pPr>
        <w:rPr>
          <w:color w:val="808080" w:themeColor="background1" w:themeShade="80"/>
          <w:lang w:eastAsia="zh-TW"/>
        </w:rPr>
      </w:pPr>
      <w:r w:rsidRPr="00ED597F">
        <w:rPr>
          <w:rFonts w:hint="eastAsia"/>
          <w:color w:val="808080" w:themeColor="background1" w:themeShade="80"/>
          <w:lang w:eastAsia="zh-TW"/>
        </w:rPr>
        <w:t>頂石專題課程之特色主題，與產企業或社區組織鏈結關係。</w:t>
      </w:r>
      <w:bookmarkEnd w:id="12"/>
    </w:p>
    <w:p w14:paraId="2D0638A0" w14:textId="5FC90995" w:rsidR="00F64B00" w:rsidRPr="00F64B00" w:rsidRDefault="00F64B00" w:rsidP="00F64B00">
      <w:pPr>
        <w:pStyle w:val="2"/>
        <w:rPr>
          <w:lang w:eastAsia="zh-TW"/>
        </w:rPr>
      </w:pPr>
      <w:bookmarkStart w:id="13" w:name="_Toc162388467"/>
      <w:bookmarkStart w:id="14" w:name="_Toc157193774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r w:rsidR="00ED597F">
        <w:rPr>
          <w:rFonts w:hint="eastAsia"/>
          <w:lang w:eastAsia="zh-TW"/>
        </w:rPr>
        <w:t>教師組成</w:t>
      </w:r>
      <w:bookmarkEnd w:id="13"/>
    </w:p>
    <w:p w14:paraId="1D678E62" w14:textId="143D70EB" w:rsidR="00612394" w:rsidRPr="00F64B00" w:rsidRDefault="00ED597F" w:rsidP="00ED597F">
      <w:pPr>
        <w:rPr>
          <w:color w:val="808080" w:themeColor="background1" w:themeShade="80"/>
          <w:lang w:eastAsia="zh-TW"/>
        </w:rPr>
      </w:pPr>
      <w:r w:rsidRPr="00ED597F">
        <w:rPr>
          <w:rFonts w:hint="eastAsia"/>
          <w:color w:val="808080" w:themeColor="background1" w:themeShade="80"/>
          <w:lang w:eastAsia="zh-TW"/>
        </w:rPr>
        <w:t>相關職場人士與計畫內外跨校教師至少各兩名。</w:t>
      </w:r>
      <w:bookmarkEnd w:id="14"/>
      <w:r>
        <w:rPr>
          <w:rFonts w:hint="eastAsia"/>
          <w:color w:val="808080" w:themeColor="background1" w:themeShade="80"/>
          <w:lang w:eastAsia="zh-TW"/>
        </w:rPr>
        <w:t>說明教師之邀請、搭配、專業能力所能負責之部分與效益。</w:t>
      </w:r>
    </w:p>
    <w:p w14:paraId="1CD6E5EA" w14:textId="2BB69C57" w:rsidR="00F64B00" w:rsidRPr="00F64B00" w:rsidRDefault="00F64B00" w:rsidP="00F64B00">
      <w:pPr>
        <w:pStyle w:val="2"/>
        <w:rPr>
          <w:lang w:eastAsia="zh-TW"/>
        </w:rPr>
      </w:pPr>
      <w:bookmarkStart w:id="15" w:name="_Toc162388468"/>
      <w:bookmarkStart w:id="16" w:name="_Toc157193775"/>
      <w:r w:rsidRPr="00F64B00">
        <w:rPr>
          <w:rFonts w:hint="eastAsia"/>
          <w:lang w:eastAsia="zh-TW"/>
        </w:rPr>
        <w:t>3</w:t>
      </w:r>
      <w:r w:rsidRPr="00F64B00">
        <w:rPr>
          <w:lang w:eastAsia="zh-TW"/>
        </w:rPr>
        <w:t xml:space="preserve">. </w:t>
      </w:r>
      <w:r w:rsidR="00ED597F">
        <w:rPr>
          <w:rFonts w:hint="eastAsia"/>
          <w:lang w:eastAsia="zh-TW"/>
        </w:rPr>
        <w:t>學生人數</w:t>
      </w:r>
      <w:bookmarkEnd w:id="15"/>
    </w:p>
    <w:p w14:paraId="0A22B21C" w14:textId="77777777" w:rsidR="00ED597F" w:rsidRPr="00ED597F" w:rsidRDefault="00ED597F" w:rsidP="00ED597F">
      <w:pPr>
        <w:rPr>
          <w:color w:val="808080" w:themeColor="background1" w:themeShade="80"/>
          <w:lang w:eastAsia="zh-TW"/>
        </w:rPr>
      </w:pPr>
      <w:r w:rsidRPr="00ED597F">
        <w:rPr>
          <w:rFonts w:hint="eastAsia"/>
          <w:color w:val="808080" w:themeColor="background1" w:themeShade="80"/>
          <w:lang w:eastAsia="zh-TW"/>
        </w:rPr>
        <w:t>學生人數、小組專題數與主題規劃。</w:t>
      </w:r>
    </w:p>
    <w:p w14:paraId="6502B3B8" w14:textId="6C34206D" w:rsidR="00F64B00" w:rsidRPr="00F64B00" w:rsidRDefault="00F64B00" w:rsidP="00F64B00">
      <w:pPr>
        <w:pStyle w:val="2"/>
        <w:rPr>
          <w:lang w:eastAsia="zh-TW"/>
        </w:rPr>
      </w:pPr>
      <w:bookmarkStart w:id="17" w:name="_Toc162388469"/>
      <w:bookmarkStart w:id="18" w:name="_Toc157193776"/>
      <w:bookmarkEnd w:id="16"/>
      <w:r w:rsidRPr="00F64B00">
        <w:rPr>
          <w:lang w:eastAsia="zh-TW"/>
        </w:rPr>
        <w:t xml:space="preserve">4. </w:t>
      </w:r>
      <w:r w:rsidR="000237BB" w:rsidRPr="00F64B00">
        <w:rPr>
          <w:rFonts w:hint="eastAsia"/>
          <w:lang w:eastAsia="zh-TW"/>
        </w:rPr>
        <w:t>科技技</w:t>
      </w:r>
      <w:r w:rsidR="00ED597F">
        <w:rPr>
          <w:rFonts w:hint="eastAsia"/>
          <w:lang w:eastAsia="zh-TW"/>
        </w:rPr>
        <w:t>能</w:t>
      </w:r>
      <w:bookmarkEnd w:id="17"/>
    </w:p>
    <w:p w14:paraId="3DB4B2C4" w14:textId="23C8AF88" w:rsidR="0057216B" w:rsidRPr="00F64B00" w:rsidRDefault="000237BB" w:rsidP="00F64B00">
      <w:pPr>
        <w:ind w:firstLine="567"/>
        <w:rPr>
          <w:color w:val="808080" w:themeColor="background1" w:themeShade="80"/>
          <w:lang w:eastAsia="zh-TW"/>
        </w:rPr>
      </w:pPr>
      <w:r w:rsidRPr="00F64B00">
        <w:rPr>
          <w:rFonts w:hint="eastAsia"/>
          <w:color w:val="808080" w:themeColor="background1" w:themeShade="80"/>
          <w:lang w:eastAsia="zh-TW"/>
        </w:rPr>
        <w:t>課程之主要培育智慧科技應用及數據分析技能，</w:t>
      </w:r>
      <w:r w:rsidRPr="00F64B00">
        <w:rPr>
          <w:color w:val="808080" w:themeColor="background1" w:themeShade="80"/>
          <w:lang w:eastAsia="zh-TW"/>
        </w:rPr>
        <w:t>與計畫目標相符。</w:t>
      </w:r>
      <w:bookmarkEnd w:id="18"/>
    </w:p>
    <w:p w14:paraId="46722711" w14:textId="060E8591" w:rsidR="00ED597F" w:rsidRDefault="00F64B00" w:rsidP="00F64B00">
      <w:pPr>
        <w:pStyle w:val="2"/>
        <w:rPr>
          <w:lang w:eastAsia="zh-TW"/>
        </w:rPr>
      </w:pPr>
      <w:bookmarkStart w:id="19" w:name="_Toc162388470"/>
      <w:bookmarkStart w:id="20" w:name="_Toc157193777"/>
      <w:r w:rsidRPr="00F64B00">
        <w:rPr>
          <w:rFonts w:hint="eastAsia"/>
          <w:lang w:eastAsia="zh-TW"/>
        </w:rPr>
        <w:t>5</w:t>
      </w:r>
      <w:r w:rsidRPr="00F64B00">
        <w:rPr>
          <w:lang w:eastAsia="zh-TW"/>
        </w:rPr>
        <w:t xml:space="preserve">. </w:t>
      </w:r>
      <w:r w:rsidR="00ED597F">
        <w:rPr>
          <w:rFonts w:hint="eastAsia"/>
          <w:lang w:eastAsia="zh-TW"/>
        </w:rPr>
        <w:t>人文素養</w:t>
      </w:r>
      <w:bookmarkEnd w:id="19"/>
    </w:p>
    <w:p w14:paraId="3A0BB6E5" w14:textId="6F96F736" w:rsidR="00ED597F" w:rsidRPr="00F64B00" w:rsidRDefault="00ED597F" w:rsidP="00ED597F">
      <w:pPr>
        <w:ind w:firstLine="567"/>
        <w:rPr>
          <w:color w:val="808080" w:themeColor="background1" w:themeShade="80"/>
          <w:lang w:eastAsia="zh-TW"/>
        </w:rPr>
      </w:pPr>
      <w:r w:rsidRPr="00F64B00">
        <w:rPr>
          <w:rFonts w:hint="eastAsia"/>
          <w:color w:val="808080" w:themeColor="background1" w:themeShade="80"/>
          <w:lang w:eastAsia="zh-TW"/>
        </w:rPr>
        <w:t>課程之主要培育</w:t>
      </w:r>
      <w:r>
        <w:rPr>
          <w:rFonts w:hint="eastAsia"/>
          <w:color w:val="808080" w:themeColor="background1" w:themeShade="80"/>
          <w:lang w:eastAsia="zh-TW"/>
        </w:rPr>
        <w:t>人文素養、主題領域之軟實力與暖能力</w:t>
      </w:r>
      <w:r w:rsidRPr="00F64B00">
        <w:rPr>
          <w:rFonts w:hint="eastAsia"/>
          <w:color w:val="808080" w:themeColor="background1" w:themeShade="80"/>
          <w:lang w:eastAsia="zh-TW"/>
        </w:rPr>
        <w:t>，</w:t>
      </w:r>
      <w:r w:rsidRPr="00F64B00">
        <w:rPr>
          <w:color w:val="808080" w:themeColor="background1" w:themeShade="80"/>
          <w:lang w:eastAsia="zh-TW"/>
        </w:rPr>
        <w:t>與計畫目標相符。</w:t>
      </w:r>
    </w:p>
    <w:p w14:paraId="22E9F622" w14:textId="25FF2BF0" w:rsidR="00F64B00" w:rsidRPr="00F64B00" w:rsidRDefault="00ED597F" w:rsidP="00F64B00">
      <w:pPr>
        <w:pStyle w:val="2"/>
        <w:rPr>
          <w:lang w:eastAsia="zh-TW"/>
        </w:rPr>
      </w:pPr>
      <w:bookmarkStart w:id="21" w:name="_Toc162388471"/>
      <w:r>
        <w:rPr>
          <w:lang w:eastAsia="zh-TW"/>
        </w:rPr>
        <w:t xml:space="preserve">6. </w:t>
      </w:r>
      <w:r>
        <w:rPr>
          <w:rFonts w:hint="eastAsia"/>
          <w:lang w:eastAsia="zh-TW"/>
        </w:rPr>
        <w:t>學習規劃</w:t>
      </w:r>
      <w:bookmarkEnd w:id="21"/>
    </w:p>
    <w:p w14:paraId="583AEC1B" w14:textId="48CE52DF" w:rsidR="0057216B" w:rsidRPr="00F64B00" w:rsidRDefault="00ED597F" w:rsidP="00F64B00">
      <w:pPr>
        <w:ind w:firstLine="567"/>
        <w:rPr>
          <w:color w:val="808080" w:themeColor="background1" w:themeShade="80"/>
          <w:lang w:eastAsia="zh-TW"/>
        </w:rPr>
      </w:pPr>
      <w:r w:rsidRPr="00ED597F">
        <w:rPr>
          <w:color w:val="808080" w:themeColor="background1" w:themeShade="80"/>
          <w:lang w:eastAsia="zh-TW"/>
        </w:rPr>
        <w:t>學習內容、學習能力、學習成果、學習評量等規劃</w:t>
      </w:r>
      <w:r w:rsidR="0057216B" w:rsidRPr="00F64B00">
        <w:rPr>
          <w:color w:val="808080" w:themeColor="background1" w:themeShade="80"/>
          <w:lang w:eastAsia="zh-TW"/>
        </w:rPr>
        <w:t>。</w:t>
      </w:r>
      <w:bookmarkEnd w:id="20"/>
    </w:p>
    <w:p w14:paraId="5E5731DE" w14:textId="77777777" w:rsidR="00EF4DE0" w:rsidRPr="00583F22" w:rsidRDefault="00EF4DE0" w:rsidP="00583F22">
      <w:pPr>
        <w:autoSpaceDE/>
        <w:autoSpaceDN/>
        <w:jc w:val="both"/>
        <w:rPr>
          <w:rFonts w:cs="Times New Roman"/>
          <w:color w:val="808080" w:themeColor="background1" w:themeShade="80"/>
          <w:kern w:val="2"/>
          <w:szCs w:val="24"/>
          <w:lang w:eastAsia="zh-HK"/>
        </w:rPr>
      </w:pPr>
    </w:p>
    <w:p w14:paraId="2F950F55" w14:textId="52109A8B" w:rsidR="0057216B" w:rsidRPr="001C37A9" w:rsidRDefault="00606BFD" w:rsidP="00606BFD">
      <w:pPr>
        <w:pStyle w:val="1"/>
        <w:rPr>
          <w:lang w:eastAsia="zh-TW"/>
        </w:rPr>
      </w:pPr>
      <w:bookmarkStart w:id="22" w:name="_Toc157193779"/>
      <w:bookmarkStart w:id="23" w:name="_Toc157194505"/>
      <w:bookmarkStart w:id="24" w:name="_Toc162388472"/>
      <w:r>
        <w:rPr>
          <w:rFonts w:hint="eastAsia"/>
          <w:lang w:eastAsia="zh-TW"/>
        </w:rPr>
        <w:t>三、</w:t>
      </w:r>
      <w:bookmarkEnd w:id="22"/>
      <w:bookmarkEnd w:id="23"/>
      <w:r w:rsidR="00ED597F">
        <w:rPr>
          <w:rFonts w:hint="eastAsia"/>
          <w:lang w:eastAsia="zh-TW"/>
        </w:rPr>
        <w:t>典範教材</w:t>
      </w:r>
      <w:bookmarkEnd w:id="24"/>
    </w:p>
    <w:p w14:paraId="184F1404" w14:textId="6538C2E0" w:rsidR="00F64B00" w:rsidRPr="00F64B00" w:rsidRDefault="00F64B00" w:rsidP="00F64B00">
      <w:pPr>
        <w:pStyle w:val="2"/>
        <w:rPr>
          <w:lang w:eastAsia="zh-TW"/>
        </w:rPr>
      </w:pPr>
      <w:bookmarkStart w:id="25" w:name="_Toc162388473"/>
      <w:bookmarkStart w:id="26" w:name="_Toc157193781"/>
      <w:r w:rsidRPr="00F64B00">
        <w:rPr>
          <w:rFonts w:hint="eastAsia"/>
          <w:lang w:eastAsia="zh-TW"/>
        </w:rPr>
        <w:t>1</w:t>
      </w:r>
      <w:r w:rsidRPr="00F64B00">
        <w:rPr>
          <w:lang w:eastAsia="zh-TW"/>
        </w:rPr>
        <w:t xml:space="preserve">. </w:t>
      </w:r>
      <w:r w:rsidR="00ED597F">
        <w:rPr>
          <w:rFonts w:hint="eastAsia"/>
          <w:lang w:eastAsia="zh-TW"/>
        </w:rPr>
        <w:t>教材規劃</w:t>
      </w:r>
      <w:bookmarkEnd w:id="25"/>
    </w:p>
    <w:p w14:paraId="3855413C" w14:textId="161460DA" w:rsidR="0057216B" w:rsidRPr="00F64B00" w:rsidRDefault="00ED597F" w:rsidP="00F64B00">
      <w:pPr>
        <w:ind w:firstLine="567"/>
        <w:rPr>
          <w:color w:val="808080" w:themeColor="background1" w:themeShade="80"/>
          <w:lang w:eastAsia="zh-TW"/>
        </w:rPr>
      </w:pPr>
      <w:r w:rsidRPr="00ED597F">
        <w:rPr>
          <w:color w:val="808080" w:themeColor="background1" w:themeShade="80"/>
          <w:lang w:eastAsia="zh-TW"/>
        </w:rPr>
        <w:t>典範教材、學習單、評量表等規劃</w:t>
      </w:r>
      <w:r w:rsidR="0057216B" w:rsidRPr="00F64B00">
        <w:rPr>
          <w:color w:val="808080" w:themeColor="background1" w:themeShade="80"/>
          <w:lang w:eastAsia="zh-TW"/>
        </w:rPr>
        <w:t>。</w:t>
      </w:r>
      <w:bookmarkEnd w:id="26"/>
    </w:p>
    <w:p w14:paraId="7FFDD928" w14:textId="527FF1BD" w:rsidR="00F64B00" w:rsidRPr="00F64B00" w:rsidRDefault="00F64B00" w:rsidP="00F64B00">
      <w:pPr>
        <w:pStyle w:val="2"/>
        <w:rPr>
          <w:lang w:eastAsia="zh-TW"/>
        </w:rPr>
      </w:pPr>
      <w:bookmarkStart w:id="27" w:name="_Toc162388474"/>
      <w:bookmarkStart w:id="28" w:name="_Toc157193782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r w:rsidR="00ED597F">
        <w:rPr>
          <w:rFonts w:hint="eastAsia"/>
          <w:lang w:eastAsia="zh-TW"/>
        </w:rPr>
        <w:t>推廣策略</w:t>
      </w:r>
      <w:bookmarkEnd w:id="27"/>
    </w:p>
    <w:p w14:paraId="4BF29215" w14:textId="2E854646" w:rsidR="000237BB" w:rsidRPr="00F64B00" w:rsidRDefault="00ED597F" w:rsidP="00F64B00">
      <w:pPr>
        <w:ind w:firstLine="567"/>
        <w:rPr>
          <w:color w:val="808080" w:themeColor="background1" w:themeShade="80"/>
          <w:lang w:eastAsia="zh-TW"/>
        </w:rPr>
      </w:pPr>
      <w:bookmarkStart w:id="29" w:name="_Toc157193780"/>
      <w:bookmarkEnd w:id="28"/>
      <w:r w:rsidRPr="00ED597F">
        <w:rPr>
          <w:color w:val="808080" w:themeColor="background1" w:themeShade="80"/>
          <w:lang w:eastAsia="zh-TW"/>
        </w:rPr>
        <w:t>公開分享推廣之策略</w:t>
      </w:r>
      <w:r w:rsidR="000237BB" w:rsidRPr="00F64B00">
        <w:rPr>
          <w:color w:val="808080" w:themeColor="background1" w:themeShade="80"/>
          <w:lang w:eastAsia="zh-TW"/>
        </w:rPr>
        <w:t>。</w:t>
      </w:r>
      <w:bookmarkEnd w:id="29"/>
    </w:p>
    <w:p w14:paraId="585AEEF2" w14:textId="33DB0187" w:rsidR="0057216B" w:rsidRPr="000237BB" w:rsidRDefault="0057216B" w:rsidP="000237BB">
      <w:pPr>
        <w:autoSpaceDE/>
        <w:autoSpaceDN/>
        <w:ind w:firstLine="0"/>
        <w:jc w:val="both"/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</w:p>
    <w:p w14:paraId="55C6268A" w14:textId="14F4606F" w:rsidR="0057216B" w:rsidRPr="001C37A9" w:rsidRDefault="00606BFD" w:rsidP="00606BFD">
      <w:pPr>
        <w:pStyle w:val="1"/>
        <w:rPr>
          <w:lang w:eastAsia="zh-TW"/>
        </w:rPr>
      </w:pPr>
      <w:bookmarkStart w:id="30" w:name="_Toc157193783"/>
      <w:bookmarkStart w:id="31" w:name="_Toc157194506"/>
      <w:bookmarkStart w:id="32" w:name="_Toc162388475"/>
      <w:r>
        <w:rPr>
          <w:rFonts w:hint="eastAsia"/>
          <w:lang w:eastAsia="zh-TW"/>
        </w:rPr>
        <w:lastRenderedPageBreak/>
        <w:t>四、</w:t>
      </w:r>
      <w:bookmarkEnd w:id="30"/>
      <w:bookmarkEnd w:id="31"/>
      <w:r w:rsidR="00ED597F">
        <w:rPr>
          <w:rFonts w:hint="eastAsia"/>
          <w:lang w:eastAsia="zh-TW"/>
        </w:rPr>
        <w:t>學習成果</w:t>
      </w:r>
      <w:bookmarkEnd w:id="32"/>
    </w:p>
    <w:p w14:paraId="768FC040" w14:textId="403001BF" w:rsidR="00F64B00" w:rsidRPr="00F64B00" w:rsidRDefault="00F64B00" w:rsidP="00F64B00">
      <w:pPr>
        <w:pStyle w:val="2"/>
        <w:rPr>
          <w:lang w:eastAsia="zh-TW"/>
        </w:rPr>
      </w:pPr>
      <w:bookmarkStart w:id="33" w:name="_Toc162388476"/>
      <w:bookmarkStart w:id="34" w:name="_Toc157193784"/>
      <w:r w:rsidRPr="00F64B00">
        <w:rPr>
          <w:rFonts w:hint="eastAsia"/>
          <w:lang w:eastAsia="zh-TW"/>
        </w:rPr>
        <w:t>1</w:t>
      </w:r>
      <w:r w:rsidRPr="00F64B00">
        <w:rPr>
          <w:lang w:eastAsia="zh-TW"/>
        </w:rPr>
        <w:t xml:space="preserve">. </w:t>
      </w:r>
      <w:r w:rsidR="0057216B" w:rsidRPr="00F64B00">
        <w:rPr>
          <w:lang w:eastAsia="zh-TW"/>
        </w:rPr>
        <w:t>學</w:t>
      </w:r>
      <w:r w:rsidR="00ED597F">
        <w:rPr>
          <w:rFonts w:hint="eastAsia"/>
          <w:lang w:eastAsia="zh-TW"/>
        </w:rPr>
        <w:t>習成果</w:t>
      </w:r>
      <w:bookmarkEnd w:id="33"/>
    </w:p>
    <w:p w14:paraId="4BB3F799" w14:textId="77777777" w:rsidR="00ED597F" w:rsidRPr="00ED597F" w:rsidRDefault="00ED597F" w:rsidP="00ED597F">
      <w:pPr>
        <w:rPr>
          <w:color w:val="808080" w:themeColor="background1" w:themeShade="80"/>
          <w:szCs w:val="24"/>
          <w:lang w:eastAsia="zh-TW"/>
        </w:rPr>
      </w:pPr>
      <w:bookmarkStart w:id="35" w:name="_Toc157193785"/>
      <w:bookmarkEnd w:id="34"/>
      <w:r w:rsidRPr="00ED597F">
        <w:rPr>
          <w:rFonts w:hint="eastAsia"/>
          <w:color w:val="808080" w:themeColor="background1" w:themeShade="80"/>
          <w:szCs w:val="24"/>
          <w:lang w:eastAsia="zh-TW"/>
        </w:rPr>
        <w:t>學生學習成果之公開發表、展示、與展演規劃。</w:t>
      </w:r>
    </w:p>
    <w:p w14:paraId="3BB88817" w14:textId="577AB828" w:rsidR="00F64B00" w:rsidRPr="00F64B00" w:rsidRDefault="00F64B00" w:rsidP="00F64B00">
      <w:pPr>
        <w:pStyle w:val="2"/>
        <w:rPr>
          <w:lang w:eastAsia="zh-TW"/>
        </w:rPr>
      </w:pPr>
      <w:bookmarkStart w:id="36" w:name="_Toc162388477"/>
      <w:bookmarkStart w:id="37" w:name="_Toc157193778"/>
      <w:bookmarkEnd w:id="35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r w:rsidR="00ED597F">
        <w:rPr>
          <w:rFonts w:hint="eastAsia"/>
          <w:lang w:eastAsia="zh-TW"/>
        </w:rPr>
        <w:t>數位能力</w:t>
      </w:r>
      <w:bookmarkEnd w:id="36"/>
    </w:p>
    <w:p w14:paraId="107370D8" w14:textId="007794D2" w:rsidR="000237BB" w:rsidRPr="00F64B00" w:rsidRDefault="00ED597F" w:rsidP="00ED597F">
      <w:pPr>
        <w:rPr>
          <w:color w:val="A6A6A6" w:themeColor="background1" w:themeShade="A6"/>
          <w:lang w:eastAsia="zh-TW"/>
        </w:rPr>
      </w:pPr>
      <w:r w:rsidRPr="00ED597F">
        <w:rPr>
          <w:rFonts w:hint="eastAsia"/>
          <w:color w:val="808080" w:themeColor="background1" w:themeShade="80"/>
          <w:lang w:eastAsia="zh-TW"/>
        </w:rPr>
        <w:t>學生主要數位能力之展現與評量。</w:t>
      </w:r>
      <w:bookmarkEnd w:id="37"/>
      <w:r>
        <w:rPr>
          <w:rFonts w:hint="eastAsia"/>
          <w:color w:val="808080" w:themeColor="background1" w:themeShade="80"/>
          <w:lang w:eastAsia="zh-TW"/>
        </w:rPr>
        <w:t>多元與實作評量之規劃。</w:t>
      </w:r>
    </w:p>
    <w:p w14:paraId="675FD1BF" w14:textId="72571474" w:rsidR="00F64B00" w:rsidRPr="00F64B00" w:rsidRDefault="00F64B00" w:rsidP="00F64B00">
      <w:pPr>
        <w:pStyle w:val="2"/>
        <w:rPr>
          <w:lang w:eastAsia="zh-TW"/>
        </w:rPr>
      </w:pPr>
      <w:bookmarkStart w:id="38" w:name="_Toc162388478"/>
      <w:bookmarkStart w:id="39" w:name="_Toc157193787"/>
      <w:r w:rsidRPr="00F64B00">
        <w:rPr>
          <w:rFonts w:hint="eastAsia"/>
          <w:lang w:eastAsia="zh-TW"/>
        </w:rPr>
        <w:t>3</w:t>
      </w:r>
      <w:r w:rsidRPr="00F64B00">
        <w:rPr>
          <w:lang w:eastAsia="zh-TW"/>
        </w:rPr>
        <w:t xml:space="preserve">. </w:t>
      </w:r>
      <w:r w:rsidR="00ED597F">
        <w:rPr>
          <w:rFonts w:hint="eastAsia"/>
          <w:lang w:eastAsia="zh-TW"/>
        </w:rPr>
        <w:t>人文素養</w:t>
      </w:r>
      <w:bookmarkEnd w:id="38"/>
    </w:p>
    <w:p w14:paraId="3E814DD6" w14:textId="4F655682" w:rsidR="0057216B" w:rsidRPr="00F64B00" w:rsidRDefault="00ED597F" w:rsidP="00ED597F">
      <w:pPr>
        <w:rPr>
          <w:color w:val="808080" w:themeColor="background1" w:themeShade="80"/>
          <w:szCs w:val="24"/>
          <w:lang w:eastAsia="zh-TW"/>
        </w:rPr>
      </w:pPr>
      <w:r w:rsidRPr="00ED597F">
        <w:rPr>
          <w:color w:val="808080" w:themeColor="background1" w:themeShade="80"/>
          <w:szCs w:val="24"/>
          <w:lang w:eastAsia="zh-TW"/>
        </w:rPr>
        <w:t>學生主要人文素養之展現，含專題利益關係人之回饋或具體客觀描述</w:t>
      </w:r>
      <w:r w:rsidR="000237BB" w:rsidRPr="00F64B00">
        <w:rPr>
          <w:rFonts w:hint="eastAsia"/>
          <w:color w:val="808080" w:themeColor="background1" w:themeShade="80"/>
          <w:szCs w:val="24"/>
          <w:lang w:eastAsia="zh-TW"/>
        </w:rPr>
        <w:t>。</w:t>
      </w:r>
      <w:bookmarkEnd w:id="39"/>
    </w:p>
    <w:p w14:paraId="6889DAE3" w14:textId="77777777" w:rsidR="0057216B" w:rsidRPr="000237BB" w:rsidRDefault="0057216B" w:rsidP="0057216B">
      <w:pPr>
        <w:pStyle w:val="TableParagraph"/>
        <w:spacing w:line="306" w:lineRule="exact"/>
        <w:ind w:left="360"/>
        <w:jc w:val="both"/>
        <w:rPr>
          <w:rFonts w:ascii="Times New Roman" w:hAnsi="Times New Roman" w:cs="Times New Roman"/>
          <w:color w:val="BFBFBF" w:themeColor="background1" w:themeShade="BF"/>
          <w:lang w:eastAsia="zh-TW"/>
        </w:rPr>
      </w:pPr>
    </w:p>
    <w:p w14:paraId="6F69A07D" w14:textId="561E20AF" w:rsidR="00EF4DE0" w:rsidRPr="001C37A9" w:rsidRDefault="00606BFD" w:rsidP="00606BFD">
      <w:pPr>
        <w:pStyle w:val="1"/>
        <w:rPr>
          <w:lang w:eastAsia="zh-TW"/>
        </w:rPr>
      </w:pPr>
      <w:bookmarkStart w:id="40" w:name="_Toc157193788"/>
      <w:bookmarkStart w:id="41" w:name="_Toc157194507"/>
      <w:bookmarkStart w:id="42" w:name="_Toc162388479"/>
      <w:r>
        <w:rPr>
          <w:rFonts w:hint="eastAsia"/>
          <w:lang w:eastAsia="zh-TW"/>
        </w:rPr>
        <w:t>五、</w:t>
      </w:r>
      <w:bookmarkEnd w:id="40"/>
      <w:bookmarkEnd w:id="41"/>
      <w:r w:rsidR="00ED597F">
        <w:rPr>
          <w:rFonts w:hint="eastAsia"/>
          <w:lang w:eastAsia="zh-TW"/>
        </w:rPr>
        <w:t>研究成果</w:t>
      </w:r>
      <w:bookmarkEnd w:id="42"/>
    </w:p>
    <w:p w14:paraId="76B5C8BD" w14:textId="4F49B6EA" w:rsidR="00F64B00" w:rsidRPr="00F64B00" w:rsidRDefault="00F64B00" w:rsidP="00F64B00">
      <w:pPr>
        <w:pStyle w:val="2"/>
        <w:rPr>
          <w:lang w:eastAsia="zh-TW"/>
        </w:rPr>
      </w:pPr>
      <w:bookmarkStart w:id="43" w:name="_Toc162388480"/>
      <w:bookmarkStart w:id="44" w:name="_Toc157193789"/>
      <w:r w:rsidRPr="00F64B00">
        <w:rPr>
          <w:lang w:eastAsia="zh-TW"/>
        </w:rPr>
        <w:t xml:space="preserve">1. </w:t>
      </w:r>
      <w:r w:rsidR="00ED597F">
        <w:rPr>
          <w:rFonts w:hint="eastAsia"/>
          <w:lang w:eastAsia="zh-TW"/>
        </w:rPr>
        <w:t>研究方法</w:t>
      </w:r>
      <w:bookmarkEnd w:id="43"/>
    </w:p>
    <w:p w14:paraId="0D781B1E" w14:textId="77777777" w:rsidR="00ED597F" w:rsidRPr="00ED597F" w:rsidRDefault="00ED597F" w:rsidP="00ED597F">
      <w:pPr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  <w:r w:rsidRPr="00ED597F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教學研究主題、問題、方法規劃。</w:t>
      </w:r>
    </w:p>
    <w:p w14:paraId="2E26F8B0" w14:textId="1998F35E" w:rsidR="00F64B00" w:rsidRPr="00F64B00" w:rsidRDefault="00F64B00" w:rsidP="00F64B00">
      <w:pPr>
        <w:pStyle w:val="2"/>
        <w:rPr>
          <w:lang w:eastAsia="zh-TW"/>
        </w:rPr>
      </w:pPr>
      <w:bookmarkStart w:id="45" w:name="_Toc162388481"/>
      <w:bookmarkStart w:id="46" w:name="_Toc157193790"/>
      <w:bookmarkEnd w:id="44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r w:rsidR="00ED597F">
        <w:rPr>
          <w:rFonts w:hint="eastAsia"/>
          <w:lang w:eastAsia="zh-TW"/>
        </w:rPr>
        <w:t>研究發表</w:t>
      </w:r>
      <w:bookmarkEnd w:id="45"/>
    </w:p>
    <w:p w14:paraId="2E7CD39B" w14:textId="06C7C0F0" w:rsidR="003E098A" w:rsidRPr="00F64B00" w:rsidRDefault="00ED597F" w:rsidP="00ED597F">
      <w:pPr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  <w:r w:rsidRPr="00ED597F">
        <w:rPr>
          <w:rFonts w:cs="Times New Roman"/>
          <w:color w:val="808080" w:themeColor="background1" w:themeShade="80"/>
          <w:kern w:val="2"/>
          <w:szCs w:val="24"/>
          <w:lang w:eastAsia="zh-TW"/>
        </w:rPr>
        <w:t>教學研究成果之產出質量與公開發表規劃</w:t>
      </w:r>
      <w:r w:rsidR="000237BB" w:rsidRPr="00F64B00"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。</w:t>
      </w:r>
      <w:bookmarkEnd w:id="46"/>
    </w:p>
    <w:p w14:paraId="5E277C63" w14:textId="77777777" w:rsidR="00EF4DE0" w:rsidRPr="00EF4DE0" w:rsidRDefault="00EF4DE0" w:rsidP="00387A3F">
      <w:pPr>
        <w:autoSpaceDE/>
        <w:autoSpaceDN/>
        <w:jc w:val="both"/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</w:p>
    <w:p w14:paraId="15039BB3" w14:textId="46774D53" w:rsidR="00612394" w:rsidRPr="001C37A9" w:rsidRDefault="00606BFD" w:rsidP="001C37A9">
      <w:pPr>
        <w:pStyle w:val="1"/>
        <w:ind w:left="482" w:hanging="482"/>
        <w:rPr>
          <w:lang w:eastAsia="zh-TW"/>
        </w:rPr>
      </w:pPr>
      <w:bookmarkStart w:id="47" w:name="_Toc157193791"/>
      <w:bookmarkStart w:id="48" w:name="_Toc157194508"/>
      <w:bookmarkStart w:id="49" w:name="_Toc162388482"/>
      <w:r>
        <w:rPr>
          <w:rFonts w:hint="eastAsia"/>
          <w:lang w:eastAsia="zh-TW"/>
        </w:rPr>
        <w:t>六、</w:t>
      </w:r>
      <w:bookmarkEnd w:id="47"/>
      <w:bookmarkEnd w:id="48"/>
      <w:r w:rsidR="00ED597F">
        <w:rPr>
          <w:rFonts w:hint="eastAsia"/>
          <w:lang w:eastAsia="zh-TW"/>
        </w:rPr>
        <w:t>其他工作項目</w:t>
      </w:r>
      <w:bookmarkEnd w:id="49"/>
    </w:p>
    <w:p w14:paraId="3A7C4AD9" w14:textId="77777777" w:rsidR="00F64B00" w:rsidRPr="00F64B00" w:rsidRDefault="00F64B00" w:rsidP="00F64B00">
      <w:pPr>
        <w:pStyle w:val="2"/>
        <w:rPr>
          <w:lang w:eastAsia="zh-TW"/>
        </w:rPr>
      </w:pPr>
      <w:bookmarkStart w:id="50" w:name="_Toc162388483"/>
      <w:bookmarkStart w:id="51" w:name="_Toc157193793"/>
      <w:r w:rsidRPr="00F64B00">
        <w:rPr>
          <w:rFonts w:hint="eastAsia"/>
          <w:lang w:eastAsia="zh-TW"/>
        </w:rPr>
        <w:t>1</w:t>
      </w:r>
      <w:r w:rsidRPr="00F64B00">
        <w:rPr>
          <w:lang w:eastAsia="zh-TW"/>
        </w:rPr>
        <w:t xml:space="preserve">. </w:t>
      </w:r>
      <w:r w:rsidR="0059672C" w:rsidRPr="00F64B00">
        <w:rPr>
          <w:lang w:eastAsia="zh-TW"/>
        </w:rPr>
        <w:t>計畫團隊</w:t>
      </w:r>
      <w:bookmarkEnd w:id="50"/>
    </w:p>
    <w:p w14:paraId="7AF11C56" w14:textId="51576BC1" w:rsidR="0057216B" w:rsidRPr="00F64B00" w:rsidRDefault="00ED597F" w:rsidP="00F64B00">
      <w:pPr>
        <w:ind w:firstLine="567"/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  <w:r>
        <w:rPr>
          <w:rFonts w:cs="Times New Roman" w:hint="eastAsia"/>
          <w:color w:val="808080" w:themeColor="background1" w:themeShade="80"/>
          <w:kern w:val="2"/>
          <w:szCs w:val="24"/>
          <w:lang w:eastAsia="zh-TW"/>
        </w:rPr>
        <w:t>輔導他校之推動策略</w:t>
      </w:r>
      <w:r w:rsidR="0057216B" w:rsidRPr="00F64B00">
        <w:rPr>
          <w:rFonts w:cs="Times New Roman"/>
          <w:color w:val="808080" w:themeColor="background1" w:themeShade="80"/>
          <w:kern w:val="2"/>
          <w:szCs w:val="24"/>
          <w:lang w:eastAsia="zh-TW"/>
        </w:rPr>
        <w:t>。</w:t>
      </w:r>
      <w:bookmarkEnd w:id="51"/>
    </w:p>
    <w:p w14:paraId="038857B6" w14:textId="2DF95557" w:rsidR="00F64B00" w:rsidRPr="00F64B00" w:rsidRDefault="00F64B00" w:rsidP="00F64B00">
      <w:pPr>
        <w:pStyle w:val="2"/>
        <w:rPr>
          <w:lang w:eastAsia="zh-TW"/>
        </w:rPr>
      </w:pPr>
      <w:bookmarkStart w:id="52" w:name="_Toc162388484"/>
      <w:bookmarkStart w:id="53" w:name="_Toc157193792"/>
      <w:bookmarkStart w:id="54" w:name="_Toc157193794"/>
      <w:r w:rsidRPr="00F64B00">
        <w:rPr>
          <w:rFonts w:hint="eastAsia"/>
          <w:lang w:eastAsia="zh-TW"/>
        </w:rPr>
        <w:t>2</w:t>
      </w:r>
      <w:r w:rsidRPr="00F64B00">
        <w:rPr>
          <w:lang w:eastAsia="zh-TW"/>
        </w:rPr>
        <w:t xml:space="preserve">. </w:t>
      </w:r>
      <w:r w:rsidR="00ED597F">
        <w:rPr>
          <w:rFonts w:hint="eastAsia"/>
          <w:lang w:eastAsia="zh-TW"/>
        </w:rPr>
        <w:t>資源整合</w:t>
      </w:r>
      <w:bookmarkEnd w:id="52"/>
    </w:p>
    <w:bookmarkEnd w:id="53"/>
    <w:p w14:paraId="09B4B8EE" w14:textId="5C4F1589" w:rsidR="00ED597F" w:rsidRPr="00ED597F" w:rsidRDefault="00ED597F" w:rsidP="00ED597F">
      <w:pPr>
        <w:ind w:firstLine="567"/>
        <w:rPr>
          <w:color w:val="808080" w:themeColor="background1" w:themeShade="80"/>
          <w:szCs w:val="24"/>
          <w:lang w:eastAsia="zh-TW"/>
        </w:rPr>
      </w:pPr>
      <w:r w:rsidRPr="00ED597F">
        <w:rPr>
          <w:color w:val="808080" w:themeColor="background1" w:themeShade="80"/>
          <w:szCs w:val="24"/>
          <w:lang w:eastAsia="zh-TW"/>
        </w:rPr>
        <w:t>其他可提供資源整合之項目與方案</w:t>
      </w:r>
      <w:r w:rsidR="000237BB" w:rsidRPr="00F64B00">
        <w:rPr>
          <w:rFonts w:hint="eastAsia"/>
          <w:color w:val="808080" w:themeColor="background1" w:themeShade="80"/>
          <w:szCs w:val="24"/>
          <w:lang w:eastAsia="zh-TW"/>
        </w:rPr>
        <w:t>。</w:t>
      </w:r>
      <w:bookmarkEnd w:id="0"/>
      <w:bookmarkEnd w:id="54"/>
    </w:p>
    <w:p w14:paraId="57FADCED" w14:textId="4E45E33A" w:rsidR="008553B0" w:rsidRPr="008553B0" w:rsidRDefault="008553B0" w:rsidP="008553B0">
      <w:pPr>
        <w:ind w:firstLine="567"/>
        <w:rPr>
          <w:rFonts w:cs="Times New Roman"/>
          <w:color w:val="808080" w:themeColor="background1" w:themeShade="80"/>
          <w:kern w:val="2"/>
          <w:szCs w:val="24"/>
          <w:lang w:eastAsia="zh-TW"/>
        </w:rPr>
      </w:pPr>
    </w:p>
    <w:sectPr w:rsidR="008553B0" w:rsidRPr="008553B0" w:rsidSect="004E4796">
      <w:footerReference w:type="default" r:id="rId8"/>
      <w:pgSz w:w="11910" w:h="16840"/>
      <w:pgMar w:top="1134" w:right="1134" w:bottom="1134" w:left="1134" w:header="0" w:footer="75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85F0B" w14:textId="77777777" w:rsidR="00715277" w:rsidRDefault="00715277">
      <w:r>
        <w:separator/>
      </w:r>
    </w:p>
  </w:endnote>
  <w:endnote w:type="continuationSeparator" w:id="0">
    <w:p w14:paraId="3F1936F3" w14:textId="77777777" w:rsidR="00715277" w:rsidRDefault="00715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4429798"/>
      <w:docPartObj>
        <w:docPartGallery w:val="Page Numbers (Bottom of Page)"/>
        <w:docPartUnique/>
      </w:docPartObj>
    </w:sdtPr>
    <w:sdtEndPr/>
    <w:sdtContent>
      <w:p w14:paraId="0C9ACA52" w14:textId="3B730EC5" w:rsidR="007B1878" w:rsidRDefault="007B187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39A6" w:rsidRPr="00B939A6">
          <w:rPr>
            <w:noProof/>
            <w:lang w:val="zh-TW" w:eastAsia="zh-TW"/>
          </w:rPr>
          <w:t>2</w:t>
        </w:r>
        <w:r>
          <w:fldChar w:fldCharType="end"/>
        </w:r>
      </w:p>
    </w:sdtContent>
  </w:sdt>
  <w:p w14:paraId="0B1EECD8" w14:textId="77777777" w:rsidR="007B1878" w:rsidRDefault="007B1878">
    <w:pPr>
      <w:pStyle w:val="a4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0C78" w14:textId="77777777" w:rsidR="00715277" w:rsidRDefault="00715277">
      <w:r>
        <w:separator/>
      </w:r>
    </w:p>
  </w:footnote>
  <w:footnote w:type="continuationSeparator" w:id="0">
    <w:p w14:paraId="69854C8B" w14:textId="77777777" w:rsidR="00715277" w:rsidRDefault="00715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D1411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3B7CBC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56474C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2709EF"/>
    <w:multiLevelType w:val="hybridMultilevel"/>
    <w:tmpl w:val="4362622C"/>
    <w:lvl w:ilvl="0" w:tplc="8C807B9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6B67BF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8E6E4A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9444A1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CF6D98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3A44E5"/>
    <w:multiLevelType w:val="hybridMultilevel"/>
    <w:tmpl w:val="1C541308"/>
    <w:lvl w:ilvl="0" w:tplc="88A4A194">
      <w:start w:val="1"/>
      <w:numFmt w:val="taiwaneseCountingThousand"/>
      <w:lvlText w:val="%1."/>
      <w:lvlJc w:val="left"/>
      <w:pPr>
        <w:ind w:left="5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1" w:hanging="480"/>
      </w:pPr>
    </w:lvl>
    <w:lvl w:ilvl="2" w:tplc="0409001B" w:tentative="1">
      <w:start w:val="1"/>
      <w:numFmt w:val="lowerRoman"/>
      <w:lvlText w:val="%3."/>
      <w:lvlJc w:val="right"/>
      <w:pPr>
        <w:ind w:left="1551" w:hanging="480"/>
      </w:pPr>
    </w:lvl>
    <w:lvl w:ilvl="3" w:tplc="0409000F" w:tentative="1">
      <w:start w:val="1"/>
      <w:numFmt w:val="decimal"/>
      <w:lvlText w:val="%4."/>
      <w:lvlJc w:val="left"/>
      <w:pPr>
        <w:ind w:left="20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1" w:hanging="480"/>
      </w:pPr>
    </w:lvl>
    <w:lvl w:ilvl="5" w:tplc="0409001B" w:tentative="1">
      <w:start w:val="1"/>
      <w:numFmt w:val="lowerRoman"/>
      <w:lvlText w:val="%6."/>
      <w:lvlJc w:val="right"/>
      <w:pPr>
        <w:ind w:left="2991" w:hanging="480"/>
      </w:pPr>
    </w:lvl>
    <w:lvl w:ilvl="6" w:tplc="0409000F" w:tentative="1">
      <w:start w:val="1"/>
      <w:numFmt w:val="decimal"/>
      <w:lvlText w:val="%7."/>
      <w:lvlJc w:val="left"/>
      <w:pPr>
        <w:ind w:left="3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1" w:hanging="480"/>
      </w:pPr>
    </w:lvl>
    <w:lvl w:ilvl="8" w:tplc="0409001B" w:tentative="1">
      <w:start w:val="1"/>
      <w:numFmt w:val="lowerRoman"/>
      <w:lvlText w:val="%9."/>
      <w:lvlJc w:val="right"/>
      <w:pPr>
        <w:ind w:left="4431" w:hanging="480"/>
      </w:pPr>
    </w:lvl>
  </w:abstractNum>
  <w:abstractNum w:abstractNumId="9" w15:restartNumberingAfterBreak="0">
    <w:nsid w:val="354C6D2A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B3E7909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C3B543F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E95734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6E2136"/>
    <w:multiLevelType w:val="multilevel"/>
    <w:tmpl w:val="4D8AFFB2"/>
    <w:lvl w:ilvl="0">
      <w:start w:val="1"/>
      <w:numFmt w:val="taiwaneseCountingThousand"/>
      <w:pStyle w:val="a"/>
      <w:suff w:val="nothing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suff w:val="nothing"/>
      <w:lvlText w:val="(%1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1984" w:hanging="708"/>
      </w:pPr>
      <w:rPr>
        <w:rFonts w:hint="eastAsia"/>
      </w:rPr>
    </w:lvl>
    <w:lvl w:ilvl="4">
      <w:start w:val="1"/>
      <w:numFmt w:val="ideographTraditional"/>
      <w:lvlText w:val="%5"/>
      <w:lvlJc w:val="left"/>
      <w:pPr>
        <w:ind w:left="2551" w:hanging="850"/>
      </w:pPr>
      <w:rPr>
        <w:rFonts w:hint="eastAsia"/>
      </w:rPr>
    </w:lvl>
    <w:lvl w:ilvl="5">
      <w:start w:val="1"/>
      <w:numFmt w:val="ideographZodiac"/>
      <w:suff w:val="nothing"/>
      <w:lvlText w:val="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4" w15:restartNumberingAfterBreak="0">
    <w:nsid w:val="55A72DA3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60F536A"/>
    <w:multiLevelType w:val="hybridMultilevel"/>
    <w:tmpl w:val="E30824FE"/>
    <w:lvl w:ilvl="0" w:tplc="A6046A20">
      <w:start w:val="1"/>
      <w:numFmt w:val="decimal"/>
      <w:lvlText w:val="%1."/>
      <w:lvlJc w:val="left"/>
      <w:pPr>
        <w:ind w:left="10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3" w:hanging="480"/>
      </w:pPr>
    </w:lvl>
    <w:lvl w:ilvl="2" w:tplc="0409001B" w:tentative="1">
      <w:start w:val="1"/>
      <w:numFmt w:val="lowerRoman"/>
      <w:lvlText w:val="%3."/>
      <w:lvlJc w:val="right"/>
      <w:pPr>
        <w:ind w:left="1983" w:hanging="480"/>
      </w:pPr>
    </w:lvl>
    <w:lvl w:ilvl="3" w:tplc="0409000F" w:tentative="1">
      <w:start w:val="1"/>
      <w:numFmt w:val="decimal"/>
      <w:lvlText w:val="%4."/>
      <w:lvlJc w:val="left"/>
      <w:pPr>
        <w:ind w:left="24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3" w:hanging="480"/>
      </w:pPr>
    </w:lvl>
    <w:lvl w:ilvl="5" w:tplc="0409001B" w:tentative="1">
      <w:start w:val="1"/>
      <w:numFmt w:val="lowerRoman"/>
      <w:lvlText w:val="%6."/>
      <w:lvlJc w:val="right"/>
      <w:pPr>
        <w:ind w:left="3423" w:hanging="480"/>
      </w:pPr>
    </w:lvl>
    <w:lvl w:ilvl="6" w:tplc="0409000F" w:tentative="1">
      <w:start w:val="1"/>
      <w:numFmt w:val="decimal"/>
      <w:lvlText w:val="%7."/>
      <w:lvlJc w:val="left"/>
      <w:pPr>
        <w:ind w:left="39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3" w:hanging="480"/>
      </w:pPr>
    </w:lvl>
    <w:lvl w:ilvl="8" w:tplc="0409001B" w:tentative="1">
      <w:start w:val="1"/>
      <w:numFmt w:val="lowerRoman"/>
      <w:lvlText w:val="%9."/>
      <w:lvlJc w:val="right"/>
      <w:pPr>
        <w:ind w:left="4863" w:hanging="480"/>
      </w:pPr>
    </w:lvl>
  </w:abstractNum>
  <w:abstractNum w:abstractNumId="16" w15:restartNumberingAfterBreak="0">
    <w:nsid w:val="608D5118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364793"/>
    <w:multiLevelType w:val="hybridMultilevel"/>
    <w:tmpl w:val="3572A6CA"/>
    <w:lvl w:ilvl="0" w:tplc="83CCB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88350D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506657"/>
    <w:multiLevelType w:val="hybridMultilevel"/>
    <w:tmpl w:val="B40497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3"/>
  </w:num>
  <w:num w:numId="3">
    <w:abstractNumId w:val="17"/>
  </w:num>
  <w:num w:numId="4">
    <w:abstractNumId w:val="4"/>
  </w:num>
  <w:num w:numId="5">
    <w:abstractNumId w:val="11"/>
  </w:num>
  <w:num w:numId="6">
    <w:abstractNumId w:val="10"/>
  </w:num>
  <w:num w:numId="7">
    <w:abstractNumId w:val="5"/>
  </w:num>
  <w:num w:numId="8">
    <w:abstractNumId w:val="14"/>
  </w:num>
  <w:num w:numId="9">
    <w:abstractNumId w:val="16"/>
  </w:num>
  <w:num w:numId="10">
    <w:abstractNumId w:val="19"/>
  </w:num>
  <w:num w:numId="11">
    <w:abstractNumId w:val="6"/>
  </w:num>
  <w:num w:numId="12">
    <w:abstractNumId w:val="9"/>
  </w:num>
  <w:num w:numId="13">
    <w:abstractNumId w:val="7"/>
  </w:num>
  <w:num w:numId="14">
    <w:abstractNumId w:val="18"/>
  </w:num>
  <w:num w:numId="15">
    <w:abstractNumId w:val="1"/>
  </w:num>
  <w:num w:numId="16">
    <w:abstractNumId w:val="12"/>
  </w:num>
  <w:num w:numId="17">
    <w:abstractNumId w:val="0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8"/>
  </w:num>
  <w:num w:numId="23">
    <w:abstractNumId w:val="8"/>
  </w:num>
  <w:num w:numId="24">
    <w:abstractNumId w:val="8"/>
  </w:num>
  <w:num w:numId="25">
    <w:abstractNumId w:val="8"/>
  </w:num>
  <w:num w:numId="26">
    <w:abstractNumId w:val="8"/>
  </w:num>
  <w:num w:numId="27">
    <w:abstractNumId w:val="8"/>
  </w:num>
  <w:num w:numId="28">
    <w:abstractNumId w:val="8"/>
  </w:num>
  <w:num w:numId="29">
    <w:abstractNumId w:val="8"/>
  </w:num>
  <w:num w:numId="30">
    <w:abstractNumId w:val="8"/>
  </w:num>
  <w:num w:numId="31">
    <w:abstractNumId w:val="8"/>
  </w:num>
  <w:num w:numId="32">
    <w:abstractNumId w:val="2"/>
  </w:num>
  <w:num w:numId="33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0" w:nlCheck="1" w:checkStyle="0"/>
  <w:activeWritingStyle w:appName="MSWord" w:lang="zh-TW" w:vendorID="64" w:dllVersion="0" w:nlCheck="1" w:checkStyle="1"/>
  <w:activeWritingStyle w:appName="MSWord" w:lang="zh-HK" w:vendorID="64" w:dllVersion="5" w:nlCheck="1" w:checkStyle="1"/>
  <w:activeWritingStyle w:appName="MSWord" w:lang="en-US" w:vendorID="64" w:dllVersion="4096" w:nlCheck="1" w:checkStyle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AC3"/>
    <w:rsid w:val="00000D91"/>
    <w:rsid w:val="00001082"/>
    <w:rsid w:val="00001212"/>
    <w:rsid w:val="00001750"/>
    <w:rsid w:val="00002792"/>
    <w:rsid w:val="00004C91"/>
    <w:rsid w:val="00005D7E"/>
    <w:rsid w:val="00006C2C"/>
    <w:rsid w:val="0000724D"/>
    <w:rsid w:val="00010023"/>
    <w:rsid w:val="00012F70"/>
    <w:rsid w:val="00013D99"/>
    <w:rsid w:val="00014E86"/>
    <w:rsid w:val="0001540C"/>
    <w:rsid w:val="00016129"/>
    <w:rsid w:val="00017D5F"/>
    <w:rsid w:val="00017E44"/>
    <w:rsid w:val="00020D94"/>
    <w:rsid w:val="000220A2"/>
    <w:rsid w:val="000237BB"/>
    <w:rsid w:val="000251A9"/>
    <w:rsid w:val="00026552"/>
    <w:rsid w:val="00027330"/>
    <w:rsid w:val="000301C1"/>
    <w:rsid w:val="00030959"/>
    <w:rsid w:val="0003150D"/>
    <w:rsid w:val="00031A0F"/>
    <w:rsid w:val="000335F5"/>
    <w:rsid w:val="000367AD"/>
    <w:rsid w:val="000443DA"/>
    <w:rsid w:val="000451B3"/>
    <w:rsid w:val="0004771E"/>
    <w:rsid w:val="00047D92"/>
    <w:rsid w:val="000504C9"/>
    <w:rsid w:val="00050C36"/>
    <w:rsid w:val="00051DFE"/>
    <w:rsid w:val="00054153"/>
    <w:rsid w:val="00054467"/>
    <w:rsid w:val="00054C26"/>
    <w:rsid w:val="00055B21"/>
    <w:rsid w:val="00056558"/>
    <w:rsid w:val="00057BA0"/>
    <w:rsid w:val="00060CD0"/>
    <w:rsid w:val="00061DC8"/>
    <w:rsid w:val="00061F18"/>
    <w:rsid w:val="00062BE9"/>
    <w:rsid w:val="0006324D"/>
    <w:rsid w:val="000643BB"/>
    <w:rsid w:val="00064EA7"/>
    <w:rsid w:val="0006538A"/>
    <w:rsid w:val="00065E7A"/>
    <w:rsid w:val="00067BAC"/>
    <w:rsid w:val="000708AA"/>
    <w:rsid w:val="00070EA3"/>
    <w:rsid w:val="00072ECC"/>
    <w:rsid w:val="00073F64"/>
    <w:rsid w:val="00074520"/>
    <w:rsid w:val="000758ED"/>
    <w:rsid w:val="00075A66"/>
    <w:rsid w:val="00075BB1"/>
    <w:rsid w:val="0007611F"/>
    <w:rsid w:val="0007643C"/>
    <w:rsid w:val="00076B84"/>
    <w:rsid w:val="0008050F"/>
    <w:rsid w:val="000806A7"/>
    <w:rsid w:val="000820EB"/>
    <w:rsid w:val="000828DD"/>
    <w:rsid w:val="00083A17"/>
    <w:rsid w:val="00085315"/>
    <w:rsid w:val="000855F8"/>
    <w:rsid w:val="000865F8"/>
    <w:rsid w:val="00086FEF"/>
    <w:rsid w:val="00093E91"/>
    <w:rsid w:val="000960BA"/>
    <w:rsid w:val="000962EC"/>
    <w:rsid w:val="000A2782"/>
    <w:rsid w:val="000A2DD9"/>
    <w:rsid w:val="000A41A7"/>
    <w:rsid w:val="000A4D44"/>
    <w:rsid w:val="000A643E"/>
    <w:rsid w:val="000A704C"/>
    <w:rsid w:val="000A76A8"/>
    <w:rsid w:val="000A779B"/>
    <w:rsid w:val="000A7C91"/>
    <w:rsid w:val="000B04A0"/>
    <w:rsid w:val="000B0B43"/>
    <w:rsid w:val="000B1411"/>
    <w:rsid w:val="000B155D"/>
    <w:rsid w:val="000B293D"/>
    <w:rsid w:val="000B4B51"/>
    <w:rsid w:val="000B50FA"/>
    <w:rsid w:val="000B59C3"/>
    <w:rsid w:val="000B7238"/>
    <w:rsid w:val="000B76C4"/>
    <w:rsid w:val="000B7C3D"/>
    <w:rsid w:val="000C069E"/>
    <w:rsid w:val="000C09A8"/>
    <w:rsid w:val="000C2A19"/>
    <w:rsid w:val="000C3089"/>
    <w:rsid w:val="000C3A13"/>
    <w:rsid w:val="000C4888"/>
    <w:rsid w:val="000C5A5B"/>
    <w:rsid w:val="000C6138"/>
    <w:rsid w:val="000C6901"/>
    <w:rsid w:val="000C79AF"/>
    <w:rsid w:val="000D00C1"/>
    <w:rsid w:val="000D0B6A"/>
    <w:rsid w:val="000D2911"/>
    <w:rsid w:val="000D2F7C"/>
    <w:rsid w:val="000D3AB0"/>
    <w:rsid w:val="000D449D"/>
    <w:rsid w:val="000D4B71"/>
    <w:rsid w:val="000D4CE2"/>
    <w:rsid w:val="000D4D2E"/>
    <w:rsid w:val="000D4D89"/>
    <w:rsid w:val="000D596C"/>
    <w:rsid w:val="000D6F89"/>
    <w:rsid w:val="000E01F1"/>
    <w:rsid w:val="000E0479"/>
    <w:rsid w:val="000E1286"/>
    <w:rsid w:val="000E16E9"/>
    <w:rsid w:val="000E1B25"/>
    <w:rsid w:val="000E1CB2"/>
    <w:rsid w:val="000E2DB2"/>
    <w:rsid w:val="000E325E"/>
    <w:rsid w:val="000E3978"/>
    <w:rsid w:val="000E4427"/>
    <w:rsid w:val="000E45EE"/>
    <w:rsid w:val="000E7ED5"/>
    <w:rsid w:val="000F1187"/>
    <w:rsid w:val="000F22E1"/>
    <w:rsid w:val="000F3638"/>
    <w:rsid w:val="000F502D"/>
    <w:rsid w:val="000F6657"/>
    <w:rsid w:val="00100E5E"/>
    <w:rsid w:val="00102738"/>
    <w:rsid w:val="00102901"/>
    <w:rsid w:val="00103EF9"/>
    <w:rsid w:val="0010464C"/>
    <w:rsid w:val="00104744"/>
    <w:rsid w:val="001052EF"/>
    <w:rsid w:val="0010553A"/>
    <w:rsid w:val="00106797"/>
    <w:rsid w:val="00106C4A"/>
    <w:rsid w:val="00107889"/>
    <w:rsid w:val="00110F4B"/>
    <w:rsid w:val="00111053"/>
    <w:rsid w:val="00115860"/>
    <w:rsid w:val="00116045"/>
    <w:rsid w:val="001172E3"/>
    <w:rsid w:val="001209C5"/>
    <w:rsid w:val="00120A71"/>
    <w:rsid w:val="00121444"/>
    <w:rsid w:val="00121566"/>
    <w:rsid w:val="00123E92"/>
    <w:rsid w:val="001240DD"/>
    <w:rsid w:val="001244FC"/>
    <w:rsid w:val="0012483C"/>
    <w:rsid w:val="0012576F"/>
    <w:rsid w:val="001270CE"/>
    <w:rsid w:val="0013155C"/>
    <w:rsid w:val="00131DF1"/>
    <w:rsid w:val="00132089"/>
    <w:rsid w:val="0013253F"/>
    <w:rsid w:val="00133AC9"/>
    <w:rsid w:val="00134BDF"/>
    <w:rsid w:val="001360D5"/>
    <w:rsid w:val="00136165"/>
    <w:rsid w:val="001362EE"/>
    <w:rsid w:val="00137C88"/>
    <w:rsid w:val="001406A0"/>
    <w:rsid w:val="00143CAF"/>
    <w:rsid w:val="00144AF3"/>
    <w:rsid w:val="0014589B"/>
    <w:rsid w:val="001459CB"/>
    <w:rsid w:val="00152770"/>
    <w:rsid w:val="001531D2"/>
    <w:rsid w:val="00153455"/>
    <w:rsid w:val="00154C46"/>
    <w:rsid w:val="001636A4"/>
    <w:rsid w:val="0016383F"/>
    <w:rsid w:val="001646BB"/>
    <w:rsid w:val="00167739"/>
    <w:rsid w:val="00167E84"/>
    <w:rsid w:val="001717FB"/>
    <w:rsid w:val="00172F15"/>
    <w:rsid w:val="001734DE"/>
    <w:rsid w:val="00173EA0"/>
    <w:rsid w:val="00175737"/>
    <w:rsid w:val="00175923"/>
    <w:rsid w:val="00175A93"/>
    <w:rsid w:val="00175EA2"/>
    <w:rsid w:val="0017620F"/>
    <w:rsid w:val="0017798C"/>
    <w:rsid w:val="00177F43"/>
    <w:rsid w:val="00180D78"/>
    <w:rsid w:val="00181139"/>
    <w:rsid w:val="00181986"/>
    <w:rsid w:val="001841A4"/>
    <w:rsid w:val="001846FE"/>
    <w:rsid w:val="001872AB"/>
    <w:rsid w:val="00187DFC"/>
    <w:rsid w:val="00192232"/>
    <w:rsid w:val="00192F10"/>
    <w:rsid w:val="00192F44"/>
    <w:rsid w:val="00193C50"/>
    <w:rsid w:val="00194EF9"/>
    <w:rsid w:val="00195A26"/>
    <w:rsid w:val="00196E64"/>
    <w:rsid w:val="00197A68"/>
    <w:rsid w:val="00197AB9"/>
    <w:rsid w:val="001A0FB3"/>
    <w:rsid w:val="001A201D"/>
    <w:rsid w:val="001A31B3"/>
    <w:rsid w:val="001A3B1E"/>
    <w:rsid w:val="001A3BF8"/>
    <w:rsid w:val="001A3EA1"/>
    <w:rsid w:val="001A4D59"/>
    <w:rsid w:val="001A5239"/>
    <w:rsid w:val="001B12F2"/>
    <w:rsid w:val="001B1A69"/>
    <w:rsid w:val="001B1E73"/>
    <w:rsid w:val="001B2A71"/>
    <w:rsid w:val="001B4F9A"/>
    <w:rsid w:val="001B59CC"/>
    <w:rsid w:val="001B5D9E"/>
    <w:rsid w:val="001B7162"/>
    <w:rsid w:val="001B7180"/>
    <w:rsid w:val="001B7F46"/>
    <w:rsid w:val="001C0FCC"/>
    <w:rsid w:val="001C1ADA"/>
    <w:rsid w:val="001C2312"/>
    <w:rsid w:val="001C257B"/>
    <w:rsid w:val="001C37A9"/>
    <w:rsid w:val="001C3A60"/>
    <w:rsid w:val="001C4479"/>
    <w:rsid w:val="001D1879"/>
    <w:rsid w:val="001D1D1D"/>
    <w:rsid w:val="001D3516"/>
    <w:rsid w:val="001D3DC1"/>
    <w:rsid w:val="001D5A9A"/>
    <w:rsid w:val="001D5F9F"/>
    <w:rsid w:val="001E0613"/>
    <w:rsid w:val="001E0A9A"/>
    <w:rsid w:val="001E11C8"/>
    <w:rsid w:val="001E452E"/>
    <w:rsid w:val="001E5936"/>
    <w:rsid w:val="001E6974"/>
    <w:rsid w:val="001E7210"/>
    <w:rsid w:val="001E7792"/>
    <w:rsid w:val="001F30EB"/>
    <w:rsid w:val="001F4730"/>
    <w:rsid w:val="001F54ED"/>
    <w:rsid w:val="001F731D"/>
    <w:rsid w:val="001F7CF6"/>
    <w:rsid w:val="00200F02"/>
    <w:rsid w:val="00201551"/>
    <w:rsid w:val="002026AC"/>
    <w:rsid w:val="00202DD9"/>
    <w:rsid w:val="00203C6C"/>
    <w:rsid w:val="0020411B"/>
    <w:rsid w:val="0020494A"/>
    <w:rsid w:val="00204E32"/>
    <w:rsid w:val="002064F7"/>
    <w:rsid w:val="00206D30"/>
    <w:rsid w:val="00210045"/>
    <w:rsid w:val="00210FAD"/>
    <w:rsid w:val="002111EE"/>
    <w:rsid w:val="00211C0C"/>
    <w:rsid w:val="0021220F"/>
    <w:rsid w:val="00212B8E"/>
    <w:rsid w:val="00216233"/>
    <w:rsid w:val="002165F8"/>
    <w:rsid w:val="00217572"/>
    <w:rsid w:val="00220C19"/>
    <w:rsid w:val="00221B91"/>
    <w:rsid w:val="00222025"/>
    <w:rsid w:val="002268EB"/>
    <w:rsid w:val="00226A53"/>
    <w:rsid w:val="00226FE2"/>
    <w:rsid w:val="00227488"/>
    <w:rsid w:val="00227515"/>
    <w:rsid w:val="00227585"/>
    <w:rsid w:val="002279BD"/>
    <w:rsid w:val="00232147"/>
    <w:rsid w:val="00232583"/>
    <w:rsid w:val="00232CF6"/>
    <w:rsid w:val="00233696"/>
    <w:rsid w:val="00235314"/>
    <w:rsid w:val="002417DC"/>
    <w:rsid w:val="00241860"/>
    <w:rsid w:val="00242478"/>
    <w:rsid w:val="002428D0"/>
    <w:rsid w:val="00243BDA"/>
    <w:rsid w:val="00244CA5"/>
    <w:rsid w:val="00244EA6"/>
    <w:rsid w:val="00246CCF"/>
    <w:rsid w:val="00247D4A"/>
    <w:rsid w:val="00250713"/>
    <w:rsid w:val="002518E0"/>
    <w:rsid w:val="00253BCA"/>
    <w:rsid w:val="002546EF"/>
    <w:rsid w:val="00254C6C"/>
    <w:rsid w:val="00254D03"/>
    <w:rsid w:val="002574C9"/>
    <w:rsid w:val="0025760E"/>
    <w:rsid w:val="002616CA"/>
    <w:rsid w:val="00262F5A"/>
    <w:rsid w:val="002630E9"/>
    <w:rsid w:val="00263368"/>
    <w:rsid w:val="0026350F"/>
    <w:rsid w:val="00263775"/>
    <w:rsid w:val="00263B29"/>
    <w:rsid w:val="002664FA"/>
    <w:rsid w:val="0026654F"/>
    <w:rsid w:val="002667B8"/>
    <w:rsid w:val="0026770A"/>
    <w:rsid w:val="002701C6"/>
    <w:rsid w:val="002704FD"/>
    <w:rsid w:val="00270A1B"/>
    <w:rsid w:val="00270D3B"/>
    <w:rsid w:val="00272BE8"/>
    <w:rsid w:val="00273937"/>
    <w:rsid w:val="00274013"/>
    <w:rsid w:val="00274605"/>
    <w:rsid w:val="00275389"/>
    <w:rsid w:val="00275A46"/>
    <w:rsid w:val="00275CCC"/>
    <w:rsid w:val="002808EA"/>
    <w:rsid w:val="00280CCC"/>
    <w:rsid w:val="00280E47"/>
    <w:rsid w:val="0028153C"/>
    <w:rsid w:val="00281C44"/>
    <w:rsid w:val="002822EF"/>
    <w:rsid w:val="0028355C"/>
    <w:rsid w:val="00285E31"/>
    <w:rsid w:val="00287002"/>
    <w:rsid w:val="0029083E"/>
    <w:rsid w:val="00290BA3"/>
    <w:rsid w:val="00291258"/>
    <w:rsid w:val="002932B4"/>
    <w:rsid w:val="00293379"/>
    <w:rsid w:val="00293648"/>
    <w:rsid w:val="00294722"/>
    <w:rsid w:val="00294C42"/>
    <w:rsid w:val="00296620"/>
    <w:rsid w:val="002971D1"/>
    <w:rsid w:val="002A0594"/>
    <w:rsid w:val="002A0DA5"/>
    <w:rsid w:val="002A26B7"/>
    <w:rsid w:val="002A37F2"/>
    <w:rsid w:val="002A3C76"/>
    <w:rsid w:val="002A59A8"/>
    <w:rsid w:val="002A71AB"/>
    <w:rsid w:val="002A7FC2"/>
    <w:rsid w:val="002B2006"/>
    <w:rsid w:val="002B2353"/>
    <w:rsid w:val="002B51CB"/>
    <w:rsid w:val="002B5DB5"/>
    <w:rsid w:val="002B782C"/>
    <w:rsid w:val="002C001B"/>
    <w:rsid w:val="002C0850"/>
    <w:rsid w:val="002C0F01"/>
    <w:rsid w:val="002C16AB"/>
    <w:rsid w:val="002C4B60"/>
    <w:rsid w:val="002C660F"/>
    <w:rsid w:val="002C6EF7"/>
    <w:rsid w:val="002D1079"/>
    <w:rsid w:val="002D2912"/>
    <w:rsid w:val="002D3942"/>
    <w:rsid w:val="002D4C29"/>
    <w:rsid w:val="002D5F29"/>
    <w:rsid w:val="002D6DA7"/>
    <w:rsid w:val="002E0648"/>
    <w:rsid w:val="002E08F9"/>
    <w:rsid w:val="002E2F5C"/>
    <w:rsid w:val="002E3940"/>
    <w:rsid w:val="002E4262"/>
    <w:rsid w:val="002E4740"/>
    <w:rsid w:val="002E4BFA"/>
    <w:rsid w:val="002E4D25"/>
    <w:rsid w:val="002E5488"/>
    <w:rsid w:val="002E6EC1"/>
    <w:rsid w:val="002E7640"/>
    <w:rsid w:val="002E7802"/>
    <w:rsid w:val="002F13E8"/>
    <w:rsid w:val="002F36B6"/>
    <w:rsid w:val="002F3F56"/>
    <w:rsid w:val="002F43BA"/>
    <w:rsid w:val="002F5412"/>
    <w:rsid w:val="002F6DFE"/>
    <w:rsid w:val="002F7CA7"/>
    <w:rsid w:val="003016FF"/>
    <w:rsid w:val="00301A6E"/>
    <w:rsid w:val="00302362"/>
    <w:rsid w:val="003039FA"/>
    <w:rsid w:val="003051CA"/>
    <w:rsid w:val="003054D4"/>
    <w:rsid w:val="00305A11"/>
    <w:rsid w:val="00305F39"/>
    <w:rsid w:val="00306AB6"/>
    <w:rsid w:val="00306AD2"/>
    <w:rsid w:val="00311D14"/>
    <w:rsid w:val="00313428"/>
    <w:rsid w:val="00313572"/>
    <w:rsid w:val="00313CDB"/>
    <w:rsid w:val="003164BD"/>
    <w:rsid w:val="0032062E"/>
    <w:rsid w:val="00320B6B"/>
    <w:rsid w:val="00323A40"/>
    <w:rsid w:val="00326858"/>
    <w:rsid w:val="00326B5E"/>
    <w:rsid w:val="003271E4"/>
    <w:rsid w:val="00330C3F"/>
    <w:rsid w:val="00331B1A"/>
    <w:rsid w:val="00333BE4"/>
    <w:rsid w:val="00334616"/>
    <w:rsid w:val="00334A1E"/>
    <w:rsid w:val="00334DF5"/>
    <w:rsid w:val="0033696B"/>
    <w:rsid w:val="00337567"/>
    <w:rsid w:val="003407BC"/>
    <w:rsid w:val="0034157A"/>
    <w:rsid w:val="003417BF"/>
    <w:rsid w:val="00341A5C"/>
    <w:rsid w:val="00341F30"/>
    <w:rsid w:val="00342975"/>
    <w:rsid w:val="00342B3F"/>
    <w:rsid w:val="00342B84"/>
    <w:rsid w:val="003435D2"/>
    <w:rsid w:val="00343932"/>
    <w:rsid w:val="00347C57"/>
    <w:rsid w:val="00347C7F"/>
    <w:rsid w:val="00351E4F"/>
    <w:rsid w:val="003562D2"/>
    <w:rsid w:val="00357C10"/>
    <w:rsid w:val="00360BC8"/>
    <w:rsid w:val="00362432"/>
    <w:rsid w:val="003632B1"/>
    <w:rsid w:val="00365720"/>
    <w:rsid w:val="00365D17"/>
    <w:rsid w:val="00365DF0"/>
    <w:rsid w:val="00366AD5"/>
    <w:rsid w:val="0037032F"/>
    <w:rsid w:val="003706AD"/>
    <w:rsid w:val="00370A58"/>
    <w:rsid w:val="0037130B"/>
    <w:rsid w:val="003743BD"/>
    <w:rsid w:val="0037528C"/>
    <w:rsid w:val="00375E5D"/>
    <w:rsid w:val="00380692"/>
    <w:rsid w:val="003849EC"/>
    <w:rsid w:val="00387A3F"/>
    <w:rsid w:val="00391C1A"/>
    <w:rsid w:val="00394778"/>
    <w:rsid w:val="0039497C"/>
    <w:rsid w:val="00395643"/>
    <w:rsid w:val="003A07DC"/>
    <w:rsid w:val="003A142B"/>
    <w:rsid w:val="003A157E"/>
    <w:rsid w:val="003A28FF"/>
    <w:rsid w:val="003A2B93"/>
    <w:rsid w:val="003A41F2"/>
    <w:rsid w:val="003A4BFD"/>
    <w:rsid w:val="003A5909"/>
    <w:rsid w:val="003A63AC"/>
    <w:rsid w:val="003A653F"/>
    <w:rsid w:val="003A732E"/>
    <w:rsid w:val="003A74A5"/>
    <w:rsid w:val="003A7CDD"/>
    <w:rsid w:val="003B03B2"/>
    <w:rsid w:val="003B1328"/>
    <w:rsid w:val="003B2646"/>
    <w:rsid w:val="003B29F8"/>
    <w:rsid w:val="003B3209"/>
    <w:rsid w:val="003B7AD3"/>
    <w:rsid w:val="003C07A2"/>
    <w:rsid w:val="003C16AD"/>
    <w:rsid w:val="003C1E2D"/>
    <w:rsid w:val="003C240E"/>
    <w:rsid w:val="003C51DA"/>
    <w:rsid w:val="003C6431"/>
    <w:rsid w:val="003C7018"/>
    <w:rsid w:val="003C78EF"/>
    <w:rsid w:val="003D03A9"/>
    <w:rsid w:val="003D0A68"/>
    <w:rsid w:val="003D166A"/>
    <w:rsid w:val="003D1722"/>
    <w:rsid w:val="003D2BEE"/>
    <w:rsid w:val="003D4732"/>
    <w:rsid w:val="003D4897"/>
    <w:rsid w:val="003D4DEB"/>
    <w:rsid w:val="003D6539"/>
    <w:rsid w:val="003D6C0B"/>
    <w:rsid w:val="003D7872"/>
    <w:rsid w:val="003E098A"/>
    <w:rsid w:val="003E0FBE"/>
    <w:rsid w:val="003E109B"/>
    <w:rsid w:val="003E13F7"/>
    <w:rsid w:val="003E1A53"/>
    <w:rsid w:val="003E1EF6"/>
    <w:rsid w:val="003E3CDB"/>
    <w:rsid w:val="003E568E"/>
    <w:rsid w:val="003E56A6"/>
    <w:rsid w:val="003E5AE0"/>
    <w:rsid w:val="003E6678"/>
    <w:rsid w:val="003E75D0"/>
    <w:rsid w:val="003F03A1"/>
    <w:rsid w:val="003F10CE"/>
    <w:rsid w:val="003F11D4"/>
    <w:rsid w:val="003F1E97"/>
    <w:rsid w:val="003F4181"/>
    <w:rsid w:val="003F519C"/>
    <w:rsid w:val="003F7AB8"/>
    <w:rsid w:val="0040156C"/>
    <w:rsid w:val="00401CD0"/>
    <w:rsid w:val="00402C3D"/>
    <w:rsid w:val="00403422"/>
    <w:rsid w:val="00403FB9"/>
    <w:rsid w:val="00405347"/>
    <w:rsid w:val="00406B57"/>
    <w:rsid w:val="00407677"/>
    <w:rsid w:val="00410FC4"/>
    <w:rsid w:val="00411353"/>
    <w:rsid w:val="0041548E"/>
    <w:rsid w:val="00416B2A"/>
    <w:rsid w:val="00421013"/>
    <w:rsid w:val="0042140F"/>
    <w:rsid w:val="004223E0"/>
    <w:rsid w:val="00422488"/>
    <w:rsid w:val="00422D12"/>
    <w:rsid w:val="0042479C"/>
    <w:rsid w:val="00425A07"/>
    <w:rsid w:val="00425E3C"/>
    <w:rsid w:val="00427562"/>
    <w:rsid w:val="00427609"/>
    <w:rsid w:val="00427EC1"/>
    <w:rsid w:val="004314C4"/>
    <w:rsid w:val="0043385D"/>
    <w:rsid w:val="0043411F"/>
    <w:rsid w:val="00434169"/>
    <w:rsid w:val="00434B38"/>
    <w:rsid w:val="0043666B"/>
    <w:rsid w:val="00437B50"/>
    <w:rsid w:val="00441BF5"/>
    <w:rsid w:val="00442809"/>
    <w:rsid w:val="00442AD0"/>
    <w:rsid w:val="00442E18"/>
    <w:rsid w:val="00443D93"/>
    <w:rsid w:val="004469DD"/>
    <w:rsid w:val="004520DE"/>
    <w:rsid w:val="00452D44"/>
    <w:rsid w:val="0045394F"/>
    <w:rsid w:val="00453BB8"/>
    <w:rsid w:val="0045420F"/>
    <w:rsid w:val="00454B52"/>
    <w:rsid w:val="004553EA"/>
    <w:rsid w:val="004555D3"/>
    <w:rsid w:val="00455B64"/>
    <w:rsid w:val="00456873"/>
    <w:rsid w:val="00460574"/>
    <w:rsid w:val="004614E0"/>
    <w:rsid w:val="00462EFF"/>
    <w:rsid w:val="00462F58"/>
    <w:rsid w:val="00464E95"/>
    <w:rsid w:val="00470CE7"/>
    <w:rsid w:val="0047114A"/>
    <w:rsid w:val="00471167"/>
    <w:rsid w:val="00471428"/>
    <w:rsid w:val="00472978"/>
    <w:rsid w:val="00472A46"/>
    <w:rsid w:val="00472FF8"/>
    <w:rsid w:val="00473B7A"/>
    <w:rsid w:val="00473E4A"/>
    <w:rsid w:val="00474C4E"/>
    <w:rsid w:val="00475047"/>
    <w:rsid w:val="0047594F"/>
    <w:rsid w:val="00475DC6"/>
    <w:rsid w:val="00476F08"/>
    <w:rsid w:val="00480B1D"/>
    <w:rsid w:val="00482AC6"/>
    <w:rsid w:val="00483D28"/>
    <w:rsid w:val="00483ED2"/>
    <w:rsid w:val="0048519A"/>
    <w:rsid w:val="004851C2"/>
    <w:rsid w:val="004854F9"/>
    <w:rsid w:val="0048675E"/>
    <w:rsid w:val="00486F9D"/>
    <w:rsid w:val="00487291"/>
    <w:rsid w:val="0048784F"/>
    <w:rsid w:val="004908C6"/>
    <w:rsid w:val="004953F4"/>
    <w:rsid w:val="00495B2E"/>
    <w:rsid w:val="004961AC"/>
    <w:rsid w:val="00497BC9"/>
    <w:rsid w:val="004A16D7"/>
    <w:rsid w:val="004A2108"/>
    <w:rsid w:val="004A38C7"/>
    <w:rsid w:val="004A5E63"/>
    <w:rsid w:val="004A683A"/>
    <w:rsid w:val="004B06DF"/>
    <w:rsid w:val="004B103B"/>
    <w:rsid w:val="004B2143"/>
    <w:rsid w:val="004B27CA"/>
    <w:rsid w:val="004B3805"/>
    <w:rsid w:val="004B59BC"/>
    <w:rsid w:val="004B75F9"/>
    <w:rsid w:val="004C2874"/>
    <w:rsid w:val="004C29E0"/>
    <w:rsid w:val="004C4EAD"/>
    <w:rsid w:val="004C5623"/>
    <w:rsid w:val="004C5641"/>
    <w:rsid w:val="004C5A8A"/>
    <w:rsid w:val="004C63B2"/>
    <w:rsid w:val="004C66FB"/>
    <w:rsid w:val="004C679F"/>
    <w:rsid w:val="004D066B"/>
    <w:rsid w:val="004D0A6D"/>
    <w:rsid w:val="004D138D"/>
    <w:rsid w:val="004D1E46"/>
    <w:rsid w:val="004D3CC1"/>
    <w:rsid w:val="004D4B09"/>
    <w:rsid w:val="004D5362"/>
    <w:rsid w:val="004D587E"/>
    <w:rsid w:val="004D60A2"/>
    <w:rsid w:val="004D715E"/>
    <w:rsid w:val="004E150E"/>
    <w:rsid w:val="004E275E"/>
    <w:rsid w:val="004E2E51"/>
    <w:rsid w:val="004E4796"/>
    <w:rsid w:val="004E4EBD"/>
    <w:rsid w:val="004E5643"/>
    <w:rsid w:val="004E5844"/>
    <w:rsid w:val="004E680A"/>
    <w:rsid w:val="004F0557"/>
    <w:rsid w:val="004F0658"/>
    <w:rsid w:val="004F0B15"/>
    <w:rsid w:val="004F0B91"/>
    <w:rsid w:val="004F0EC6"/>
    <w:rsid w:val="004F1EBF"/>
    <w:rsid w:val="004F2BD8"/>
    <w:rsid w:val="004F43F5"/>
    <w:rsid w:val="004F4CD2"/>
    <w:rsid w:val="004F6AFE"/>
    <w:rsid w:val="004F7BC9"/>
    <w:rsid w:val="005002C6"/>
    <w:rsid w:val="005008A4"/>
    <w:rsid w:val="00500A07"/>
    <w:rsid w:val="00501C13"/>
    <w:rsid w:val="005029D9"/>
    <w:rsid w:val="00505324"/>
    <w:rsid w:val="005069CB"/>
    <w:rsid w:val="00506ABC"/>
    <w:rsid w:val="00507ED6"/>
    <w:rsid w:val="0051118E"/>
    <w:rsid w:val="00511650"/>
    <w:rsid w:val="00511BAA"/>
    <w:rsid w:val="00513B06"/>
    <w:rsid w:val="005147D7"/>
    <w:rsid w:val="005169F1"/>
    <w:rsid w:val="00516C80"/>
    <w:rsid w:val="00520340"/>
    <w:rsid w:val="0052154B"/>
    <w:rsid w:val="0052270D"/>
    <w:rsid w:val="00524647"/>
    <w:rsid w:val="00525302"/>
    <w:rsid w:val="00525EAE"/>
    <w:rsid w:val="0052618C"/>
    <w:rsid w:val="00526BD1"/>
    <w:rsid w:val="00527973"/>
    <w:rsid w:val="00527BF6"/>
    <w:rsid w:val="00530990"/>
    <w:rsid w:val="00534C0B"/>
    <w:rsid w:val="00536453"/>
    <w:rsid w:val="00536CB5"/>
    <w:rsid w:val="00541282"/>
    <w:rsid w:val="00541592"/>
    <w:rsid w:val="00542429"/>
    <w:rsid w:val="005439E6"/>
    <w:rsid w:val="00545737"/>
    <w:rsid w:val="00545A86"/>
    <w:rsid w:val="00547EDF"/>
    <w:rsid w:val="00547F42"/>
    <w:rsid w:val="00551FAA"/>
    <w:rsid w:val="0055231A"/>
    <w:rsid w:val="00555F03"/>
    <w:rsid w:val="00560539"/>
    <w:rsid w:val="00562331"/>
    <w:rsid w:val="0056240B"/>
    <w:rsid w:val="005647B8"/>
    <w:rsid w:val="005668D4"/>
    <w:rsid w:val="00570E75"/>
    <w:rsid w:val="00571709"/>
    <w:rsid w:val="00571C2C"/>
    <w:rsid w:val="0057216B"/>
    <w:rsid w:val="00574600"/>
    <w:rsid w:val="00577A0F"/>
    <w:rsid w:val="005804CB"/>
    <w:rsid w:val="0058170C"/>
    <w:rsid w:val="00581DEE"/>
    <w:rsid w:val="00582396"/>
    <w:rsid w:val="005825C2"/>
    <w:rsid w:val="00583F22"/>
    <w:rsid w:val="005842BB"/>
    <w:rsid w:val="0058441A"/>
    <w:rsid w:val="00585C0C"/>
    <w:rsid w:val="00586457"/>
    <w:rsid w:val="005909FB"/>
    <w:rsid w:val="00591822"/>
    <w:rsid w:val="00591C11"/>
    <w:rsid w:val="00591E02"/>
    <w:rsid w:val="00594C59"/>
    <w:rsid w:val="0059672C"/>
    <w:rsid w:val="005A0005"/>
    <w:rsid w:val="005A260F"/>
    <w:rsid w:val="005A3084"/>
    <w:rsid w:val="005A3203"/>
    <w:rsid w:val="005A3558"/>
    <w:rsid w:val="005A37D2"/>
    <w:rsid w:val="005A4D3A"/>
    <w:rsid w:val="005A4F99"/>
    <w:rsid w:val="005A5430"/>
    <w:rsid w:val="005A57B1"/>
    <w:rsid w:val="005A6797"/>
    <w:rsid w:val="005A6914"/>
    <w:rsid w:val="005B2C25"/>
    <w:rsid w:val="005B319B"/>
    <w:rsid w:val="005B3B16"/>
    <w:rsid w:val="005B3D04"/>
    <w:rsid w:val="005B4E5C"/>
    <w:rsid w:val="005B6E27"/>
    <w:rsid w:val="005C04C7"/>
    <w:rsid w:val="005C288E"/>
    <w:rsid w:val="005C4622"/>
    <w:rsid w:val="005C565A"/>
    <w:rsid w:val="005C56DA"/>
    <w:rsid w:val="005C5B20"/>
    <w:rsid w:val="005C5D20"/>
    <w:rsid w:val="005C5DA9"/>
    <w:rsid w:val="005C6413"/>
    <w:rsid w:val="005C6691"/>
    <w:rsid w:val="005C730B"/>
    <w:rsid w:val="005C7507"/>
    <w:rsid w:val="005C7DA6"/>
    <w:rsid w:val="005D110C"/>
    <w:rsid w:val="005D3630"/>
    <w:rsid w:val="005D5504"/>
    <w:rsid w:val="005D5FD2"/>
    <w:rsid w:val="005D637D"/>
    <w:rsid w:val="005E0FB7"/>
    <w:rsid w:val="005E1600"/>
    <w:rsid w:val="005E1B2A"/>
    <w:rsid w:val="005E3594"/>
    <w:rsid w:val="005E3B60"/>
    <w:rsid w:val="005E3BF9"/>
    <w:rsid w:val="005E4935"/>
    <w:rsid w:val="005F03BC"/>
    <w:rsid w:val="005F0EEC"/>
    <w:rsid w:val="005F239D"/>
    <w:rsid w:val="005F263D"/>
    <w:rsid w:val="005F2B0A"/>
    <w:rsid w:val="005F3958"/>
    <w:rsid w:val="005F4FF3"/>
    <w:rsid w:val="005F63CC"/>
    <w:rsid w:val="005F6D69"/>
    <w:rsid w:val="005F7ABC"/>
    <w:rsid w:val="00600EB9"/>
    <w:rsid w:val="00601780"/>
    <w:rsid w:val="00601D78"/>
    <w:rsid w:val="00603299"/>
    <w:rsid w:val="00605C15"/>
    <w:rsid w:val="0060652A"/>
    <w:rsid w:val="00606662"/>
    <w:rsid w:val="00606BFD"/>
    <w:rsid w:val="00606DC0"/>
    <w:rsid w:val="00610FB3"/>
    <w:rsid w:val="00611A83"/>
    <w:rsid w:val="006121E9"/>
    <w:rsid w:val="00612394"/>
    <w:rsid w:val="00613176"/>
    <w:rsid w:val="00615B14"/>
    <w:rsid w:val="00616A9D"/>
    <w:rsid w:val="0062288D"/>
    <w:rsid w:val="00622C8C"/>
    <w:rsid w:val="00624432"/>
    <w:rsid w:val="00624B6A"/>
    <w:rsid w:val="00625F41"/>
    <w:rsid w:val="00626AF7"/>
    <w:rsid w:val="006275DB"/>
    <w:rsid w:val="00630272"/>
    <w:rsid w:val="00630524"/>
    <w:rsid w:val="006311BE"/>
    <w:rsid w:val="00631A0D"/>
    <w:rsid w:val="006329BD"/>
    <w:rsid w:val="00633137"/>
    <w:rsid w:val="00643371"/>
    <w:rsid w:val="0064360C"/>
    <w:rsid w:val="00643A61"/>
    <w:rsid w:val="00646061"/>
    <w:rsid w:val="00651783"/>
    <w:rsid w:val="006525E3"/>
    <w:rsid w:val="0065314C"/>
    <w:rsid w:val="00654243"/>
    <w:rsid w:val="00655CC9"/>
    <w:rsid w:val="00657207"/>
    <w:rsid w:val="0065793A"/>
    <w:rsid w:val="00665B1C"/>
    <w:rsid w:val="006660E3"/>
    <w:rsid w:val="0067374B"/>
    <w:rsid w:val="00674077"/>
    <w:rsid w:val="00674F7E"/>
    <w:rsid w:val="006755FB"/>
    <w:rsid w:val="0067578E"/>
    <w:rsid w:val="0067607E"/>
    <w:rsid w:val="006774F3"/>
    <w:rsid w:val="00680879"/>
    <w:rsid w:val="00682081"/>
    <w:rsid w:val="0068308E"/>
    <w:rsid w:val="00683125"/>
    <w:rsid w:val="00683272"/>
    <w:rsid w:val="00683AC3"/>
    <w:rsid w:val="00684FF3"/>
    <w:rsid w:val="00685FE1"/>
    <w:rsid w:val="00690726"/>
    <w:rsid w:val="006952A9"/>
    <w:rsid w:val="006960F2"/>
    <w:rsid w:val="006966EA"/>
    <w:rsid w:val="006A16CF"/>
    <w:rsid w:val="006A19FE"/>
    <w:rsid w:val="006A3B74"/>
    <w:rsid w:val="006A4C63"/>
    <w:rsid w:val="006A4FAF"/>
    <w:rsid w:val="006A617D"/>
    <w:rsid w:val="006A63CA"/>
    <w:rsid w:val="006A6D29"/>
    <w:rsid w:val="006B250C"/>
    <w:rsid w:val="006B2C94"/>
    <w:rsid w:val="006B35BC"/>
    <w:rsid w:val="006B3983"/>
    <w:rsid w:val="006C15EC"/>
    <w:rsid w:val="006C1754"/>
    <w:rsid w:val="006C2892"/>
    <w:rsid w:val="006C2FB9"/>
    <w:rsid w:val="006C4F16"/>
    <w:rsid w:val="006C4FE6"/>
    <w:rsid w:val="006C671B"/>
    <w:rsid w:val="006C6DC7"/>
    <w:rsid w:val="006C7B9B"/>
    <w:rsid w:val="006C7CA3"/>
    <w:rsid w:val="006D0CE7"/>
    <w:rsid w:val="006D0F97"/>
    <w:rsid w:val="006D16A5"/>
    <w:rsid w:val="006D1C27"/>
    <w:rsid w:val="006D24B1"/>
    <w:rsid w:val="006D2C3E"/>
    <w:rsid w:val="006D3A2F"/>
    <w:rsid w:val="006D3DA3"/>
    <w:rsid w:val="006D4AA1"/>
    <w:rsid w:val="006D546F"/>
    <w:rsid w:val="006D574C"/>
    <w:rsid w:val="006E03E8"/>
    <w:rsid w:val="006E1480"/>
    <w:rsid w:val="006E166C"/>
    <w:rsid w:val="006E26EB"/>
    <w:rsid w:val="006E311B"/>
    <w:rsid w:val="006E430C"/>
    <w:rsid w:val="006E5B40"/>
    <w:rsid w:val="006E6628"/>
    <w:rsid w:val="006E6BF1"/>
    <w:rsid w:val="006E76C4"/>
    <w:rsid w:val="006F005F"/>
    <w:rsid w:val="006F25B9"/>
    <w:rsid w:val="006F377D"/>
    <w:rsid w:val="006F6900"/>
    <w:rsid w:val="00700438"/>
    <w:rsid w:val="00701260"/>
    <w:rsid w:val="00701305"/>
    <w:rsid w:val="007019A3"/>
    <w:rsid w:val="00701FE4"/>
    <w:rsid w:val="0070232D"/>
    <w:rsid w:val="00703EA1"/>
    <w:rsid w:val="00705D90"/>
    <w:rsid w:val="00706E2E"/>
    <w:rsid w:val="00707063"/>
    <w:rsid w:val="007071B6"/>
    <w:rsid w:val="00715277"/>
    <w:rsid w:val="00715315"/>
    <w:rsid w:val="0071638A"/>
    <w:rsid w:val="007167AC"/>
    <w:rsid w:val="00720758"/>
    <w:rsid w:val="00720C1A"/>
    <w:rsid w:val="00723A06"/>
    <w:rsid w:val="00725896"/>
    <w:rsid w:val="00726569"/>
    <w:rsid w:val="00726E99"/>
    <w:rsid w:val="0072735D"/>
    <w:rsid w:val="00730893"/>
    <w:rsid w:val="00731764"/>
    <w:rsid w:val="007322E7"/>
    <w:rsid w:val="0073284D"/>
    <w:rsid w:val="00732C6C"/>
    <w:rsid w:val="00734CAB"/>
    <w:rsid w:val="00735F2F"/>
    <w:rsid w:val="00736BDC"/>
    <w:rsid w:val="007417A0"/>
    <w:rsid w:val="00741FEE"/>
    <w:rsid w:val="0074224B"/>
    <w:rsid w:val="007424E9"/>
    <w:rsid w:val="00742F2B"/>
    <w:rsid w:val="00743692"/>
    <w:rsid w:val="007438BF"/>
    <w:rsid w:val="007468F0"/>
    <w:rsid w:val="00746C45"/>
    <w:rsid w:val="0074761C"/>
    <w:rsid w:val="00750B46"/>
    <w:rsid w:val="00753650"/>
    <w:rsid w:val="00753FCF"/>
    <w:rsid w:val="00754755"/>
    <w:rsid w:val="007579EF"/>
    <w:rsid w:val="00757D79"/>
    <w:rsid w:val="007632F7"/>
    <w:rsid w:val="00763ADC"/>
    <w:rsid w:val="007647B5"/>
    <w:rsid w:val="00766748"/>
    <w:rsid w:val="00767167"/>
    <w:rsid w:val="0076734F"/>
    <w:rsid w:val="00767A99"/>
    <w:rsid w:val="00770010"/>
    <w:rsid w:val="007708DD"/>
    <w:rsid w:val="00770B9E"/>
    <w:rsid w:val="00772778"/>
    <w:rsid w:val="00772826"/>
    <w:rsid w:val="00772A1E"/>
    <w:rsid w:val="00773178"/>
    <w:rsid w:val="00773B60"/>
    <w:rsid w:val="00773C03"/>
    <w:rsid w:val="007740AD"/>
    <w:rsid w:val="00774799"/>
    <w:rsid w:val="00775750"/>
    <w:rsid w:val="00781468"/>
    <w:rsid w:val="00781552"/>
    <w:rsid w:val="007837E1"/>
    <w:rsid w:val="007844B2"/>
    <w:rsid w:val="00784A04"/>
    <w:rsid w:val="00785111"/>
    <w:rsid w:val="00785C1C"/>
    <w:rsid w:val="007864AC"/>
    <w:rsid w:val="007873BC"/>
    <w:rsid w:val="00787A5A"/>
    <w:rsid w:val="00787FE6"/>
    <w:rsid w:val="00790C5F"/>
    <w:rsid w:val="007913BC"/>
    <w:rsid w:val="0079248D"/>
    <w:rsid w:val="00793B0E"/>
    <w:rsid w:val="00795821"/>
    <w:rsid w:val="00797EB9"/>
    <w:rsid w:val="00797ED9"/>
    <w:rsid w:val="007A18E5"/>
    <w:rsid w:val="007A30FF"/>
    <w:rsid w:val="007A416E"/>
    <w:rsid w:val="007A4628"/>
    <w:rsid w:val="007A6394"/>
    <w:rsid w:val="007A7CCE"/>
    <w:rsid w:val="007B1540"/>
    <w:rsid w:val="007B1878"/>
    <w:rsid w:val="007B5AA0"/>
    <w:rsid w:val="007B71CA"/>
    <w:rsid w:val="007B739E"/>
    <w:rsid w:val="007C364D"/>
    <w:rsid w:val="007C383C"/>
    <w:rsid w:val="007C4047"/>
    <w:rsid w:val="007C52CB"/>
    <w:rsid w:val="007C6611"/>
    <w:rsid w:val="007D242F"/>
    <w:rsid w:val="007D35B2"/>
    <w:rsid w:val="007D464C"/>
    <w:rsid w:val="007D4BBE"/>
    <w:rsid w:val="007D6C7B"/>
    <w:rsid w:val="007E2162"/>
    <w:rsid w:val="007E21A3"/>
    <w:rsid w:val="007E3BCD"/>
    <w:rsid w:val="007E479F"/>
    <w:rsid w:val="007E555B"/>
    <w:rsid w:val="007E6C8E"/>
    <w:rsid w:val="007F06E0"/>
    <w:rsid w:val="007F211A"/>
    <w:rsid w:val="007F2696"/>
    <w:rsid w:val="007F4CFA"/>
    <w:rsid w:val="007F5224"/>
    <w:rsid w:val="007F5F1F"/>
    <w:rsid w:val="007F5F39"/>
    <w:rsid w:val="007F5FDC"/>
    <w:rsid w:val="007F6490"/>
    <w:rsid w:val="007F77AC"/>
    <w:rsid w:val="008009B6"/>
    <w:rsid w:val="00801C1D"/>
    <w:rsid w:val="008049BE"/>
    <w:rsid w:val="00804F0D"/>
    <w:rsid w:val="008065DC"/>
    <w:rsid w:val="00806EC1"/>
    <w:rsid w:val="008072B2"/>
    <w:rsid w:val="00810524"/>
    <w:rsid w:val="00810715"/>
    <w:rsid w:val="00811920"/>
    <w:rsid w:val="00811E5F"/>
    <w:rsid w:val="00814A71"/>
    <w:rsid w:val="00815DBC"/>
    <w:rsid w:val="00816580"/>
    <w:rsid w:val="008170FA"/>
    <w:rsid w:val="00817CE7"/>
    <w:rsid w:val="00820043"/>
    <w:rsid w:val="008204ED"/>
    <w:rsid w:val="00821C9B"/>
    <w:rsid w:val="00822FB6"/>
    <w:rsid w:val="00823DFF"/>
    <w:rsid w:val="0082478A"/>
    <w:rsid w:val="00826EBC"/>
    <w:rsid w:val="00826F29"/>
    <w:rsid w:val="00827B27"/>
    <w:rsid w:val="00831BA0"/>
    <w:rsid w:val="008323D5"/>
    <w:rsid w:val="00833341"/>
    <w:rsid w:val="00833622"/>
    <w:rsid w:val="00833D11"/>
    <w:rsid w:val="00836C20"/>
    <w:rsid w:val="008412BC"/>
    <w:rsid w:val="0084252F"/>
    <w:rsid w:val="00843CCB"/>
    <w:rsid w:val="008446F8"/>
    <w:rsid w:val="00844DB0"/>
    <w:rsid w:val="00850367"/>
    <w:rsid w:val="0085247C"/>
    <w:rsid w:val="00853FE6"/>
    <w:rsid w:val="00854120"/>
    <w:rsid w:val="00854197"/>
    <w:rsid w:val="00854A1B"/>
    <w:rsid w:val="008553B0"/>
    <w:rsid w:val="00855A82"/>
    <w:rsid w:val="0085642B"/>
    <w:rsid w:val="008574DF"/>
    <w:rsid w:val="00860621"/>
    <w:rsid w:val="00861D09"/>
    <w:rsid w:val="008631C0"/>
    <w:rsid w:val="00863732"/>
    <w:rsid w:val="00863ECD"/>
    <w:rsid w:val="0086434C"/>
    <w:rsid w:val="00865A96"/>
    <w:rsid w:val="00865CB9"/>
    <w:rsid w:val="00866DC0"/>
    <w:rsid w:val="00867936"/>
    <w:rsid w:val="00872BBA"/>
    <w:rsid w:val="008737CB"/>
    <w:rsid w:val="00873D28"/>
    <w:rsid w:val="00874168"/>
    <w:rsid w:val="008742D5"/>
    <w:rsid w:val="008759AB"/>
    <w:rsid w:val="008761CF"/>
    <w:rsid w:val="0087686E"/>
    <w:rsid w:val="00881645"/>
    <w:rsid w:val="00882837"/>
    <w:rsid w:val="008828E2"/>
    <w:rsid w:val="00883579"/>
    <w:rsid w:val="008841F7"/>
    <w:rsid w:val="00885AF9"/>
    <w:rsid w:val="00886155"/>
    <w:rsid w:val="008862BC"/>
    <w:rsid w:val="00886F01"/>
    <w:rsid w:val="00887528"/>
    <w:rsid w:val="0089090A"/>
    <w:rsid w:val="00891B9D"/>
    <w:rsid w:val="00892314"/>
    <w:rsid w:val="00892682"/>
    <w:rsid w:val="00893439"/>
    <w:rsid w:val="008941D7"/>
    <w:rsid w:val="00894257"/>
    <w:rsid w:val="008958A4"/>
    <w:rsid w:val="00896692"/>
    <w:rsid w:val="008A049C"/>
    <w:rsid w:val="008A061B"/>
    <w:rsid w:val="008A0DFC"/>
    <w:rsid w:val="008A1072"/>
    <w:rsid w:val="008A601C"/>
    <w:rsid w:val="008A6733"/>
    <w:rsid w:val="008A72AC"/>
    <w:rsid w:val="008B0A60"/>
    <w:rsid w:val="008B1DAE"/>
    <w:rsid w:val="008B48F1"/>
    <w:rsid w:val="008B4DBD"/>
    <w:rsid w:val="008B789C"/>
    <w:rsid w:val="008B7D79"/>
    <w:rsid w:val="008C1DD5"/>
    <w:rsid w:val="008C25D1"/>
    <w:rsid w:val="008C30CA"/>
    <w:rsid w:val="008C3446"/>
    <w:rsid w:val="008C346E"/>
    <w:rsid w:val="008C5AD3"/>
    <w:rsid w:val="008C6AFF"/>
    <w:rsid w:val="008C7AA4"/>
    <w:rsid w:val="008D1B9D"/>
    <w:rsid w:val="008D1FD0"/>
    <w:rsid w:val="008D4043"/>
    <w:rsid w:val="008D5116"/>
    <w:rsid w:val="008D65FF"/>
    <w:rsid w:val="008D69A9"/>
    <w:rsid w:val="008D6F4B"/>
    <w:rsid w:val="008D728A"/>
    <w:rsid w:val="008E0138"/>
    <w:rsid w:val="008E03D6"/>
    <w:rsid w:val="008E2202"/>
    <w:rsid w:val="008E2486"/>
    <w:rsid w:val="008E2B00"/>
    <w:rsid w:val="008E41DF"/>
    <w:rsid w:val="008E727D"/>
    <w:rsid w:val="008F02F9"/>
    <w:rsid w:val="008F22FD"/>
    <w:rsid w:val="008F3D2F"/>
    <w:rsid w:val="008F52B0"/>
    <w:rsid w:val="008F5859"/>
    <w:rsid w:val="008F744A"/>
    <w:rsid w:val="0090060C"/>
    <w:rsid w:val="00900E2D"/>
    <w:rsid w:val="00901E59"/>
    <w:rsid w:val="00903C1A"/>
    <w:rsid w:val="00903D7B"/>
    <w:rsid w:val="009049FC"/>
    <w:rsid w:val="00904A88"/>
    <w:rsid w:val="009057E2"/>
    <w:rsid w:val="0091144E"/>
    <w:rsid w:val="00911580"/>
    <w:rsid w:val="0091578C"/>
    <w:rsid w:val="00917996"/>
    <w:rsid w:val="00917A53"/>
    <w:rsid w:val="0092046D"/>
    <w:rsid w:val="00920741"/>
    <w:rsid w:val="00920749"/>
    <w:rsid w:val="00920E1C"/>
    <w:rsid w:val="00921364"/>
    <w:rsid w:val="00922DBB"/>
    <w:rsid w:val="009238B6"/>
    <w:rsid w:val="009245E0"/>
    <w:rsid w:val="00924E01"/>
    <w:rsid w:val="0092559C"/>
    <w:rsid w:val="00925EA2"/>
    <w:rsid w:val="009279DE"/>
    <w:rsid w:val="00930578"/>
    <w:rsid w:val="00930C14"/>
    <w:rsid w:val="00930EF3"/>
    <w:rsid w:val="0093128E"/>
    <w:rsid w:val="00932200"/>
    <w:rsid w:val="00936585"/>
    <w:rsid w:val="00937B4E"/>
    <w:rsid w:val="0094336F"/>
    <w:rsid w:val="009459D7"/>
    <w:rsid w:val="00946696"/>
    <w:rsid w:val="009469F0"/>
    <w:rsid w:val="009517FF"/>
    <w:rsid w:val="00952EB6"/>
    <w:rsid w:val="00953C6A"/>
    <w:rsid w:val="00953DF4"/>
    <w:rsid w:val="00954262"/>
    <w:rsid w:val="0096052E"/>
    <w:rsid w:val="0096139A"/>
    <w:rsid w:val="0096224F"/>
    <w:rsid w:val="009623C5"/>
    <w:rsid w:val="00962964"/>
    <w:rsid w:val="00964D96"/>
    <w:rsid w:val="00965246"/>
    <w:rsid w:val="009652A4"/>
    <w:rsid w:val="00965C5A"/>
    <w:rsid w:val="00966026"/>
    <w:rsid w:val="00966CB6"/>
    <w:rsid w:val="00966F72"/>
    <w:rsid w:val="00970D79"/>
    <w:rsid w:val="00971167"/>
    <w:rsid w:val="0097144E"/>
    <w:rsid w:val="00975834"/>
    <w:rsid w:val="00976DC5"/>
    <w:rsid w:val="00977219"/>
    <w:rsid w:val="00977C4C"/>
    <w:rsid w:val="00977EAC"/>
    <w:rsid w:val="00981E95"/>
    <w:rsid w:val="00983ED6"/>
    <w:rsid w:val="009864D7"/>
    <w:rsid w:val="00987308"/>
    <w:rsid w:val="009939A6"/>
    <w:rsid w:val="00993A95"/>
    <w:rsid w:val="009945A2"/>
    <w:rsid w:val="009945E5"/>
    <w:rsid w:val="00994958"/>
    <w:rsid w:val="00995CF6"/>
    <w:rsid w:val="009A280C"/>
    <w:rsid w:val="009A31CF"/>
    <w:rsid w:val="009A55E5"/>
    <w:rsid w:val="009A5CAE"/>
    <w:rsid w:val="009B1158"/>
    <w:rsid w:val="009B1197"/>
    <w:rsid w:val="009B17EA"/>
    <w:rsid w:val="009B2255"/>
    <w:rsid w:val="009B2AAC"/>
    <w:rsid w:val="009B3B94"/>
    <w:rsid w:val="009B477A"/>
    <w:rsid w:val="009B4780"/>
    <w:rsid w:val="009B48B8"/>
    <w:rsid w:val="009B4AEE"/>
    <w:rsid w:val="009B4EB4"/>
    <w:rsid w:val="009B659C"/>
    <w:rsid w:val="009B687D"/>
    <w:rsid w:val="009B6B1C"/>
    <w:rsid w:val="009B7BA6"/>
    <w:rsid w:val="009C05DB"/>
    <w:rsid w:val="009C0718"/>
    <w:rsid w:val="009C185C"/>
    <w:rsid w:val="009C18B5"/>
    <w:rsid w:val="009C2BCC"/>
    <w:rsid w:val="009C335A"/>
    <w:rsid w:val="009C4F59"/>
    <w:rsid w:val="009C5C35"/>
    <w:rsid w:val="009C7D7F"/>
    <w:rsid w:val="009D03E4"/>
    <w:rsid w:val="009D06FF"/>
    <w:rsid w:val="009D3A8B"/>
    <w:rsid w:val="009D5290"/>
    <w:rsid w:val="009D7981"/>
    <w:rsid w:val="009E07E1"/>
    <w:rsid w:val="009E12AD"/>
    <w:rsid w:val="009E2F51"/>
    <w:rsid w:val="009E5083"/>
    <w:rsid w:val="009E55E8"/>
    <w:rsid w:val="009F0EF8"/>
    <w:rsid w:val="009F208E"/>
    <w:rsid w:val="009F31C9"/>
    <w:rsid w:val="009F4EE1"/>
    <w:rsid w:val="009F5968"/>
    <w:rsid w:val="009F7C78"/>
    <w:rsid w:val="00A019D0"/>
    <w:rsid w:val="00A03409"/>
    <w:rsid w:val="00A04629"/>
    <w:rsid w:val="00A05505"/>
    <w:rsid w:val="00A0596C"/>
    <w:rsid w:val="00A0703A"/>
    <w:rsid w:val="00A07931"/>
    <w:rsid w:val="00A110AF"/>
    <w:rsid w:val="00A118AF"/>
    <w:rsid w:val="00A11B37"/>
    <w:rsid w:val="00A12C03"/>
    <w:rsid w:val="00A13218"/>
    <w:rsid w:val="00A13AAA"/>
    <w:rsid w:val="00A144C0"/>
    <w:rsid w:val="00A16932"/>
    <w:rsid w:val="00A17EDD"/>
    <w:rsid w:val="00A2030B"/>
    <w:rsid w:val="00A2039D"/>
    <w:rsid w:val="00A2048E"/>
    <w:rsid w:val="00A219E5"/>
    <w:rsid w:val="00A21B57"/>
    <w:rsid w:val="00A22C92"/>
    <w:rsid w:val="00A25651"/>
    <w:rsid w:val="00A2710E"/>
    <w:rsid w:val="00A306BC"/>
    <w:rsid w:val="00A31161"/>
    <w:rsid w:val="00A319F2"/>
    <w:rsid w:val="00A31E75"/>
    <w:rsid w:val="00A33672"/>
    <w:rsid w:val="00A34408"/>
    <w:rsid w:val="00A359B8"/>
    <w:rsid w:val="00A37483"/>
    <w:rsid w:val="00A409A7"/>
    <w:rsid w:val="00A41E94"/>
    <w:rsid w:val="00A421C7"/>
    <w:rsid w:val="00A43328"/>
    <w:rsid w:val="00A45287"/>
    <w:rsid w:val="00A47923"/>
    <w:rsid w:val="00A50068"/>
    <w:rsid w:val="00A5322A"/>
    <w:rsid w:val="00A53A77"/>
    <w:rsid w:val="00A55EA0"/>
    <w:rsid w:val="00A560FF"/>
    <w:rsid w:val="00A6203F"/>
    <w:rsid w:val="00A624CF"/>
    <w:rsid w:val="00A6266E"/>
    <w:rsid w:val="00A6480F"/>
    <w:rsid w:val="00A653A1"/>
    <w:rsid w:val="00A6651B"/>
    <w:rsid w:val="00A66A2D"/>
    <w:rsid w:val="00A71E05"/>
    <w:rsid w:val="00A72D83"/>
    <w:rsid w:val="00A73472"/>
    <w:rsid w:val="00A7521F"/>
    <w:rsid w:val="00A76150"/>
    <w:rsid w:val="00A860DC"/>
    <w:rsid w:val="00A86F93"/>
    <w:rsid w:val="00A92C9C"/>
    <w:rsid w:val="00A92D57"/>
    <w:rsid w:val="00A93420"/>
    <w:rsid w:val="00A93D29"/>
    <w:rsid w:val="00A94674"/>
    <w:rsid w:val="00A94B4C"/>
    <w:rsid w:val="00A95E67"/>
    <w:rsid w:val="00A96365"/>
    <w:rsid w:val="00A9665B"/>
    <w:rsid w:val="00A96D34"/>
    <w:rsid w:val="00A978CE"/>
    <w:rsid w:val="00AA1C8B"/>
    <w:rsid w:val="00AA338F"/>
    <w:rsid w:val="00AA3B98"/>
    <w:rsid w:val="00AA64B9"/>
    <w:rsid w:val="00AA723F"/>
    <w:rsid w:val="00AA7A17"/>
    <w:rsid w:val="00AA7A62"/>
    <w:rsid w:val="00AB0A9F"/>
    <w:rsid w:val="00AB1F8C"/>
    <w:rsid w:val="00AB2A87"/>
    <w:rsid w:val="00AB3591"/>
    <w:rsid w:val="00AB3C74"/>
    <w:rsid w:val="00AB527B"/>
    <w:rsid w:val="00AB586D"/>
    <w:rsid w:val="00AB5887"/>
    <w:rsid w:val="00AB72B4"/>
    <w:rsid w:val="00AB7892"/>
    <w:rsid w:val="00AB7D3C"/>
    <w:rsid w:val="00AC0217"/>
    <w:rsid w:val="00AC0C4D"/>
    <w:rsid w:val="00AC12BD"/>
    <w:rsid w:val="00AC1DE2"/>
    <w:rsid w:val="00AC3A68"/>
    <w:rsid w:val="00AC459F"/>
    <w:rsid w:val="00AC5A2D"/>
    <w:rsid w:val="00AC5CE6"/>
    <w:rsid w:val="00AC74EB"/>
    <w:rsid w:val="00AD03E3"/>
    <w:rsid w:val="00AD0417"/>
    <w:rsid w:val="00AD08CD"/>
    <w:rsid w:val="00AD1076"/>
    <w:rsid w:val="00AD1CE5"/>
    <w:rsid w:val="00AD29BD"/>
    <w:rsid w:val="00AD3281"/>
    <w:rsid w:val="00AD4D98"/>
    <w:rsid w:val="00AD50B5"/>
    <w:rsid w:val="00AD57D6"/>
    <w:rsid w:val="00AE206D"/>
    <w:rsid w:val="00AE26EA"/>
    <w:rsid w:val="00AE30FB"/>
    <w:rsid w:val="00AE5346"/>
    <w:rsid w:val="00AE67EA"/>
    <w:rsid w:val="00AE6BED"/>
    <w:rsid w:val="00AF1C1A"/>
    <w:rsid w:val="00AF21D9"/>
    <w:rsid w:val="00AF221D"/>
    <w:rsid w:val="00AF25C6"/>
    <w:rsid w:val="00AF3493"/>
    <w:rsid w:val="00AF5BB5"/>
    <w:rsid w:val="00AF65ED"/>
    <w:rsid w:val="00AF7282"/>
    <w:rsid w:val="00AF7491"/>
    <w:rsid w:val="00B0177E"/>
    <w:rsid w:val="00B0401B"/>
    <w:rsid w:val="00B0424E"/>
    <w:rsid w:val="00B0491E"/>
    <w:rsid w:val="00B04E87"/>
    <w:rsid w:val="00B0749F"/>
    <w:rsid w:val="00B10482"/>
    <w:rsid w:val="00B117D1"/>
    <w:rsid w:val="00B1276C"/>
    <w:rsid w:val="00B14CDD"/>
    <w:rsid w:val="00B16BA0"/>
    <w:rsid w:val="00B2257C"/>
    <w:rsid w:val="00B23E46"/>
    <w:rsid w:val="00B25B1B"/>
    <w:rsid w:val="00B25DDA"/>
    <w:rsid w:val="00B26C06"/>
    <w:rsid w:val="00B27502"/>
    <w:rsid w:val="00B27BB5"/>
    <w:rsid w:val="00B30251"/>
    <w:rsid w:val="00B32AE0"/>
    <w:rsid w:val="00B34147"/>
    <w:rsid w:val="00B34478"/>
    <w:rsid w:val="00B347F7"/>
    <w:rsid w:val="00B34F15"/>
    <w:rsid w:val="00B355D9"/>
    <w:rsid w:val="00B3763A"/>
    <w:rsid w:val="00B40D0A"/>
    <w:rsid w:val="00B41B85"/>
    <w:rsid w:val="00B42C2A"/>
    <w:rsid w:val="00B42F0D"/>
    <w:rsid w:val="00B4390C"/>
    <w:rsid w:val="00B43BA0"/>
    <w:rsid w:val="00B45319"/>
    <w:rsid w:val="00B46F18"/>
    <w:rsid w:val="00B50B7A"/>
    <w:rsid w:val="00B51276"/>
    <w:rsid w:val="00B52154"/>
    <w:rsid w:val="00B5288E"/>
    <w:rsid w:val="00B5320E"/>
    <w:rsid w:val="00B5322B"/>
    <w:rsid w:val="00B55BDC"/>
    <w:rsid w:val="00B614B9"/>
    <w:rsid w:val="00B624CC"/>
    <w:rsid w:val="00B6443C"/>
    <w:rsid w:val="00B64819"/>
    <w:rsid w:val="00B65070"/>
    <w:rsid w:val="00B6601D"/>
    <w:rsid w:val="00B66577"/>
    <w:rsid w:val="00B67A6D"/>
    <w:rsid w:val="00B67F90"/>
    <w:rsid w:val="00B70281"/>
    <w:rsid w:val="00B70483"/>
    <w:rsid w:val="00B73607"/>
    <w:rsid w:val="00B73A26"/>
    <w:rsid w:val="00B74AED"/>
    <w:rsid w:val="00B7651D"/>
    <w:rsid w:val="00B767F8"/>
    <w:rsid w:val="00B76D0B"/>
    <w:rsid w:val="00B8250B"/>
    <w:rsid w:val="00B84BCD"/>
    <w:rsid w:val="00B85A1C"/>
    <w:rsid w:val="00B91E6E"/>
    <w:rsid w:val="00B933B8"/>
    <w:rsid w:val="00B939A6"/>
    <w:rsid w:val="00B95224"/>
    <w:rsid w:val="00B95FA7"/>
    <w:rsid w:val="00B971A4"/>
    <w:rsid w:val="00B97930"/>
    <w:rsid w:val="00BA0023"/>
    <w:rsid w:val="00BA026F"/>
    <w:rsid w:val="00BA0C4C"/>
    <w:rsid w:val="00BA148C"/>
    <w:rsid w:val="00BA1598"/>
    <w:rsid w:val="00BA420C"/>
    <w:rsid w:val="00BA58C6"/>
    <w:rsid w:val="00BA61D3"/>
    <w:rsid w:val="00BA65E4"/>
    <w:rsid w:val="00BA74D2"/>
    <w:rsid w:val="00BB17D8"/>
    <w:rsid w:val="00BB1941"/>
    <w:rsid w:val="00BB1BDF"/>
    <w:rsid w:val="00BB48B4"/>
    <w:rsid w:val="00BB4ED3"/>
    <w:rsid w:val="00BC211C"/>
    <w:rsid w:val="00BC33D4"/>
    <w:rsid w:val="00BC3FCA"/>
    <w:rsid w:val="00BC437F"/>
    <w:rsid w:val="00BC4B74"/>
    <w:rsid w:val="00BC607E"/>
    <w:rsid w:val="00BC706B"/>
    <w:rsid w:val="00BC73D8"/>
    <w:rsid w:val="00BD1C25"/>
    <w:rsid w:val="00BD3CC6"/>
    <w:rsid w:val="00BD3DF8"/>
    <w:rsid w:val="00BD419B"/>
    <w:rsid w:val="00BD4631"/>
    <w:rsid w:val="00BD5C42"/>
    <w:rsid w:val="00BD5D1F"/>
    <w:rsid w:val="00BD689C"/>
    <w:rsid w:val="00BD6B20"/>
    <w:rsid w:val="00BD7E18"/>
    <w:rsid w:val="00BE0782"/>
    <w:rsid w:val="00BE1481"/>
    <w:rsid w:val="00BE1CA3"/>
    <w:rsid w:val="00BE3561"/>
    <w:rsid w:val="00BE4D05"/>
    <w:rsid w:val="00BE53C3"/>
    <w:rsid w:val="00BE5F35"/>
    <w:rsid w:val="00BE62BD"/>
    <w:rsid w:val="00BE6EE5"/>
    <w:rsid w:val="00BF3B81"/>
    <w:rsid w:val="00BF557B"/>
    <w:rsid w:val="00BF5E13"/>
    <w:rsid w:val="00BF5EED"/>
    <w:rsid w:val="00BF744D"/>
    <w:rsid w:val="00C008B8"/>
    <w:rsid w:val="00C010E0"/>
    <w:rsid w:val="00C01970"/>
    <w:rsid w:val="00C0249B"/>
    <w:rsid w:val="00C028A3"/>
    <w:rsid w:val="00C03C21"/>
    <w:rsid w:val="00C04F10"/>
    <w:rsid w:val="00C05CE6"/>
    <w:rsid w:val="00C0660E"/>
    <w:rsid w:val="00C0727C"/>
    <w:rsid w:val="00C07B64"/>
    <w:rsid w:val="00C100B1"/>
    <w:rsid w:val="00C10665"/>
    <w:rsid w:val="00C11342"/>
    <w:rsid w:val="00C142B4"/>
    <w:rsid w:val="00C14801"/>
    <w:rsid w:val="00C15ACE"/>
    <w:rsid w:val="00C16025"/>
    <w:rsid w:val="00C160E6"/>
    <w:rsid w:val="00C1641C"/>
    <w:rsid w:val="00C16BE0"/>
    <w:rsid w:val="00C22001"/>
    <w:rsid w:val="00C224FF"/>
    <w:rsid w:val="00C245FF"/>
    <w:rsid w:val="00C24E16"/>
    <w:rsid w:val="00C258C3"/>
    <w:rsid w:val="00C25B02"/>
    <w:rsid w:val="00C3047E"/>
    <w:rsid w:val="00C31FDC"/>
    <w:rsid w:val="00C33B32"/>
    <w:rsid w:val="00C34481"/>
    <w:rsid w:val="00C34AC4"/>
    <w:rsid w:val="00C34BDE"/>
    <w:rsid w:val="00C375FB"/>
    <w:rsid w:val="00C379D2"/>
    <w:rsid w:val="00C37B94"/>
    <w:rsid w:val="00C40944"/>
    <w:rsid w:val="00C40F30"/>
    <w:rsid w:val="00C4104E"/>
    <w:rsid w:val="00C411C4"/>
    <w:rsid w:val="00C4188D"/>
    <w:rsid w:val="00C44243"/>
    <w:rsid w:val="00C44DD8"/>
    <w:rsid w:val="00C470CB"/>
    <w:rsid w:val="00C506B4"/>
    <w:rsid w:val="00C50887"/>
    <w:rsid w:val="00C53412"/>
    <w:rsid w:val="00C5481B"/>
    <w:rsid w:val="00C55DCB"/>
    <w:rsid w:val="00C56172"/>
    <w:rsid w:val="00C571E9"/>
    <w:rsid w:val="00C604B4"/>
    <w:rsid w:val="00C6179C"/>
    <w:rsid w:val="00C6225C"/>
    <w:rsid w:val="00C65F54"/>
    <w:rsid w:val="00C675EA"/>
    <w:rsid w:val="00C70401"/>
    <w:rsid w:val="00C726E6"/>
    <w:rsid w:val="00C73E9C"/>
    <w:rsid w:val="00C74040"/>
    <w:rsid w:val="00C7439E"/>
    <w:rsid w:val="00C76403"/>
    <w:rsid w:val="00C76B2C"/>
    <w:rsid w:val="00C80518"/>
    <w:rsid w:val="00C81A9C"/>
    <w:rsid w:val="00C82F26"/>
    <w:rsid w:val="00C83F25"/>
    <w:rsid w:val="00C84261"/>
    <w:rsid w:val="00C85AB5"/>
    <w:rsid w:val="00C860B7"/>
    <w:rsid w:val="00C86FCB"/>
    <w:rsid w:val="00C8753E"/>
    <w:rsid w:val="00C87A69"/>
    <w:rsid w:val="00C91190"/>
    <w:rsid w:val="00C922F9"/>
    <w:rsid w:val="00C92DCD"/>
    <w:rsid w:val="00C93D0A"/>
    <w:rsid w:val="00C94086"/>
    <w:rsid w:val="00C95C6A"/>
    <w:rsid w:val="00C96169"/>
    <w:rsid w:val="00C97528"/>
    <w:rsid w:val="00C97E34"/>
    <w:rsid w:val="00CA028E"/>
    <w:rsid w:val="00CA121D"/>
    <w:rsid w:val="00CA339A"/>
    <w:rsid w:val="00CA3896"/>
    <w:rsid w:val="00CA7018"/>
    <w:rsid w:val="00CB08F5"/>
    <w:rsid w:val="00CB2135"/>
    <w:rsid w:val="00CB34A2"/>
    <w:rsid w:val="00CB44DC"/>
    <w:rsid w:val="00CB4536"/>
    <w:rsid w:val="00CB5502"/>
    <w:rsid w:val="00CB68B9"/>
    <w:rsid w:val="00CB6BEE"/>
    <w:rsid w:val="00CB71DC"/>
    <w:rsid w:val="00CC0147"/>
    <w:rsid w:val="00CC12CC"/>
    <w:rsid w:val="00CC2E0D"/>
    <w:rsid w:val="00CC4071"/>
    <w:rsid w:val="00CC7809"/>
    <w:rsid w:val="00CD0482"/>
    <w:rsid w:val="00CD0E85"/>
    <w:rsid w:val="00CD144B"/>
    <w:rsid w:val="00CD7187"/>
    <w:rsid w:val="00CE048A"/>
    <w:rsid w:val="00CE151F"/>
    <w:rsid w:val="00CE1CAC"/>
    <w:rsid w:val="00CE32AD"/>
    <w:rsid w:val="00CE38C4"/>
    <w:rsid w:val="00CE3953"/>
    <w:rsid w:val="00CE3C7F"/>
    <w:rsid w:val="00CE567F"/>
    <w:rsid w:val="00CE6A87"/>
    <w:rsid w:val="00CE6DE0"/>
    <w:rsid w:val="00CE6E2C"/>
    <w:rsid w:val="00CE78CE"/>
    <w:rsid w:val="00CF2C2E"/>
    <w:rsid w:val="00CF3112"/>
    <w:rsid w:val="00CF54A0"/>
    <w:rsid w:val="00CF7BD9"/>
    <w:rsid w:val="00D0186E"/>
    <w:rsid w:val="00D02210"/>
    <w:rsid w:val="00D02680"/>
    <w:rsid w:val="00D02CB9"/>
    <w:rsid w:val="00D03291"/>
    <w:rsid w:val="00D032C4"/>
    <w:rsid w:val="00D03F12"/>
    <w:rsid w:val="00D03F41"/>
    <w:rsid w:val="00D04997"/>
    <w:rsid w:val="00D04F46"/>
    <w:rsid w:val="00D063A4"/>
    <w:rsid w:val="00D0710F"/>
    <w:rsid w:val="00D112CE"/>
    <w:rsid w:val="00D121A5"/>
    <w:rsid w:val="00D12D2D"/>
    <w:rsid w:val="00D135DD"/>
    <w:rsid w:val="00D138DD"/>
    <w:rsid w:val="00D15082"/>
    <w:rsid w:val="00D15140"/>
    <w:rsid w:val="00D16947"/>
    <w:rsid w:val="00D169CD"/>
    <w:rsid w:val="00D16D48"/>
    <w:rsid w:val="00D17748"/>
    <w:rsid w:val="00D20B26"/>
    <w:rsid w:val="00D21F7F"/>
    <w:rsid w:val="00D22045"/>
    <w:rsid w:val="00D227DC"/>
    <w:rsid w:val="00D23553"/>
    <w:rsid w:val="00D26358"/>
    <w:rsid w:val="00D31CD5"/>
    <w:rsid w:val="00D31CEB"/>
    <w:rsid w:val="00D3232D"/>
    <w:rsid w:val="00D34CF4"/>
    <w:rsid w:val="00D35E85"/>
    <w:rsid w:val="00D37ED5"/>
    <w:rsid w:val="00D37EF3"/>
    <w:rsid w:val="00D41AA0"/>
    <w:rsid w:val="00D439CF"/>
    <w:rsid w:val="00D43A12"/>
    <w:rsid w:val="00D44DEB"/>
    <w:rsid w:val="00D45D4C"/>
    <w:rsid w:val="00D45E35"/>
    <w:rsid w:val="00D46617"/>
    <w:rsid w:val="00D46ED7"/>
    <w:rsid w:val="00D478B0"/>
    <w:rsid w:val="00D530D7"/>
    <w:rsid w:val="00D53499"/>
    <w:rsid w:val="00D53644"/>
    <w:rsid w:val="00D53933"/>
    <w:rsid w:val="00D53D43"/>
    <w:rsid w:val="00D55EF7"/>
    <w:rsid w:val="00D56B4D"/>
    <w:rsid w:val="00D56C94"/>
    <w:rsid w:val="00D6078B"/>
    <w:rsid w:val="00D61151"/>
    <w:rsid w:val="00D617C6"/>
    <w:rsid w:val="00D6283D"/>
    <w:rsid w:val="00D62D8D"/>
    <w:rsid w:val="00D63F43"/>
    <w:rsid w:val="00D65ED1"/>
    <w:rsid w:val="00D6602F"/>
    <w:rsid w:val="00D71827"/>
    <w:rsid w:val="00D720D1"/>
    <w:rsid w:val="00D76C50"/>
    <w:rsid w:val="00D80625"/>
    <w:rsid w:val="00D81C87"/>
    <w:rsid w:val="00D82911"/>
    <w:rsid w:val="00D840E6"/>
    <w:rsid w:val="00D8479F"/>
    <w:rsid w:val="00D86548"/>
    <w:rsid w:val="00D90074"/>
    <w:rsid w:val="00D905EF"/>
    <w:rsid w:val="00D9096D"/>
    <w:rsid w:val="00D93182"/>
    <w:rsid w:val="00D94166"/>
    <w:rsid w:val="00D967D2"/>
    <w:rsid w:val="00DA0DC6"/>
    <w:rsid w:val="00DA1B50"/>
    <w:rsid w:val="00DA21E1"/>
    <w:rsid w:val="00DA2710"/>
    <w:rsid w:val="00DA4821"/>
    <w:rsid w:val="00DA486C"/>
    <w:rsid w:val="00DA4C23"/>
    <w:rsid w:val="00DA5004"/>
    <w:rsid w:val="00DA6E6C"/>
    <w:rsid w:val="00DA6F79"/>
    <w:rsid w:val="00DB00E9"/>
    <w:rsid w:val="00DB10F5"/>
    <w:rsid w:val="00DB11D4"/>
    <w:rsid w:val="00DB4A64"/>
    <w:rsid w:val="00DB5109"/>
    <w:rsid w:val="00DB5782"/>
    <w:rsid w:val="00DB5788"/>
    <w:rsid w:val="00DB6112"/>
    <w:rsid w:val="00DC0D74"/>
    <w:rsid w:val="00DC14B1"/>
    <w:rsid w:val="00DC155D"/>
    <w:rsid w:val="00DC4638"/>
    <w:rsid w:val="00DC49F9"/>
    <w:rsid w:val="00DD0393"/>
    <w:rsid w:val="00DD0457"/>
    <w:rsid w:val="00DD0868"/>
    <w:rsid w:val="00DD1C58"/>
    <w:rsid w:val="00DD2D9C"/>
    <w:rsid w:val="00DD30A8"/>
    <w:rsid w:val="00DD547B"/>
    <w:rsid w:val="00DD590A"/>
    <w:rsid w:val="00DD62A7"/>
    <w:rsid w:val="00DD6FF1"/>
    <w:rsid w:val="00DD7FE7"/>
    <w:rsid w:val="00DE17D7"/>
    <w:rsid w:val="00DE17E1"/>
    <w:rsid w:val="00DE2775"/>
    <w:rsid w:val="00DE2DF0"/>
    <w:rsid w:val="00DE45B1"/>
    <w:rsid w:val="00DE4E68"/>
    <w:rsid w:val="00DE7E03"/>
    <w:rsid w:val="00DF05CD"/>
    <w:rsid w:val="00DF29AC"/>
    <w:rsid w:val="00DF386C"/>
    <w:rsid w:val="00DF674E"/>
    <w:rsid w:val="00DF6BF6"/>
    <w:rsid w:val="00DF7ACE"/>
    <w:rsid w:val="00E007F6"/>
    <w:rsid w:val="00E00BA5"/>
    <w:rsid w:val="00E01B06"/>
    <w:rsid w:val="00E02764"/>
    <w:rsid w:val="00E03527"/>
    <w:rsid w:val="00E06886"/>
    <w:rsid w:val="00E06DF2"/>
    <w:rsid w:val="00E07D96"/>
    <w:rsid w:val="00E1000D"/>
    <w:rsid w:val="00E10C09"/>
    <w:rsid w:val="00E11099"/>
    <w:rsid w:val="00E12A90"/>
    <w:rsid w:val="00E1380F"/>
    <w:rsid w:val="00E1496B"/>
    <w:rsid w:val="00E163AA"/>
    <w:rsid w:val="00E17EA5"/>
    <w:rsid w:val="00E203BC"/>
    <w:rsid w:val="00E20CA2"/>
    <w:rsid w:val="00E2205A"/>
    <w:rsid w:val="00E22C13"/>
    <w:rsid w:val="00E23D80"/>
    <w:rsid w:val="00E2488A"/>
    <w:rsid w:val="00E264AD"/>
    <w:rsid w:val="00E274C6"/>
    <w:rsid w:val="00E276D4"/>
    <w:rsid w:val="00E303A5"/>
    <w:rsid w:val="00E3065D"/>
    <w:rsid w:val="00E31217"/>
    <w:rsid w:val="00E321BA"/>
    <w:rsid w:val="00E3262E"/>
    <w:rsid w:val="00E335C5"/>
    <w:rsid w:val="00E342C7"/>
    <w:rsid w:val="00E3570F"/>
    <w:rsid w:val="00E3746F"/>
    <w:rsid w:val="00E41ABC"/>
    <w:rsid w:val="00E42451"/>
    <w:rsid w:val="00E42506"/>
    <w:rsid w:val="00E42D92"/>
    <w:rsid w:val="00E42F64"/>
    <w:rsid w:val="00E43354"/>
    <w:rsid w:val="00E4344B"/>
    <w:rsid w:val="00E43759"/>
    <w:rsid w:val="00E4411E"/>
    <w:rsid w:val="00E44381"/>
    <w:rsid w:val="00E444C6"/>
    <w:rsid w:val="00E45861"/>
    <w:rsid w:val="00E45E4F"/>
    <w:rsid w:val="00E46DBB"/>
    <w:rsid w:val="00E47F66"/>
    <w:rsid w:val="00E502F6"/>
    <w:rsid w:val="00E51905"/>
    <w:rsid w:val="00E5369D"/>
    <w:rsid w:val="00E53775"/>
    <w:rsid w:val="00E537F5"/>
    <w:rsid w:val="00E54674"/>
    <w:rsid w:val="00E55FF6"/>
    <w:rsid w:val="00E61178"/>
    <w:rsid w:val="00E6214C"/>
    <w:rsid w:val="00E626F3"/>
    <w:rsid w:val="00E6601D"/>
    <w:rsid w:val="00E663A1"/>
    <w:rsid w:val="00E72818"/>
    <w:rsid w:val="00E72AD5"/>
    <w:rsid w:val="00E7435C"/>
    <w:rsid w:val="00E77B58"/>
    <w:rsid w:val="00E80ED6"/>
    <w:rsid w:val="00E82DEB"/>
    <w:rsid w:val="00E84506"/>
    <w:rsid w:val="00E8675F"/>
    <w:rsid w:val="00E87C82"/>
    <w:rsid w:val="00E91AF3"/>
    <w:rsid w:val="00E93309"/>
    <w:rsid w:val="00E94488"/>
    <w:rsid w:val="00EA17B1"/>
    <w:rsid w:val="00EA1B43"/>
    <w:rsid w:val="00EA2912"/>
    <w:rsid w:val="00EA35C3"/>
    <w:rsid w:val="00EA39EE"/>
    <w:rsid w:val="00EA3F1B"/>
    <w:rsid w:val="00EA41CA"/>
    <w:rsid w:val="00EA48D3"/>
    <w:rsid w:val="00EA67A5"/>
    <w:rsid w:val="00EA77C7"/>
    <w:rsid w:val="00EA7FD7"/>
    <w:rsid w:val="00EB09AB"/>
    <w:rsid w:val="00EB109D"/>
    <w:rsid w:val="00EB10D3"/>
    <w:rsid w:val="00EB1FED"/>
    <w:rsid w:val="00EB2A31"/>
    <w:rsid w:val="00EB4A03"/>
    <w:rsid w:val="00EB598F"/>
    <w:rsid w:val="00EC07E0"/>
    <w:rsid w:val="00EC44FB"/>
    <w:rsid w:val="00EC49B6"/>
    <w:rsid w:val="00EC4EB1"/>
    <w:rsid w:val="00EC5728"/>
    <w:rsid w:val="00EC7727"/>
    <w:rsid w:val="00EC7D71"/>
    <w:rsid w:val="00ED056E"/>
    <w:rsid w:val="00ED27D4"/>
    <w:rsid w:val="00ED31CF"/>
    <w:rsid w:val="00ED36A3"/>
    <w:rsid w:val="00ED5264"/>
    <w:rsid w:val="00ED597F"/>
    <w:rsid w:val="00ED5EBD"/>
    <w:rsid w:val="00ED63FA"/>
    <w:rsid w:val="00ED78CB"/>
    <w:rsid w:val="00EE0199"/>
    <w:rsid w:val="00EE0954"/>
    <w:rsid w:val="00EE1C12"/>
    <w:rsid w:val="00EE244C"/>
    <w:rsid w:val="00EE26E2"/>
    <w:rsid w:val="00EE2D5D"/>
    <w:rsid w:val="00EE331B"/>
    <w:rsid w:val="00EE33E1"/>
    <w:rsid w:val="00EE3F5E"/>
    <w:rsid w:val="00EE4768"/>
    <w:rsid w:val="00EE55BA"/>
    <w:rsid w:val="00EE62A1"/>
    <w:rsid w:val="00EF09A7"/>
    <w:rsid w:val="00EF0AC3"/>
    <w:rsid w:val="00EF13BC"/>
    <w:rsid w:val="00EF2BC7"/>
    <w:rsid w:val="00EF2C3D"/>
    <w:rsid w:val="00EF4204"/>
    <w:rsid w:val="00EF4549"/>
    <w:rsid w:val="00EF45BB"/>
    <w:rsid w:val="00EF4DE0"/>
    <w:rsid w:val="00EF598A"/>
    <w:rsid w:val="00EF5A1F"/>
    <w:rsid w:val="00EF7D2E"/>
    <w:rsid w:val="00F013CF"/>
    <w:rsid w:val="00F0239B"/>
    <w:rsid w:val="00F02992"/>
    <w:rsid w:val="00F0375E"/>
    <w:rsid w:val="00F04C18"/>
    <w:rsid w:val="00F057F9"/>
    <w:rsid w:val="00F062DC"/>
    <w:rsid w:val="00F06B90"/>
    <w:rsid w:val="00F117AF"/>
    <w:rsid w:val="00F1252D"/>
    <w:rsid w:val="00F129AA"/>
    <w:rsid w:val="00F1478D"/>
    <w:rsid w:val="00F14927"/>
    <w:rsid w:val="00F14BEE"/>
    <w:rsid w:val="00F1660A"/>
    <w:rsid w:val="00F202DA"/>
    <w:rsid w:val="00F223EB"/>
    <w:rsid w:val="00F231F7"/>
    <w:rsid w:val="00F255A7"/>
    <w:rsid w:val="00F26774"/>
    <w:rsid w:val="00F2750A"/>
    <w:rsid w:val="00F30285"/>
    <w:rsid w:val="00F3179A"/>
    <w:rsid w:val="00F329A6"/>
    <w:rsid w:val="00F3305C"/>
    <w:rsid w:val="00F3334C"/>
    <w:rsid w:val="00F336F9"/>
    <w:rsid w:val="00F339B1"/>
    <w:rsid w:val="00F36AD9"/>
    <w:rsid w:val="00F40D1E"/>
    <w:rsid w:val="00F41E79"/>
    <w:rsid w:val="00F42088"/>
    <w:rsid w:val="00F42265"/>
    <w:rsid w:val="00F44229"/>
    <w:rsid w:val="00F47811"/>
    <w:rsid w:val="00F47FB4"/>
    <w:rsid w:val="00F51E2D"/>
    <w:rsid w:val="00F531AE"/>
    <w:rsid w:val="00F543F4"/>
    <w:rsid w:val="00F554B0"/>
    <w:rsid w:val="00F57F44"/>
    <w:rsid w:val="00F60F91"/>
    <w:rsid w:val="00F62505"/>
    <w:rsid w:val="00F63887"/>
    <w:rsid w:val="00F642EA"/>
    <w:rsid w:val="00F64B00"/>
    <w:rsid w:val="00F65D4D"/>
    <w:rsid w:val="00F65E4A"/>
    <w:rsid w:val="00F65F1B"/>
    <w:rsid w:val="00F66DF3"/>
    <w:rsid w:val="00F670FD"/>
    <w:rsid w:val="00F671C8"/>
    <w:rsid w:val="00F6738D"/>
    <w:rsid w:val="00F67BEE"/>
    <w:rsid w:val="00F70D09"/>
    <w:rsid w:val="00F71099"/>
    <w:rsid w:val="00F71BFF"/>
    <w:rsid w:val="00F757CE"/>
    <w:rsid w:val="00F761D2"/>
    <w:rsid w:val="00F76EC7"/>
    <w:rsid w:val="00F76FD8"/>
    <w:rsid w:val="00F772F6"/>
    <w:rsid w:val="00F804C1"/>
    <w:rsid w:val="00F81E55"/>
    <w:rsid w:val="00F81FA7"/>
    <w:rsid w:val="00F82C5E"/>
    <w:rsid w:val="00F8376C"/>
    <w:rsid w:val="00F845D4"/>
    <w:rsid w:val="00F84D11"/>
    <w:rsid w:val="00F85363"/>
    <w:rsid w:val="00F85911"/>
    <w:rsid w:val="00F85CEA"/>
    <w:rsid w:val="00F8629B"/>
    <w:rsid w:val="00F8636A"/>
    <w:rsid w:val="00F90AE7"/>
    <w:rsid w:val="00F91914"/>
    <w:rsid w:val="00F91B4D"/>
    <w:rsid w:val="00F93C03"/>
    <w:rsid w:val="00F93D4E"/>
    <w:rsid w:val="00F94C1E"/>
    <w:rsid w:val="00F955A9"/>
    <w:rsid w:val="00F95A27"/>
    <w:rsid w:val="00F95AE8"/>
    <w:rsid w:val="00FA0BC1"/>
    <w:rsid w:val="00FA0D05"/>
    <w:rsid w:val="00FA1135"/>
    <w:rsid w:val="00FA45C5"/>
    <w:rsid w:val="00FA595A"/>
    <w:rsid w:val="00FA6BED"/>
    <w:rsid w:val="00FA7AFC"/>
    <w:rsid w:val="00FB0612"/>
    <w:rsid w:val="00FB3DCF"/>
    <w:rsid w:val="00FB5836"/>
    <w:rsid w:val="00FB67B3"/>
    <w:rsid w:val="00FB6D0C"/>
    <w:rsid w:val="00FB7FC9"/>
    <w:rsid w:val="00FC0634"/>
    <w:rsid w:val="00FC0E0B"/>
    <w:rsid w:val="00FC11C2"/>
    <w:rsid w:val="00FC2FC7"/>
    <w:rsid w:val="00FC3492"/>
    <w:rsid w:val="00FC6307"/>
    <w:rsid w:val="00FC7A0E"/>
    <w:rsid w:val="00FD054A"/>
    <w:rsid w:val="00FD15C9"/>
    <w:rsid w:val="00FD20C4"/>
    <w:rsid w:val="00FD41B6"/>
    <w:rsid w:val="00FD4838"/>
    <w:rsid w:val="00FD5697"/>
    <w:rsid w:val="00FD5997"/>
    <w:rsid w:val="00FD640E"/>
    <w:rsid w:val="00FD7714"/>
    <w:rsid w:val="00FE1923"/>
    <w:rsid w:val="00FE1EBA"/>
    <w:rsid w:val="00FE1F9D"/>
    <w:rsid w:val="00FE240A"/>
    <w:rsid w:val="00FE2E5B"/>
    <w:rsid w:val="00FE2EF5"/>
    <w:rsid w:val="00FE32F8"/>
    <w:rsid w:val="00FE3C05"/>
    <w:rsid w:val="00FE4987"/>
    <w:rsid w:val="00FE4B3E"/>
    <w:rsid w:val="00FE6CAA"/>
    <w:rsid w:val="00FF1F76"/>
    <w:rsid w:val="00FF6363"/>
    <w:rsid w:val="00FF7061"/>
    <w:rsid w:val="00FF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1A53FF"/>
  <w15:docId w15:val="{6C589F74-0486-4C42-A0BC-40380FCC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uiPriority w:val="1"/>
    <w:qFormat/>
    <w:rsid w:val="00C860B7"/>
    <w:pPr>
      <w:spacing w:before="120" w:after="120"/>
      <w:ind w:firstLine="397"/>
    </w:pPr>
    <w:rPr>
      <w:rFonts w:ascii="標楷體" w:eastAsia="標楷體" w:hAnsi="標楷體" w:cs="標楷體"/>
      <w:sz w:val="24"/>
    </w:rPr>
  </w:style>
  <w:style w:type="paragraph" w:styleId="1">
    <w:name w:val="heading 1"/>
    <w:link w:val="10"/>
    <w:uiPriority w:val="1"/>
    <w:qFormat/>
    <w:rsid w:val="00606BFD"/>
    <w:pPr>
      <w:spacing w:before="120" w:after="120"/>
      <w:outlineLvl w:val="0"/>
    </w:pPr>
    <w:rPr>
      <w:rFonts w:ascii="標楷體" w:eastAsia="標楷體" w:hAnsi="標楷體" w:cs="標楷體"/>
      <w:b/>
      <w:bCs/>
      <w:sz w:val="28"/>
      <w:szCs w:val="32"/>
    </w:rPr>
  </w:style>
  <w:style w:type="paragraph" w:styleId="2">
    <w:name w:val="heading 2"/>
    <w:link w:val="20"/>
    <w:uiPriority w:val="1"/>
    <w:qFormat/>
    <w:rsid w:val="00F64B00"/>
    <w:pPr>
      <w:spacing w:before="240" w:after="120"/>
      <w:outlineLvl w:val="1"/>
    </w:pPr>
    <w:rPr>
      <w:rFonts w:ascii="標楷體" w:eastAsia="標楷體" w:hAnsi="標楷體" w:cs="標楷體"/>
      <w:sz w:val="24"/>
      <w:szCs w:val="28"/>
    </w:rPr>
  </w:style>
  <w:style w:type="paragraph" w:styleId="3">
    <w:name w:val="heading 3"/>
    <w:basedOn w:val="a0"/>
    <w:uiPriority w:val="1"/>
    <w:qFormat/>
    <w:pPr>
      <w:spacing w:before="26"/>
      <w:ind w:left="944"/>
      <w:outlineLvl w:val="2"/>
    </w:pPr>
    <w:rPr>
      <w:b/>
      <w:bCs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0"/>
    <w:link w:val="a5"/>
    <w:uiPriority w:val="1"/>
    <w:qFormat/>
    <w:rPr>
      <w:szCs w:val="24"/>
    </w:rPr>
  </w:style>
  <w:style w:type="paragraph" w:styleId="a6">
    <w:name w:val="List Paragraph"/>
    <w:basedOn w:val="a0"/>
    <w:uiPriority w:val="1"/>
    <w:qFormat/>
    <w:pPr>
      <w:ind w:left="903" w:hanging="360"/>
    </w:pPr>
  </w:style>
  <w:style w:type="paragraph" w:customStyle="1" w:styleId="TableParagraph">
    <w:name w:val="Table Paragraph"/>
    <w:basedOn w:val="a0"/>
    <w:uiPriority w:val="1"/>
    <w:qFormat/>
  </w:style>
  <w:style w:type="paragraph" w:styleId="a7">
    <w:name w:val="header"/>
    <w:basedOn w:val="a0"/>
    <w:link w:val="a8"/>
    <w:uiPriority w:val="99"/>
    <w:unhideWhenUsed/>
    <w:rsid w:val="00866D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866DC0"/>
    <w:rPr>
      <w:rFonts w:ascii="標楷體" w:eastAsia="標楷體" w:hAnsi="標楷體" w:cs="標楷體"/>
      <w:sz w:val="20"/>
      <w:szCs w:val="20"/>
    </w:rPr>
  </w:style>
  <w:style w:type="paragraph" w:styleId="a9">
    <w:name w:val="footer"/>
    <w:basedOn w:val="a0"/>
    <w:link w:val="aa"/>
    <w:uiPriority w:val="99"/>
    <w:unhideWhenUsed/>
    <w:rsid w:val="00866D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866DC0"/>
    <w:rPr>
      <w:rFonts w:ascii="標楷體" w:eastAsia="標楷體" w:hAnsi="標楷體" w:cs="標楷體"/>
      <w:sz w:val="20"/>
      <w:szCs w:val="20"/>
    </w:rPr>
  </w:style>
  <w:style w:type="character" w:styleId="ab">
    <w:name w:val="Hyperlink"/>
    <w:basedOn w:val="a1"/>
    <w:uiPriority w:val="99"/>
    <w:unhideWhenUsed/>
    <w:rsid w:val="00D22045"/>
    <w:rPr>
      <w:color w:val="0000FF" w:themeColor="hyperlink"/>
      <w:u w:val="single"/>
    </w:rPr>
  </w:style>
  <w:style w:type="paragraph" w:styleId="ac">
    <w:name w:val="footnote text"/>
    <w:basedOn w:val="a0"/>
    <w:link w:val="ad"/>
    <w:uiPriority w:val="99"/>
    <w:semiHidden/>
    <w:unhideWhenUsed/>
    <w:rsid w:val="00D22045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1"/>
    <w:link w:val="ac"/>
    <w:uiPriority w:val="99"/>
    <w:semiHidden/>
    <w:rsid w:val="00D22045"/>
    <w:rPr>
      <w:rFonts w:ascii="標楷體" w:eastAsia="標楷體" w:hAnsi="標楷體" w:cs="標楷體"/>
      <w:sz w:val="20"/>
      <w:szCs w:val="20"/>
    </w:rPr>
  </w:style>
  <w:style w:type="character" w:styleId="ae">
    <w:name w:val="footnote reference"/>
    <w:basedOn w:val="a1"/>
    <w:uiPriority w:val="99"/>
    <w:semiHidden/>
    <w:unhideWhenUsed/>
    <w:rsid w:val="00D22045"/>
    <w:rPr>
      <w:vertAlign w:val="superscript"/>
    </w:rPr>
  </w:style>
  <w:style w:type="paragraph" w:styleId="af">
    <w:name w:val="TOC Heading"/>
    <w:basedOn w:val="1"/>
    <w:next w:val="a0"/>
    <w:uiPriority w:val="39"/>
    <w:unhideWhenUsed/>
    <w:qFormat/>
    <w:rsid w:val="00FE1EBA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lang w:eastAsia="zh-TW"/>
    </w:rPr>
  </w:style>
  <w:style w:type="paragraph" w:styleId="11">
    <w:name w:val="toc 1"/>
    <w:basedOn w:val="a0"/>
    <w:next w:val="a0"/>
    <w:autoRedefine/>
    <w:uiPriority w:val="39"/>
    <w:unhideWhenUsed/>
    <w:rsid w:val="00606BFD"/>
    <w:rPr>
      <w:rFonts w:asciiTheme="minorHAnsi" w:hAnsiTheme="minorHAnsi" w:cstheme="minorHAnsi"/>
      <w:b/>
      <w:bCs/>
      <w:caps/>
      <w:sz w:val="20"/>
      <w:szCs w:val="20"/>
    </w:rPr>
  </w:style>
  <w:style w:type="paragraph" w:styleId="21">
    <w:name w:val="toc 2"/>
    <w:basedOn w:val="a0"/>
    <w:next w:val="a0"/>
    <w:autoRedefine/>
    <w:uiPriority w:val="39"/>
    <w:unhideWhenUsed/>
    <w:rsid w:val="00FE1EBA"/>
    <w:pPr>
      <w:ind w:left="220"/>
    </w:pPr>
    <w:rPr>
      <w:rFonts w:asciiTheme="minorHAnsi" w:hAnsiTheme="minorHAnsi" w:cstheme="minorHAnsi"/>
      <w:smallCaps/>
      <w:sz w:val="20"/>
      <w:szCs w:val="20"/>
    </w:rPr>
  </w:style>
  <w:style w:type="paragraph" w:styleId="30">
    <w:name w:val="toc 3"/>
    <w:basedOn w:val="a0"/>
    <w:next w:val="a0"/>
    <w:autoRedefine/>
    <w:uiPriority w:val="39"/>
    <w:unhideWhenUsed/>
    <w:rsid w:val="00FE1EBA"/>
    <w:pPr>
      <w:ind w:left="440"/>
    </w:pPr>
    <w:rPr>
      <w:rFonts w:asciiTheme="minorHAnsi" w:hAnsiTheme="minorHAnsi" w:cstheme="minorHAnsi"/>
      <w:i/>
      <w:iCs/>
      <w:sz w:val="20"/>
      <w:szCs w:val="20"/>
    </w:rPr>
  </w:style>
  <w:style w:type="paragraph" w:styleId="af0">
    <w:name w:val="Balloon Text"/>
    <w:basedOn w:val="a0"/>
    <w:link w:val="af1"/>
    <w:uiPriority w:val="99"/>
    <w:semiHidden/>
    <w:unhideWhenUsed/>
    <w:rsid w:val="00C675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semiHidden/>
    <w:rsid w:val="00C675EA"/>
    <w:rPr>
      <w:rFonts w:asciiTheme="majorHAnsi" w:eastAsiaTheme="majorEastAsia" w:hAnsiTheme="majorHAnsi" w:cstheme="majorBidi"/>
      <w:sz w:val="18"/>
      <w:szCs w:val="18"/>
    </w:rPr>
  </w:style>
  <w:style w:type="paragraph" w:styleId="af2">
    <w:name w:val="Revision"/>
    <w:hidden/>
    <w:uiPriority w:val="99"/>
    <w:semiHidden/>
    <w:rsid w:val="004D1E46"/>
    <w:pPr>
      <w:widowControl/>
      <w:autoSpaceDE/>
      <w:autoSpaceDN/>
    </w:pPr>
    <w:rPr>
      <w:rFonts w:ascii="標楷體" w:eastAsia="標楷體" w:hAnsi="標楷體" w:cs="標楷體"/>
    </w:rPr>
  </w:style>
  <w:style w:type="character" w:styleId="af3">
    <w:name w:val="annotation reference"/>
    <w:basedOn w:val="a1"/>
    <w:uiPriority w:val="99"/>
    <w:semiHidden/>
    <w:unhideWhenUsed/>
    <w:rsid w:val="002F7CA7"/>
    <w:rPr>
      <w:sz w:val="18"/>
      <w:szCs w:val="18"/>
    </w:rPr>
  </w:style>
  <w:style w:type="paragraph" w:styleId="af4">
    <w:name w:val="annotation text"/>
    <w:basedOn w:val="a0"/>
    <w:link w:val="af5"/>
    <w:uiPriority w:val="99"/>
    <w:unhideWhenUsed/>
    <w:rsid w:val="002F7CA7"/>
  </w:style>
  <w:style w:type="character" w:customStyle="1" w:styleId="af5">
    <w:name w:val="註解文字 字元"/>
    <w:basedOn w:val="a1"/>
    <w:link w:val="af4"/>
    <w:uiPriority w:val="99"/>
    <w:rsid w:val="002F7CA7"/>
    <w:rPr>
      <w:rFonts w:ascii="標楷體" w:eastAsia="標楷體" w:hAnsi="標楷體" w:cs="標楷體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F7CA7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2F7CA7"/>
    <w:rPr>
      <w:rFonts w:ascii="標楷體" w:eastAsia="標楷體" w:hAnsi="標楷體" w:cs="標楷體"/>
      <w:b/>
      <w:bCs/>
    </w:rPr>
  </w:style>
  <w:style w:type="character" w:customStyle="1" w:styleId="UnresolvedMention1">
    <w:name w:val="Unresolved Mention1"/>
    <w:basedOn w:val="a1"/>
    <w:uiPriority w:val="99"/>
    <w:semiHidden/>
    <w:unhideWhenUsed/>
    <w:rsid w:val="000504C9"/>
    <w:rPr>
      <w:color w:val="808080"/>
      <w:shd w:val="clear" w:color="auto" w:fill="E6E6E6"/>
    </w:rPr>
  </w:style>
  <w:style w:type="paragraph" w:styleId="a">
    <w:name w:val="List Bullet"/>
    <w:basedOn w:val="a0"/>
    <w:uiPriority w:val="99"/>
    <w:unhideWhenUsed/>
    <w:rsid w:val="000C3089"/>
    <w:pPr>
      <w:numPr>
        <w:numId w:val="1"/>
      </w:numPr>
      <w:contextualSpacing/>
    </w:pPr>
  </w:style>
  <w:style w:type="paragraph" w:styleId="af8">
    <w:name w:val="Note Heading"/>
    <w:basedOn w:val="a0"/>
    <w:next w:val="a0"/>
    <w:link w:val="af9"/>
    <w:uiPriority w:val="99"/>
    <w:unhideWhenUsed/>
    <w:rsid w:val="00403422"/>
    <w:pPr>
      <w:jc w:val="center"/>
    </w:pPr>
    <w:rPr>
      <w:sz w:val="28"/>
      <w:bdr w:val="single" w:sz="4" w:space="0" w:color="auto"/>
      <w:lang w:eastAsia="zh-TW"/>
    </w:rPr>
  </w:style>
  <w:style w:type="character" w:customStyle="1" w:styleId="af9">
    <w:name w:val="註釋標題 字元"/>
    <w:basedOn w:val="a1"/>
    <w:link w:val="af8"/>
    <w:uiPriority w:val="99"/>
    <w:rsid w:val="00403422"/>
    <w:rPr>
      <w:rFonts w:ascii="標楷體" w:eastAsia="標楷體" w:hAnsi="標楷體" w:cs="標楷體"/>
      <w:sz w:val="28"/>
      <w:bdr w:val="single" w:sz="4" w:space="0" w:color="auto"/>
      <w:lang w:eastAsia="zh-TW"/>
    </w:rPr>
  </w:style>
  <w:style w:type="paragraph" w:styleId="afa">
    <w:name w:val="Closing"/>
    <w:basedOn w:val="a0"/>
    <w:link w:val="afb"/>
    <w:uiPriority w:val="99"/>
    <w:unhideWhenUsed/>
    <w:rsid w:val="00403422"/>
    <w:pPr>
      <w:ind w:leftChars="1800" w:left="100"/>
    </w:pPr>
    <w:rPr>
      <w:sz w:val="28"/>
      <w:bdr w:val="single" w:sz="4" w:space="0" w:color="auto"/>
      <w:lang w:eastAsia="zh-TW"/>
    </w:rPr>
  </w:style>
  <w:style w:type="character" w:customStyle="1" w:styleId="afb">
    <w:name w:val="結語 字元"/>
    <w:basedOn w:val="a1"/>
    <w:link w:val="afa"/>
    <w:uiPriority w:val="99"/>
    <w:rsid w:val="00403422"/>
    <w:rPr>
      <w:rFonts w:ascii="標楷體" w:eastAsia="標楷體" w:hAnsi="標楷體" w:cs="標楷體"/>
      <w:sz w:val="28"/>
      <w:bdr w:val="single" w:sz="4" w:space="0" w:color="auto"/>
      <w:lang w:eastAsia="zh-TW"/>
    </w:rPr>
  </w:style>
  <w:style w:type="character" w:customStyle="1" w:styleId="a5">
    <w:name w:val="本文 字元"/>
    <w:basedOn w:val="a1"/>
    <w:link w:val="a4"/>
    <w:uiPriority w:val="1"/>
    <w:rsid w:val="00D02210"/>
    <w:rPr>
      <w:rFonts w:ascii="標楷體" w:eastAsia="標楷體" w:hAnsi="標楷體" w:cs="標楷體"/>
      <w:sz w:val="24"/>
      <w:szCs w:val="24"/>
    </w:rPr>
  </w:style>
  <w:style w:type="character" w:styleId="afc">
    <w:name w:val="page number"/>
    <w:basedOn w:val="a1"/>
    <w:rsid w:val="004C66FB"/>
  </w:style>
  <w:style w:type="table" w:styleId="afd">
    <w:name w:val="Table Grid"/>
    <w:basedOn w:val="a2"/>
    <w:uiPriority w:val="39"/>
    <w:rsid w:val="005C5D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2">
    <w:name w:val="彩色清單 - 輔色 12"/>
    <w:basedOn w:val="a0"/>
    <w:uiPriority w:val="34"/>
    <w:qFormat/>
    <w:rsid w:val="00BA148C"/>
    <w:pPr>
      <w:autoSpaceDE/>
      <w:autoSpaceDN/>
      <w:spacing w:line="500" w:lineRule="exact"/>
      <w:ind w:leftChars="200" w:left="480"/>
      <w:jc w:val="center"/>
    </w:pPr>
    <w:rPr>
      <w:rFonts w:ascii="Calibri" w:hAnsi="Calibri" w:cs="Times New Roman"/>
      <w:kern w:val="2"/>
      <w:sz w:val="28"/>
      <w:lang w:eastAsia="zh-TW"/>
    </w:rPr>
  </w:style>
  <w:style w:type="character" w:customStyle="1" w:styleId="20">
    <w:name w:val="標題 2 字元"/>
    <w:basedOn w:val="a1"/>
    <w:link w:val="2"/>
    <w:uiPriority w:val="1"/>
    <w:rsid w:val="00F64B00"/>
    <w:rPr>
      <w:rFonts w:ascii="標楷體" w:eastAsia="標楷體" w:hAnsi="標楷體" w:cs="標楷體"/>
      <w:sz w:val="24"/>
      <w:szCs w:val="28"/>
    </w:rPr>
  </w:style>
  <w:style w:type="paragraph" w:customStyle="1" w:styleId="cjk">
    <w:name w:val="cjk"/>
    <w:basedOn w:val="a0"/>
    <w:rsid w:val="00612394"/>
    <w:pPr>
      <w:widowControl/>
      <w:autoSpaceDE/>
      <w:autoSpaceDN/>
      <w:spacing w:before="100" w:beforeAutospacing="1"/>
    </w:pPr>
    <w:rPr>
      <w:rFonts w:cs="新細明體"/>
      <w:szCs w:val="24"/>
      <w:lang w:eastAsia="zh-TW"/>
    </w:rPr>
  </w:style>
  <w:style w:type="character" w:customStyle="1" w:styleId="10">
    <w:name w:val="標題 1 字元"/>
    <w:basedOn w:val="a1"/>
    <w:link w:val="1"/>
    <w:uiPriority w:val="1"/>
    <w:rsid w:val="00606BFD"/>
    <w:rPr>
      <w:rFonts w:ascii="標楷體" w:eastAsia="標楷體" w:hAnsi="標楷體" w:cs="標楷體"/>
      <w:b/>
      <w:bCs/>
      <w:sz w:val="28"/>
      <w:szCs w:val="32"/>
    </w:rPr>
  </w:style>
  <w:style w:type="character" w:customStyle="1" w:styleId="dialogtext1">
    <w:name w:val="dialog_text1"/>
    <w:basedOn w:val="a1"/>
    <w:rsid w:val="00C70401"/>
    <w:rPr>
      <w:rFonts w:ascii="sөũ" w:hAnsi="sөũ" w:hint="default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D640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4">
    <w:name w:val="toc 4"/>
    <w:basedOn w:val="a0"/>
    <w:next w:val="a0"/>
    <w:autoRedefine/>
    <w:uiPriority w:val="39"/>
    <w:unhideWhenUsed/>
    <w:rsid w:val="001C37A9"/>
    <w:pPr>
      <w:ind w:left="660"/>
    </w:pPr>
    <w:rPr>
      <w:rFonts w:asciiTheme="minorHAnsi" w:hAnsiTheme="minorHAnsi" w:cstheme="minorHAnsi"/>
      <w:sz w:val="18"/>
      <w:szCs w:val="18"/>
    </w:rPr>
  </w:style>
  <w:style w:type="paragraph" w:styleId="5">
    <w:name w:val="toc 5"/>
    <w:basedOn w:val="a0"/>
    <w:next w:val="a0"/>
    <w:autoRedefine/>
    <w:uiPriority w:val="39"/>
    <w:unhideWhenUsed/>
    <w:rsid w:val="001C37A9"/>
    <w:pPr>
      <w:ind w:left="880"/>
    </w:pPr>
    <w:rPr>
      <w:rFonts w:asciiTheme="minorHAnsi" w:hAnsiTheme="minorHAnsi" w:cstheme="minorHAnsi"/>
      <w:sz w:val="18"/>
      <w:szCs w:val="18"/>
    </w:rPr>
  </w:style>
  <w:style w:type="paragraph" w:styleId="6">
    <w:name w:val="toc 6"/>
    <w:basedOn w:val="a0"/>
    <w:next w:val="a0"/>
    <w:autoRedefine/>
    <w:uiPriority w:val="39"/>
    <w:unhideWhenUsed/>
    <w:rsid w:val="001C37A9"/>
    <w:pPr>
      <w:ind w:left="1100"/>
    </w:pPr>
    <w:rPr>
      <w:rFonts w:asciiTheme="minorHAnsi" w:hAnsiTheme="minorHAnsi" w:cstheme="minorHAnsi"/>
      <w:sz w:val="18"/>
      <w:szCs w:val="18"/>
    </w:rPr>
  </w:style>
  <w:style w:type="paragraph" w:styleId="7">
    <w:name w:val="toc 7"/>
    <w:basedOn w:val="a0"/>
    <w:next w:val="a0"/>
    <w:autoRedefine/>
    <w:uiPriority w:val="39"/>
    <w:unhideWhenUsed/>
    <w:rsid w:val="001C37A9"/>
    <w:pPr>
      <w:ind w:left="1320"/>
    </w:pPr>
    <w:rPr>
      <w:rFonts w:asciiTheme="minorHAnsi" w:hAnsiTheme="minorHAnsi" w:cstheme="minorHAnsi"/>
      <w:sz w:val="18"/>
      <w:szCs w:val="18"/>
    </w:rPr>
  </w:style>
  <w:style w:type="paragraph" w:styleId="8">
    <w:name w:val="toc 8"/>
    <w:basedOn w:val="a0"/>
    <w:next w:val="a0"/>
    <w:autoRedefine/>
    <w:uiPriority w:val="39"/>
    <w:unhideWhenUsed/>
    <w:rsid w:val="001C37A9"/>
    <w:pPr>
      <w:ind w:left="1540"/>
    </w:pPr>
    <w:rPr>
      <w:rFonts w:asciiTheme="minorHAnsi" w:hAnsiTheme="minorHAnsi" w:cstheme="minorHAnsi"/>
      <w:sz w:val="18"/>
      <w:szCs w:val="18"/>
    </w:rPr>
  </w:style>
  <w:style w:type="paragraph" w:styleId="9">
    <w:name w:val="toc 9"/>
    <w:basedOn w:val="a0"/>
    <w:next w:val="a0"/>
    <w:autoRedefine/>
    <w:uiPriority w:val="39"/>
    <w:unhideWhenUsed/>
    <w:rsid w:val="001C37A9"/>
    <w:pPr>
      <w:ind w:left="1760"/>
    </w:pPr>
    <w:rPr>
      <w:rFonts w:asciiTheme="minorHAnsi" w:hAnsiTheme="minorHAnsi" w:cstheme="minorHAns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CB48B-6D43-4399-96F6-235979225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教育部辦理補助通識教育課程計畫徵求事宜</vt:lpstr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教育部辦理補助通識教育課程計畫徵求事宜</dc:title>
  <dc:subject/>
  <dc:creator>moejsmpc</dc:creator>
  <cp:keywords/>
  <dc:description/>
  <cp:lastModifiedBy>如齡 施</cp:lastModifiedBy>
  <cp:revision>30</cp:revision>
  <cp:lastPrinted>2022-07-31T15:06:00Z</cp:lastPrinted>
  <dcterms:created xsi:type="dcterms:W3CDTF">2022-10-04T02:08:00Z</dcterms:created>
  <dcterms:modified xsi:type="dcterms:W3CDTF">2024-06-14T10:10:00Z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2017-07-27T00:00:00Z</vt:filetime>
  </property>
  <property fmtid="{D5CDD505-2E9C-101B-9397-08002B2CF9AE}" pid="3" name="Creator">
    <vt:lpwstr>Acrobat PDFMaker 15 Word 版</vt:lpwstr>
  </property>
  <property fmtid="{D5CDD505-2E9C-101B-9397-08002B2CF9AE}" pid="4" name="LastSaved">
    <vt:filetime>2017-07-27T00:00:00Z</vt:filetime>
  </property>
</Properties>
</file>