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7ED10" w14:textId="77777777" w:rsidR="001820B7" w:rsidRPr="001820B7" w:rsidRDefault="00E859B8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EAA9DB2" wp14:editId="6270883C">
                <wp:simplePos x="0" y="0"/>
                <wp:positionH relativeFrom="page">
                  <wp:posOffset>972185</wp:posOffset>
                </wp:positionH>
                <wp:positionV relativeFrom="paragraph">
                  <wp:posOffset>636270</wp:posOffset>
                </wp:positionV>
                <wp:extent cx="5547360" cy="944880"/>
                <wp:effectExtent l="10160" t="13335" r="5080" b="13335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rgbClr val="F9BE8F"/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8546E" w14:textId="77777777" w:rsidR="00107AA3" w:rsidRDefault="00107AA3" w:rsidP="001820B7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14:paraId="7F4BAE90" w14:textId="77777777" w:rsidR="00107AA3" w:rsidRDefault="00107AA3" w:rsidP="001820B7">
                            <w:pPr>
                              <w:tabs>
                                <w:tab w:val="left" w:pos="1316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(</w:t>
                            </w:r>
                            <w:r w:rsidRPr="00EE3F79">
                              <w:rPr>
                                <w:rFonts w:ascii="Times New Roman" w:eastAsia="微軟正黑體" w:hAnsi="Times New Roman" w:cs="Times New Roman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B</w:t>
                            </w:r>
                            <w:r w:rsidR="00E859B8"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類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創意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產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品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設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計組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w w:val="105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9092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55pt;margin-top:50.1pt;width:436.8pt;height:74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" fillcolor="#f9be8f" strokecolor="#1f487c">
                <v:textbox inset="0,0,0,0">
                  <w:txbxContent>
                    <w:p w:rsidR="00107AA3" w:rsidRDefault="00107AA3" w:rsidP="001820B7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1820B7">
                      <w:pPr>
                        <w:tabs>
                          <w:tab w:val="left" w:pos="1316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(</w:t>
                      </w:r>
                      <w:r w:rsidRPr="00EE3F79">
                        <w:rPr>
                          <w:rFonts w:ascii="Times New Roman" w:eastAsia="微軟正黑體" w:hAnsi="Times New Roman" w:cs="Times New Roman"/>
                          <w:b/>
                          <w:w w:val="105"/>
                          <w:sz w:val="40"/>
                          <w:lang w:eastAsia="zh-TW"/>
                        </w:rPr>
                        <w:t>B</w:t>
                      </w:r>
                      <w:r w:rsidR="00E859B8"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類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創意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產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品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設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計組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w w:val="105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附件三</w: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14:paraId="68CE64DD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1005B42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5B9DF2D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6B37FEA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7F3F012E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</w:p>
    <w:p w14:paraId="2F1D455C" w14:textId="77777777" w:rsidR="001820B7" w:rsidRPr="00EE3F79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0FAB9CF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7DB6F670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6F192863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332F47FD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作品名稱：</w:t>
      </w:r>
    </w:p>
    <w:p w14:paraId="37E98FA6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638ABDF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17265851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3516C7C9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45FB31E0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14:paraId="50B53FA2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456FAD9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27E23E3C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2D7A50C0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14:paraId="48789E21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65743A9" w14:textId="77777777"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6CCB84E8" w14:textId="77777777" w:rsidR="000F0FDE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56B6A24E" w14:textId="77777777" w:rsidR="000F0FDE" w:rsidRPr="001820B7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377D6513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609B6277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441D63E5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368E1AEA" w14:textId="77777777"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14:paraId="04AB4ADE" w14:textId="77777777" w:rsidR="001820B7" w:rsidRDefault="001820B7" w:rsidP="00B711D2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="00B711D2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</w:t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="00B711D2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</w:t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="00B711D2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</w:t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</w:p>
    <w:p w14:paraId="3A63E18B" w14:textId="77777777" w:rsidR="000F0FDE" w:rsidRPr="000F0FDE" w:rsidRDefault="000F0FDE" w:rsidP="000F0FDE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創意創新計畫說明</w:t>
      </w:r>
    </w:p>
    <w:p w14:paraId="24D0627F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一、作品與競賽主題的相關性</w:t>
      </w:r>
    </w:p>
    <w:p w14:paraId="695F632C" w14:textId="77777777"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0B6C824D" w14:textId="77777777"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5CCF8C5A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二、創意的內容與特色</w:t>
      </w:r>
    </w:p>
    <w:p w14:paraId="2148445F" w14:textId="77777777"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6C73A4A9" w14:textId="77777777"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2B80D16B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三、創意產生的緣由與過程</w:t>
      </w:r>
    </w:p>
    <w:p w14:paraId="07EED09D" w14:textId="77777777"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6FC5C93C" w14:textId="77777777"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11C5F777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四、作品預期的功能與效果</w:t>
      </w: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 xml:space="preserve"> </w:t>
      </w:r>
    </w:p>
    <w:p w14:paraId="72B33CA9" w14:textId="77777777"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612B1495" w14:textId="77777777"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4CC17544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五、創意的價值、貢獻與影響</w:t>
      </w:r>
    </w:p>
    <w:p w14:paraId="34BC8314" w14:textId="77777777"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3EFD53C8" w14:textId="77777777"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1783FE5E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六、創意的人文關懷</w:t>
      </w:r>
    </w:p>
    <w:p w14:paraId="3DC22667" w14:textId="77777777"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5C48177B" w14:textId="77777777"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54B9B042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七、將創意進行實作的具體規劃</w:t>
      </w:r>
    </w:p>
    <w:p w14:paraId="72ABC75D" w14:textId="77777777" w:rsidR="00B711D2" w:rsidRDefault="000F0FDE" w:rsidP="00B711D2">
      <w:pPr>
        <w:ind w:firstLineChars="177" w:firstLine="425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（敘述作品的系統架構，基本理論、設計或製作的原理</w:t>
      </w:r>
      <w:r w:rsidRPr="000F0FDE">
        <w:rPr>
          <w:rFonts w:ascii="Times New Roman" w:eastAsia="標楷體" w:hAnsi="Times New Roman" w:cs="Times New Roman"/>
          <w:sz w:val="24"/>
          <w:szCs w:val="24"/>
          <w:lang w:eastAsia="zh-TW"/>
        </w:rPr>
        <w:t>與方法，實作時程的安排，材料</w:t>
      </w:r>
    </w:p>
    <w:p w14:paraId="430C307F" w14:textId="77777777" w:rsidR="000F0FDE" w:rsidRPr="000F0FDE" w:rsidRDefault="000F0FDE" w:rsidP="00B711D2">
      <w:pPr>
        <w:ind w:leftChars="193" w:left="425" w:firstLine="283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4"/>
          <w:szCs w:val="24"/>
          <w:lang w:eastAsia="zh-TW"/>
        </w:rPr>
        <w:t>與經費的估算，以及預期的困難與可能的解決對策與方法等）</w:t>
      </w:r>
    </w:p>
    <w:p w14:paraId="45AD5FC3" w14:textId="77777777"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273F9DB3" w14:textId="77777777"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14:paraId="4E91980B" w14:textId="77777777"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八、創作團隊的組成與特色，隊員的分工規劃，科技整合與創作團隊的表現。</w:t>
      </w:r>
    </w:p>
    <w:p w14:paraId="4282CACB" w14:textId="77777777" w:rsidR="000F0FDE" w:rsidRPr="007D4F92" w:rsidRDefault="000F0FDE" w:rsidP="007D4F92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F5DDC" w14:textId="77777777" w:rsidR="006404D1" w:rsidRDefault="006404D1" w:rsidP="00B72766">
      <w:r>
        <w:separator/>
      </w:r>
    </w:p>
  </w:endnote>
  <w:endnote w:type="continuationSeparator" w:id="0">
    <w:p w14:paraId="33B22603" w14:textId="77777777" w:rsidR="006404D1" w:rsidRDefault="006404D1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AB346" w14:textId="77777777" w:rsidR="006404D1" w:rsidRDefault="006404D1" w:rsidP="00B72766">
      <w:r>
        <w:separator/>
      </w:r>
    </w:p>
  </w:footnote>
  <w:footnote w:type="continuationSeparator" w:id="0">
    <w:p w14:paraId="102DE410" w14:textId="77777777" w:rsidR="006404D1" w:rsidRDefault="006404D1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 w16cid:durableId="522982748">
    <w:abstractNumId w:val="2"/>
  </w:num>
  <w:num w:numId="2" w16cid:durableId="51775664">
    <w:abstractNumId w:val="0"/>
  </w:num>
  <w:num w:numId="3" w16cid:durableId="1878008326">
    <w:abstractNumId w:val="1"/>
  </w:num>
  <w:num w:numId="4" w16cid:durableId="259796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D1E15"/>
    <w:rsid w:val="000F03BE"/>
    <w:rsid w:val="000F0FDE"/>
    <w:rsid w:val="000F7C29"/>
    <w:rsid w:val="00107AA3"/>
    <w:rsid w:val="00131B22"/>
    <w:rsid w:val="0014119D"/>
    <w:rsid w:val="0014349E"/>
    <w:rsid w:val="0017037E"/>
    <w:rsid w:val="001820B7"/>
    <w:rsid w:val="00186AFA"/>
    <w:rsid w:val="00197288"/>
    <w:rsid w:val="00243DC6"/>
    <w:rsid w:val="002867AA"/>
    <w:rsid w:val="002C2EC0"/>
    <w:rsid w:val="002E6EDD"/>
    <w:rsid w:val="00302E16"/>
    <w:rsid w:val="003042C4"/>
    <w:rsid w:val="00311269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35C33"/>
    <w:rsid w:val="006404D1"/>
    <w:rsid w:val="0066720F"/>
    <w:rsid w:val="006764EE"/>
    <w:rsid w:val="006A6C14"/>
    <w:rsid w:val="006B7FFD"/>
    <w:rsid w:val="00703339"/>
    <w:rsid w:val="00712C6C"/>
    <w:rsid w:val="007331DB"/>
    <w:rsid w:val="00735B64"/>
    <w:rsid w:val="0074310B"/>
    <w:rsid w:val="00743C4F"/>
    <w:rsid w:val="00766FE7"/>
    <w:rsid w:val="00767249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8F137B"/>
    <w:rsid w:val="00911B14"/>
    <w:rsid w:val="00911C41"/>
    <w:rsid w:val="009C7254"/>
    <w:rsid w:val="009F06C6"/>
    <w:rsid w:val="009F2C06"/>
    <w:rsid w:val="009F3BF7"/>
    <w:rsid w:val="00A84DEF"/>
    <w:rsid w:val="00AB1F3A"/>
    <w:rsid w:val="00AC3E39"/>
    <w:rsid w:val="00AD3B54"/>
    <w:rsid w:val="00AF211E"/>
    <w:rsid w:val="00B60E1A"/>
    <w:rsid w:val="00B65FD9"/>
    <w:rsid w:val="00B711D2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CF1649"/>
    <w:rsid w:val="00D07641"/>
    <w:rsid w:val="00D22870"/>
    <w:rsid w:val="00D65715"/>
    <w:rsid w:val="00DA3D4A"/>
    <w:rsid w:val="00DB78EF"/>
    <w:rsid w:val="00DF7277"/>
    <w:rsid w:val="00E16A8B"/>
    <w:rsid w:val="00E221D4"/>
    <w:rsid w:val="00E331A6"/>
    <w:rsid w:val="00E45D3D"/>
    <w:rsid w:val="00E82510"/>
    <w:rsid w:val="00E859B8"/>
    <w:rsid w:val="00E8656D"/>
    <w:rsid w:val="00EA637A"/>
    <w:rsid w:val="00EC258C"/>
    <w:rsid w:val="00EE3F79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C3980A"/>
  <w15:docId w15:val="{E5F1720A-98FC-4672-A261-9AE6FC597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8704D-1714-4E96-A083-31AAB694A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蔡家琪</cp:lastModifiedBy>
  <cp:revision>2</cp:revision>
  <cp:lastPrinted>2019-04-01T03:39:00Z</cp:lastPrinted>
  <dcterms:created xsi:type="dcterms:W3CDTF">2025-04-17T23:06:00Z</dcterms:created>
  <dcterms:modified xsi:type="dcterms:W3CDTF">2025-04-17T23:06:00Z</dcterms:modified>
</cp:coreProperties>
</file>