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9A4" w:rsidRDefault="000058F6">
      <w:pPr>
        <w:pStyle w:val="Standard"/>
        <w:jc w:val="center"/>
      </w:pPr>
      <w:r>
        <w:rPr>
          <w:rFonts w:ascii="標楷體" w:eastAsia="標楷體" w:hAnsi="標楷體"/>
          <w:sz w:val="32"/>
        </w:rPr>
        <w:t>重大能源使用鑑別表</w:t>
      </w:r>
    </w:p>
    <w:p w:rsidR="006309A4" w:rsidRDefault="000058F6">
      <w:pPr>
        <w:pStyle w:val="Standard"/>
        <w:jc w:val="right"/>
      </w:pPr>
      <w:r>
        <w:rPr>
          <w:rFonts w:ascii="標楷體" w:eastAsia="標楷體" w:hAnsi="標楷體"/>
          <w:sz w:val="22"/>
        </w:rPr>
        <w:t>填表日期</w:t>
      </w:r>
      <w:r w:rsidR="00F3562A">
        <w:rPr>
          <w:rFonts w:ascii="標楷體" w:eastAsia="標楷體" w:hAnsi="標楷體"/>
          <w:sz w:val="22"/>
        </w:rPr>
        <w:t>:</w:t>
      </w:r>
      <w:r w:rsidR="00441E6F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/>
          <w:sz w:val="22"/>
        </w:rPr>
        <w:t>年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月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日</w:t>
      </w:r>
    </w:p>
    <w:tbl>
      <w:tblPr>
        <w:tblW w:w="1067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008"/>
        <w:gridCol w:w="434"/>
        <w:gridCol w:w="1597"/>
        <w:gridCol w:w="1466"/>
        <w:gridCol w:w="848"/>
        <w:gridCol w:w="791"/>
        <w:gridCol w:w="907"/>
        <w:gridCol w:w="1096"/>
      </w:tblGrid>
      <w:tr w:rsidR="006309A4" w:rsidTr="00FF75DC">
        <w:trPr>
          <w:trHeight w:val="276"/>
          <w:tblHeader/>
        </w:trPr>
        <w:tc>
          <w:tcPr>
            <w:tcW w:w="53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503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</w:p>
        </w:tc>
        <w:tc>
          <w:tcPr>
            <w:tcW w:w="4012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耗能評估</w:t>
            </w:r>
          </w:p>
        </w:tc>
        <w:tc>
          <w:tcPr>
            <w:tcW w:w="109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勾選預改善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之重大能源</w:t>
            </w:r>
          </w:p>
        </w:tc>
      </w:tr>
      <w:tr w:rsidR="006309A4" w:rsidTr="00FF75DC">
        <w:trPr>
          <w:trHeight w:val="155"/>
          <w:tblHeader/>
        </w:trPr>
        <w:tc>
          <w:tcPr>
            <w:tcW w:w="530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設施/設備/系統名稱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0920"/>
              </w:tabs>
              <w:ind w:left="-137"/>
              <w:jc w:val="center"/>
            </w:pPr>
            <w:r>
              <w:rPr>
                <w:rFonts w:ascii="標楷體" w:eastAsia="標楷體" w:hAnsi="標楷體"/>
              </w:rPr>
              <w:t>管理單位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(部門/區域)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去年耗能量(kwh)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C7393A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 w:hint="eastAsia"/>
              </w:rPr>
              <w:t>耗能</w:t>
            </w:r>
            <w:r w:rsidR="000058F6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出廠年份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運轉時數</w:t>
            </w:r>
          </w:p>
        </w:tc>
        <w:tc>
          <w:tcPr>
            <w:tcW w:w="1096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</w:tr>
      <w:tr w:rsidR="00E87932" w:rsidTr="001353A4">
        <w:trPr>
          <w:cantSplit/>
          <w:trHeight w:val="1272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1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522312">
              <w:rPr>
                <w:rFonts w:ascii="標楷體" w:eastAsia="標楷體" w:hAnsi="標楷體" w:hint="eastAsia"/>
                <w:color w:val="000000"/>
              </w:rPr>
              <w:t>氣冷式冰水機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E87932" w:rsidRPr="000F2E84" w:rsidRDefault="00E87932" w:rsidP="00427B2C">
            <w:pPr>
              <w:rPr>
                <w:rFonts w:ascii="標楷體" w:eastAsia="標楷體" w:hAnsi="標楷體"/>
              </w:rPr>
            </w:pPr>
            <w:r w:rsidRPr="000F2E84">
              <w:rPr>
                <w:rFonts w:ascii="標楷體" w:eastAsia="標楷體" w:hAnsi="標楷體" w:hint="eastAsia"/>
              </w:rPr>
              <w:t>推廣營運處營運中心實習旅館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66000.0 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0.603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2018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 w:rsidP="00427B2C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2,400</w:t>
            </w: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E87932" w:rsidRPr="00522312" w:rsidRDefault="00E87932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117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2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215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3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E87932">
            <w:pPr>
              <w:pStyle w:val="Standard"/>
              <w:tabs>
                <w:tab w:val="left" w:pos="11057"/>
              </w:tabs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spacing w:before="360" w:after="180"/>
        <w:jc w:val="center"/>
      </w:pPr>
      <w:r>
        <w:rPr>
          <w:b/>
        </w:rPr>
        <w:t>-------------------------------------------------------------------------------------------------------------------------------------</w:t>
      </w:r>
    </w:p>
    <w:p w:rsidR="006309A4" w:rsidRDefault="000058F6">
      <w:pPr>
        <w:pStyle w:val="Standard"/>
        <w:tabs>
          <w:tab w:val="left" w:pos="11057"/>
        </w:tabs>
        <w:jc w:val="center"/>
      </w:pPr>
      <w:r>
        <w:rPr>
          <w:rFonts w:ascii="標楷體" w:eastAsia="標楷體" w:hAnsi="標楷體"/>
          <w:sz w:val="28"/>
          <w:szCs w:val="28"/>
        </w:rPr>
        <w:t>預改善之重大能源改善計畫</w:t>
      </w:r>
    </w:p>
    <w:tbl>
      <w:tblPr>
        <w:tblW w:w="5000" w:type="pct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3"/>
        <w:gridCol w:w="8274"/>
      </w:tblGrid>
      <w:tr w:rsidR="006309A4">
        <w:trPr>
          <w:trHeight w:val="1403"/>
        </w:trPr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耗能原因檢討</w:t>
            </w:r>
          </w:p>
        </w:tc>
        <w:tc>
          <w:tcPr>
            <w:tcW w:w="810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E5B92" w:rsidRDefault="004E5B92" w:rsidP="002C245A">
            <w:pPr>
              <w:pStyle w:val="Standard"/>
              <w:tabs>
                <w:tab w:val="left" w:pos="11057"/>
              </w:tabs>
              <w:ind w:left="360"/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改善方案名稱或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253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改善內容或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作業管制方式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81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預估節能量(kwh)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6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改善經費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tabs>
          <w:tab w:val="left" w:pos="11057"/>
        </w:tabs>
        <w:spacing w:line="360" w:lineRule="auto"/>
      </w:pPr>
      <w:r>
        <w:rPr>
          <w:rFonts w:ascii="標楷體" w:eastAsia="標楷體" w:hAnsi="標楷體"/>
        </w:rPr>
        <w:t>製表人：                         單位主管：</w:t>
      </w:r>
    </w:p>
    <w:sectPr w:rsidR="006309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99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B73" w:rsidRDefault="001E3B73">
      <w:r>
        <w:separator/>
      </w:r>
    </w:p>
  </w:endnote>
  <w:endnote w:type="continuationSeparator" w:id="0">
    <w:p w:rsidR="001E3B73" w:rsidRDefault="001E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4" w:rsidRDefault="002723E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4" w:rsidRDefault="002723E4" w:rsidP="002723E4">
    <w:pPr>
      <w:pStyle w:val="a6"/>
      <w:jc w:val="right"/>
    </w:pPr>
    <w:r>
      <w:rPr>
        <w:rFonts w:ascii="標楷體" w:eastAsia="標楷體" w:hAnsi="標楷體" w:hint="eastAsia"/>
      </w:rPr>
      <w:t>FM-10670-006</w:t>
    </w:r>
  </w:p>
  <w:p w:rsidR="002723E4" w:rsidRDefault="002723E4" w:rsidP="002723E4">
    <w:pPr>
      <w:pStyle w:val="a6"/>
      <w:jc w:val="right"/>
    </w:pPr>
    <w:r>
      <w:rPr>
        <w:rFonts w:ascii="標楷體" w:eastAsia="標楷體" w:hAnsi="標楷體" w:hint="eastAsia"/>
      </w:rPr>
      <w:t>表單修訂日期:114.09.23</w:t>
    </w:r>
  </w:p>
  <w:p w:rsidR="002723E4" w:rsidRDefault="002723E4" w:rsidP="002723E4">
    <w:pPr>
      <w:pStyle w:val="a6"/>
      <w:jc w:val="right"/>
    </w:pPr>
    <w:r>
      <w:rPr>
        <w:rFonts w:ascii="標楷體" w:eastAsia="標楷體" w:hAnsi="標楷體" w:hint="eastAsia"/>
      </w:rPr>
      <w:t>保存年限:三年</w:t>
    </w:r>
  </w:p>
  <w:p w:rsidR="000B51A7" w:rsidRPr="002723E4" w:rsidRDefault="001E3B73" w:rsidP="002723E4">
    <w:pPr>
      <w:pStyle w:val="a6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4" w:rsidRDefault="002723E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B73" w:rsidRDefault="001E3B73">
      <w:r>
        <w:rPr>
          <w:color w:val="000000"/>
        </w:rPr>
        <w:separator/>
      </w:r>
    </w:p>
  </w:footnote>
  <w:footnote w:type="continuationSeparator" w:id="0">
    <w:p w:rsidR="001E3B73" w:rsidRDefault="001E3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4" w:rsidRDefault="002723E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4" w:rsidRDefault="002723E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4" w:rsidRDefault="002723E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5"/>
    <w:multiLevelType w:val="multilevel"/>
    <w:tmpl w:val="4A20306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6D9663DE"/>
    <w:multiLevelType w:val="hybridMultilevel"/>
    <w:tmpl w:val="D060ABAC"/>
    <w:lvl w:ilvl="0" w:tplc="889EB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A4"/>
    <w:rsid w:val="000058F6"/>
    <w:rsid w:val="00012E56"/>
    <w:rsid w:val="000B1438"/>
    <w:rsid w:val="000F2E84"/>
    <w:rsid w:val="00152823"/>
    <w:rsid w:val="001E3B73"/>
    <w:rsid w:val="00261504"/>
    <w:rsid w:val="002723E4"/>
    <w:rsid w:val="002B457C"/>
    <w:rsid w:val="002C245A"/>
    <w:rsid w:val="002D038A"/>
    <w:rsid w:val="003609B7"/>
    <w:rsid w:val="003A3C4E"/>
    <w:rsid w:val="0040750A"/>
    <w:rsid w:val="00441E6F"/>
    <w:rsid w:val="004E5B92"/>
    <w:rsid w:val="00522312"/>
    <w:rsid w:val="006309A4"/>
    <w:rsid w:val="00687C4B"/>
    <w:rsid w:val="007304A2"/>
    <w:rsid w:val="00B7163B"/>
    <w:rsid w:val="00C7393A"/>
    <w:rsid w:val="00D63552"/>
    <w:rsid w:val="00D81352"/>
    <w:rsid w:val="00D9203C"/>
    <w:rsid w:val="00E87932"/>
    <w:rsid w:val="00EC25D3"/>
    <w:rsid w:val="00F3562A"/>
    <w:rsid w:val="00F410A4"/>
    <w:rsid w:val="00F45FB5"/>
    <w:rsid w:val="00FE173F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2023-12-01T03:26:00Z</cp:lastPrinted>
  <dcterms:created xsi:type="dcterms:W3CDTF">2021-04-01T03:17:00Z</dcterms:created>
  <dcterms:modified xsi:type="dcterms:W3CDTF">2025-11-21T07:10:00Z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