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0B7" w:rsidRPr="001820B7" w:rsidRDefault="00E859B8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2D5C41">
        <w:rPr>
          <w:rFonts w:ascii="Times New Roman" w:eastAsia="標楷體" w:hAnsi="Times New Roman" w:cs="Times New Roman"/>
          <w:noProof/>
          <w:lang w:eastAsia="zh-TW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590920E" wp14:editId="363FDD3B">
                <wp:simplePos x="0" y="0"/>
                <wp:positionH relativeFrom="page">
                  <wp:posOffset>972185</wp:posOffset>
                </wp:positionH>
                <wp:positionV relativeFrom="paragraph">
                  <wp:posOffset>636270</wp:posOffset>
                </wp:positionV>
                <wp:extent cx="5547360" cy="944880"/>
                <wp:effectExtent l="10160" t="13335" r="5080" b="13335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7360" cy="944880"/>
                        </a:xfrm>
                        <a:prstGeom prst="rect">
                          <a:avLst/>
                        </a:prstGeom>
                        <a:solidFill>
                          <a:srgbClr val="F9BE8F"/>
                        </a:solidFill>
                        <a:ln w="9525">
                          <a:solidFill>
                            <a:srgbClr val="1F487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AA3" w:rsidRDefault="00107AA3" w:rsidP="001820B7">
                            <w:pPr>
                              <w:spacing w:line="653" w:lineRule="exact"/>
                              <w:ind w:left="2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弘光科技大學「三創-創新、創意、創業競賽」</w:t>
                            </w:r>
                          </w:p>
                          <w:p w:rsidR="00107AA3" w:rsidRDefault="00107AA3" w:rsidP="001820B7">
                            <w:pPr>
                              <w:tabs>
                                <w:tab w:val="left" w:pos="1316"/>
                                <w:tab w:val="left" w:pos="4317"/>
                              </w:tabs>
                              <w:spacing w:before="23"/>
                              <w:ind w:left="9"/>
                              <w:jc w:val="center"/>
                              <w:rPr>
                                <w:rFonts w:ascii="微軟正黑體" w:eastAsia="微軟正黑體"/>
                                <w:b/>
                                <w:sz w:val="40"/>
                                <w:lang w:eastAsia="zh-TW"/>
                              </w:rPr>
                            </w:pP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(</w:t>
                            </w:r>
                            <w:r w:rsidRPr="00EE3F79">
                              <w:rPr>
                                <w:rFonts w:ascii="Times New Roman" w:eastAsia="微軟正黑體" w:hAnsi="Times New Roman" w:cs="Times New Roman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B</w:t>
                            </w:r>
                            <w:r w:rsidR="00E859B8"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類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>)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20"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創意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產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品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sz w:val="40"/>
                                <w:lang w:eastAsia="zh-TW"/>
                              </w:rPr>
                              <w:t>設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>計組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z w:val="40"/>
                                <w:lang w:eastAsia="zh-TW"/>
                              </w:rPr>
                              <w:tab/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計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spacing w:val="2"/>
                                <w:w w:val="105"/>
                                <w:sz w:val="40"/>
                                <w:lang w:eastAsia="zh-TW"/>
                              </w:rPr>
                              <w:t>劃</w:t>
                            </w:r>
                            <w:r>
                              <w:rPr>
                                <w:rFonts w:ascii="微軟正黑體" w:eastAsia="微軟正黑體" w:hint="eastAsia"/>
                                <w:b/>
                                <w:w w:val="105"/>
                                <w:sz w:val="40"/>
                                <w:lang w:eastAsia="zh-TW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9092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55pt;margin-top:50.1pt;width:436.8pt;height:74.4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" fillcolor="#f9be8f" strokecolor="#1f487c">
                <v:textbox inset="0,0,0,0">
                  <w:txbxContent>
                    <w:p w:rsidR="00107AA3" w:rsidRDefault="00107AA3" w:rsidP="001820B7">
                      <w:pPr>
                        <w:spacing w:line="653" w:lineRule="exact"/>
                        <w:ind w:left="2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弘光科技大學「三創-創新、創意、創業競賽」</w:t>
                      </w:r>
                    </w:p>
                    <w:p w:rsidR="00107AA3" w:rsidRDefault="00107AA3" w:rsidP="001820B7">
                      <w:pPr>
                        <w:tabs>
                          <w:tab w:val="left" w:pos="1316"/>
                          <w:tab w:val="left" w:pos="4317"/>
                        </w:tabs>
                        <w:spacing w:before="23"/>
                        <w:ind w:left="9"/>
                        <w:jc w:val="center"/>
                        <w:rPr>
                          <w:rFonts w:ascii="微軟正黑體" w:eastAsia="微軟正黑體"/>
                          <w:b/>
                          <w:sz w:val="40"/>
                          <w:lang w:eastAsia="zh-TW"/>
                        </w:rPr>
                      </w:pP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(</w:t>
                      </w:r>
                      <w:r w:rsidRPr="00EE3F79">
                        <w:rPr>
                          <w:rFonts w:ascii="Times New Roman" w:eastAsia="微軟正黑體" w:hAnsi="Times New Roman" w:cs="Times New Roman"/>
                          <w:b/>
                          <w:w w:val="105"/>
                          <w:sz w:val="40"/>
                          <w:lang w:eastAsia="zh-TW"/>
                        </w:rPr>
                        <w:t>B</w:t>
                      </w:r>
                      <w:r w:rsidR="00E859B8"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類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>)</w:t>
                      </w:r>
                      <w:r>
                        <w:rPr>
                          <w:rFonts w:ascii="微軟正黑體" w:eastAsia="微軟正黑體" w:hint="eastAsia"/>
                          <w:b/>
                          <w:w w:val="120"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創意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產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品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sz w:val="40"/>
                          <w:lang w:eastAsia="zh-TW"/>
                        </w:rPr>
                        <w:t>設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>計組</w:t>
                      </w:r>
                      <w:r>
                        <w:rPr>
                          <w:rFonts w:ascii="微軟正黑體" w:eastAsia="微軟正黑體" w:hint="eastAsia"/>
                          <w:b/>
                          <w:sz w:val="40"/>
                          <w:lang w:eastAsia="zh-TW"/>
                        </w:rPr>
                        <w:tab/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計</w:t>
                      </w:r>
                      <w:r>
                        <w:rPr>
                          <w:rFonts w:ascii="微軟正黑體" w:eastAsia="微軟正黑體" w:hint="eastAsia"/>
                          <w:b/>
                          <w:spacing w:val="2"/>
                          <w:w w:val="105"/>
                          <w:sz w:val="40"/>
                          <w:lang w:eastAsia="zh-TW"/>
                        </w:rPr>
                        <w:t>劃</w:t>
                      </w:r>
                      <w:r>
                        <w:rPr>
                          <w:rFonts w:ascii="微軟正黑體" w:eastAsia="微軟正黑體" w:hint="eastAsia"/>
                          <w:b/>
                          <w:w w:val="105"/>
                          <w:sz w:val="40"/>
                          <w:lang w:eastAsia="zh-TW"/>
                        </w:rPr>
                        <w:t>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附件三</w:t>
      </w:r>
      <w:r w:rsidR="001820B7"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計畫書編號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主辦單位填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：</w:t>
      </w:r>
    </w:p>
    <w:p w:rsidR="001820B7" w:rsidRPr="00EE3F79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bookmarkStart w:id="0" w:name="_GoBack"/>
      <w:bookmarkEnd w:id="0"/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作品名稱：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指導老師：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參加成員：</w:t>
      </w: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0F0FDE" w:rsidRDefault="000F0FDE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0F0FDE" w:rsidRPr="001820B7" w:rsidRDefault="000F0FDE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Pr="001820B7" w:rsidRDefault="001820B7" w:rsidP="001820B7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p w:rsidR="001820B7" w:rsidRDefault="001820B7" w:rsidP="00B711D2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1820B7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中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華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民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國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="00B711D2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</w:t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年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="00B711D2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</w:t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月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ab/>
      </w:r>
      <w:r w:rsidR="00B711D2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       </w:t>
      </w:r>
      <w: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 </w:t>
      </w:r>
      <w:r w:rsidRPr="001820B7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日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lastRenderedPageBreak/>
        <w:t>＊</w:t>
      </w:r>
      <w:r w:rsidRPr="000F0FDE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 xml:space="preserve"> </w:t>
      </w:r>
      <w:r w:rsidRPr="000F0FDE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創意創新計畫說明</w:t>
      </w: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一、作品與競賽主題的相關性</w:t>
      </w:r>
    </w:p>
    <w:p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二、創意的內容與特色</w:t>
      </w:r>
    </w:p>
    <w:p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三、創意產生的緣由與過程</w:t>
      </w:r>
    </w:p>
    <w:p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四、作品預期的功能與效果</w:t>
      </w: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 xml:space="preserve"> </w:t>
      </w:r>
    </w:p>
    <w:p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>五、創意的價值、貢獻與影響</w:t>
      </w:r>
    </w:p>
    <w:p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8"/>
          <w:szCs w:val="24"/>
          <w:lang w:eastAsia="zh-TW"/>
        </w:rPr>
        <w:t>六、創意的人文關懷</w:t>
      </w:r>
    </w:p>
    <w:p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七、將創意進行實作的具體規劃</w:t>
      </w:r>
    </w:p>
    <w:p w:rsidR="00B711D2" w:rsidRDefault="000F0FDE" w:rsidP="00B711D2">
      <w:pPr>
        <w:ind w:firstLineChars="177" w:firstLine="425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（敘述作品的系統架構，基本理論、設計或製作的原理</w:t>
      </w:r>
      <w:r w:rsidRPr="000F0FDE">
        <w:rPr>
          <w:rFonts w:ascii="Times New Roman" w:eastAsia="標楷體" w:hAnsi="Times New Roman" w:cs="Times New Roman"/>
          <w:sz w:val="24"/>
          <w:szCs w:val="24"/>
          <w:lang w:eastAsia="zh-TW"/>
        </w:rPr>
        <w:t>與方法，實作時程的安排，材料</w:t>
      </w:r>
    </w:p>
    <w:p w:rsidR="000F0FDE" w:rsidRPr="000F0FDE" w:rsidRDefault="000F0FDE" w:rsidP="00B711D2">
      <w:pPr>
        <w:ind w:leftChars="193" w:left="425" w:firstLine="283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0F0FDE">
        <w:rPr>
          <w:rFonts w:ascii="Times New Roman" w:eastAsia="標楷體" w:hAnsi="Times New Roman" w:cs="Times New Roman"/>
          <w:sz w:val="24"/>
          <w:szCs w:val="24"/>
          <w:lang w:eastAsia="zh-TW"/>
        </w:rPr>
        <w:t>與經費的估算，以及預期的困難與可能的解決對策與方法等）</w:t>
      </w:r>
    </w:p>
    <w:p w:rsid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B711D2" w:rsidRPr="000F0FDE" w:rsidRDefault="00B711D2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</w:p>
    <w:p w:rsidR="000F0FDE" w:rsidRPr="000F0FDE" w:rsidRDefault="000F0FDE" w:rsidP="000F0FDE">
      <w:pPr>
        <w:rPr>
          <w:rFonts w:ascii="Times New Roman" w:eastAsia="標楷體" w:hAnsi="Times New Roman" w:cs="Times New Roman"/>
          <w:sz w:val="28"/>
          <w:szCs w:val="24"/>
          <w:lang w:eastAsia="zh-TW"/>
        </w:rPr>
      </w:pPr>
      <w:r w:rsidRPr="000F0FDE">
        <w:rPr>
          <w:rFonts w:ascii="Times New Roman" w:eastAsia="標楷體" w:hAnsi="Times New Roman" w:cs="Times New Roman" w:hint="eastAsia"/>
          <w:sz w:val="28"/>
          <w:szCs w:val="24"/>
          <w:lang w:eastAsia="zh-TW"/>
        </w:rPr>
        <w:t>八、創作團隊的組成與特色，隊員的分工規劃，科技整合與創作團隊的表現。</w:t>
      </w:r>
    </w:p>
    <w:p w:rsidR="000F0FDE" w:rsidRPr="007D4F92" w:rsidRDefault="000F0FDE" w:rsidP="007D4F92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269" w:rsidRDefault="00311269" w:rsidP="00B72766">
      <w:r>
        <w:separator/>
      </w:r>
    </w:p>
  </w:endnote>
  <w:endnote w:type="continuationSeparator" w:id="0">
    <w:p w:rsidR="00311269" w:rsidRDefault="00311269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269" w:rsidRDefault="00311269" w:rsidP="00B72766">
      <w:r>
        <w:separator/>
      </w:r>
    </w:p>
  </w:footnote>
  <w:footnote w:type="continuationSeparator" w:id="0">
    <w:p w:rsidR="00311269" w:rsidRDefault="00311269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D1E15"/>
    <w:rsid w:val="000F03BE"/>
    <w:rsid w:val="000F0FDE"/>
    <w:rsid w:val="000F7C29"/>
    <w:rsid w:val="00107AA3"/>
    <w:rsid w:val="00131B22"/>
    <w:rsid w:val="0014119D"/>
    <w:rsid w:val="0017037E"/>
    <w:rsid w:val="001820B7"/>
    <w:rsid w:val="00186AFA"/>
    <w:rsid w:val="00197288"/>
    <w:rsid w:val="00243DC6"/>
    <w:rsid w:val="002867AA"/>
    <w:rsid w:val="002C2EC0"/>
    <w:rsid w:val="002E6EDD"/>
    <w:rsid w:val="00302E16"/>
    <w:rsid w:val="003042C4"/>
    <w:rsid w:val="00311269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03339"/>
    <w:rsid w:val="00712C6C"/>
    <w:rsid w:val="007331DB"/>
    <w:rsid w:val="00735B64"/>
    <w:rsid w:val="0074310B"/>
    <w:rsid w:val="00743C4F"/>
    <w:rsid w:val="00766FE7"/>
    <w:rsid w:val="00767249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8F137B"/>
    <w:rsid w:val="00911B14"/>
    <w:rsid w:val="00911C41"/>
    <w:rsid w:val="009C7254"/>
    <w:rsid w:val="009F06C6"/>
    <w:rsid w:val="009F2C06"/>
    <w:rsid w:val="009F3BF7"/>
    <w:rsid w:val="00A84DEF"/>
    <w:rsid w:val="00AB1F3A"/>
    <w:rsid w:val="00AC3E39"/>
    <w:rsid w:val="00AD3B54"/>
    <w:rsid w:val="00AF211E"/>
    <w:rsid w:val="00B60E1A"/>
    <w:rsid w:val="00B65FD9"/>
    <w:rsid w:val="00B711D2"/>
    <w:rsid w:val="00B72766"/>
    <w:rsid w:val="00B776B9"/>
    <w:rsid w:val="00B94A46"/>
    <w:rsid w:val="00BC7382"/>
    <w:rsid w:val="00BE5E29"/>
    <w:rsid w:val="00BE6D79"/>
    <w:rsid w:val="00C50D08"/>
    <w:rsid w:val="00C854EC"/>
    <w:rsid w:val="00C86F91"/>
    <w:rsid w:val="00CF0DC4"/>
    <w:rsid w:val="00CF1649"/>
    <w:rsid w:val="00D07641"/>
    <w:rsid w:val="00D22870"/>
    <w:rsid w:val="00D65715"/>
    <w:rsid w:val="00DA3D4A"/>
    <w:rsid w:val="00DB78EF"/>
    <w:rsid w:val="00DF7277"/>
    <w:rsid w:val="00E16A8B"/>
    <w:rsid w:val="00E221D4"/>
    <w:rsid w:val="00E331A6"/>
    <w:rsid w:val="00E45D3D"/>
    <w:rsid w:val="00E82510"/>
    <w:rsid w:val="00E859B8"/>
    <w:rsid w:val="00E8656D"/>
    <w:rsid w:val="00EA637A"/>
    <w:rsid w:val="00EC258C"/>
    <w:rsid w:val="00EE3F79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F1720A-98FC-4672-A261-9AE6FC597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8704D-1714-4E96-A083-31AAB694A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2019-04-01T03:39:00Z</cp:lastPrinted>
  <dcterms:created xsi:type="dcterms:W3CDTF">2023-05-01T10:27:00Z</dcterms:created>
  <dcterms:modified xsi:type="dcterms:W3CDTF">2023-05-01T11:34:00Z</dcterms:modified>
</cp:coreProperties>
</file>