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416" w:rsidRPr="00620847" w:rsidRDefault="00076D99" w:rsidP="00391750">
      <w:pPr>
        <w:widowControl/>
        <w:shd w:val="clear" w:color="auto" w:fill="FFFFFF"/>
        <w:jc w:val="center"/>
        <w:rPr>
          <w:rFonts w:ascii="Times New Roman" w:eastAsia="標楷體" w:hAnsi="Times New Roman" w:cs="Times New Roman"/>
          <w:color w:val="222222"/>
          <w:kern w:val="0"/>
          <w:sz w:val="36"/>
          <w:szCs w:val="28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**1</w:t>
      </w:r>
      <w:r w:rsidR="00E10B5B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1</w:t>
      </w:r>
      <w:r w:rsidR="00005BCA">
        <w:rPr>
          <w:rFonts w:ascii="Times New Roman" w:eastAsia="標楷體" w:hAnsi="Times New Roman" w:cs="Times New Roman" w:hint="eastAsia"/>
          <w:color w:val="000000"/>
          <w:kern w:val="0"/>
          <w:sz w:val="36"/>
          <w:szCs w:val="28"/>
        </w:rPr>
        <w:t>5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學年度第</w:t>
      </w:r>
      <w:r w:rsidR="00005BCA">
        <w:rPr>
          <w:rFonts w:ascii="Times New Roman" w:eastAsia="標楷體" w:hAnsi="Times New Roman" w:cs="Times New Roman" w:hint="eastAsia"/>
          <w:color w:val="000000"/>
          <w:kern w:val="0"/>
          <w:sz w:val="36"/>
          <w:szCs w:val="28"/>
        </w:rPr>
        <w:t>1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學期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教師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教學教材製作獎勵申請公告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**</w:t>
      </w:r>
    </w:p>
    <w:p w:rsidR="00391750" w:rsidRPr="00620847" w:rsidRDefault="00391750" w:rsidP="00391750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91750" w:rsidRPr="00620847" w:rsidRDefault="000D1416" w:rsidP="00391750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依</w:t>
      </w:r>
      <w:r w:rsidR="00EE6F36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本校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教學教材製作獎勵辦法辦理，</w:t>
      </w:r>
      <w:r w:rsidR="00FC5B8C" w:rsidRPr="0018278A">
        <w:rPr>
          <w:rFonts w:ascii="Times New Roman" w:eastAsia="標楷體" w:hAnsi="Times New Roman" w:cs="Times New Roman" w:hint="eastAsia"/>
          <w:color w:val="FF0000"/>
          <w:kern w:val="0"/>
          <w:sz w:val="26"/>
          <w:szCs w:val="26"/>
          <w:highlight w:val="yellow"/>
        </w:rPr>
        <w:t>專任</w:t>
      </w:r>
      <w:r w:rsidR="00391750" w:rsidRPr="0018278A">
        <w:rPr>
          <w:rFonts w:ascii="Times New Roman" w:eastAsia="標楷體" w:hAnsi="Times New Roman" w:cs="Times New Roman"/>
          <w:color w:val="FF0000"/>
          <w:kern w:val="0"/>
          <w:sz w:val="26"/>
          <w:szCs w:val="26"/>
          <w:highlight w:val="yellow"/>
        </w:rPr>
        <w:t>教師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得於每學期提出教材製作獎勵申請，相關</w:t>
      </w:r>
      <w:r w:rsidR="00654791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申請相關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事項如</w:t>
      </w:r>
      <w:r w:rsidR="00654791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下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：</w:t>
      </w:r>
    </w:p>
    <w:p w:rsidR="000D1416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 w:hanging="371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本校獎勵教學教材類別與甄選程序如下：</w:t>
      </w:r>
    </w:p>
    <w:p w:rsidR="00391750" w:rsidRPr="00620847" w:rsidRDefault="000D1416" w:rsidP="00AE6B7C">
      <w:pPr>
        <w:pStyle w:val="aa"/>
        <w:widowControl/>
        <w:numPr>
          <w:ilvl w:val="0"/>
          <w:numId w:val="4"/>
        </w:numPr>
        <w:shd w:val="clear" w:color="auto" w:fill="FFFFFF"/>
        <w:ind w:leftChars="0" w:left="1418" w:hanging="426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獎勵教學教材分院、校級優良教材獎勵，每學期辦理一次。</w:t>
      </w:r>
    </w:p>
    <w:p w:rsidR="00391750" w:rsidRPr="00620847" w:rsidRDefault="000D1416" w:rsidP="00AE6B7C">
      <w:pPr>
        <w:pStyle w:val="aa"/>
        <w:widowControl/>
        <w:numPr>
          <w:ilvl w:val="0"/>
          <w:numId w:val="4"/>
        </w:numPr>
        <w:shd w:val="clear" w:color="auto" w:fill="FFFFFF"/>
        <w:ind w:leftChars="0" w:left="1418" w:hanging="426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各教學單位每學年至少提出申請之件數，以各單位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30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％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教師（含專案教師）計算，且每位教師每學期最多可提出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3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份教材。</w:t>
      </w:r>
    </w:p>
    <w:p w:rsidR="000D1416" w:rsidRPr="00620847" w:rsidRDefault="000D1416" w:rsidP="00AE6B7C">
      <w:pPr>
        <w:pStyle w:val="aa"/>
        <w:widowControl/>
        <w:numPr>
          <w:ilvl w:val="0"/>
          <w:numId w:val="4"/>
        </w:numPr>
        <w:shd w:val="clear" w:color="auto" w:fill="FFFFFF"/>
        <w:ind w:leftChars="0" w:left="1418" w:hanging="426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由各學院每學期</w:t>
      </w:r>
      <w:proofErr w:type="gramStart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擇優薦送</w:t>
      </w:r>
      <w:proofErr w:type="gramEnd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「一般課程教材」及「產學合作</w:t>
      </w:r>
      <w:r w:rsidR="00F45836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及</w:t>
      </w:r>
      <w:r w:rsidR="00F45836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USR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研究成果反饋教材」至少各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2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件為原則，由本校教材獎勵審查委員會遴選校級優良教材。</w:t>
      </w:r>
    </w:p>
    <w:p w:rsidR="00654791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教師申請獎勵之教材，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以提出申請之當學期或前一學期，實際有開課或使用該教材進行專題指導者為限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教師於次學期或次學年擬教授之課程，經單位主管證明與同意，亦可提出申請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同一教師所製作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同一教材需</w:t>
      </w:r>
      <w:r w:rsidRPr="00AE4F30">
        <w:rPr>
          <w:rFonts w:ascii="Times New Roman" w:eastAsia="標楷體" w:hAnsi="Times New Roman" w:cs="Times New Roman"/>
          <w:b/>
          <w:bCs/>
          <w:color w:val="FF0000"/>
          <w:kern w:val="0"/>
          <w:sz w:val="26"/>
          <w:szCs w:val="26"/>
          <w:u w:val="single"/>
        </w:rPr>
        <w:t>間隔兩學年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並更新至少</w:t>
      </w:r>
      <w:r w:rsidR="00EE6F36" w:rsidRPr="00AE4F30">
        <w:rPr>
          <w:rFonts w:ascii="Times New Roman" w:eastAsia="標楷體" w:hAnsi="Times New Roman" w:cs="Times New Roman"/>
          <w:b/>
          <w:bCs/>
          <w:color w:val="FF0000"/>
          <w:kern w:val="0"/>
          <w:sz w:val="26"/>
          <w:szCs w:val="26"/>
          <w:u w:val="single"/>
        </w:rPr>
        <w:t>30</w:t>
      </w:r>
      <w:r w:rsidR="00EE6F36" w:rsidRPr="00AE4F30">
        <w:rPr>
          <w:rFonts w:ascii="Times New Roman" w:eastAsia="標楷體" w:hAnsi="Times New Roman" w:cs="Times New Roman"/>
          <w:b/>
          <w:bCs/>
          <w:color w:val="FF0000"/>
          <w:kern w:val="0"/>
          <w:sz w:val="26"/>
          <w:szCs w:val="26"/>
          <w:u w:val="single"/>
        </w:rPr>
        <w:t>％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之內容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，方能再申請教材獎勵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教師申請獎勵之教材若屬「一般課程教材」，須以該課程全學期（不得少於十六</w:t>
      </w:r>
      <w:proofErr w:type="gramStart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）上課所需之完整教材為原則、若為「產學合作</w:t>
      </w:r>
      <w:r w:rsidR="00F45836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及</w:t>
      </w:r>
      <w:r w:rsidR="00F45836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USR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研究成果反饋教材」，至少應包含一個教學主題、單元或三週課程所需之教材為原則。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教師申請獎勵之教材須具備一定之規模與內容：教材規模以點數計算，「一般課程教材」累積點數須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達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10,000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點，「</w:t>
      </w:r>
      <w:r w:rsidR="009D2FA7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產學合作</w:t>
      </w:r>
      <w:r w:rsidR="00F45836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及</w:t>
      </w:r>
      <w:r w:rsidR="00F45836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USR</w:t>
      </w:r>
      <w:r w:rsidR="009D2FA7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研究成果反饋教材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」累積點數須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達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5,000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點，計點標準</w:t>
      </w:r>
      <w:r w:rsidR="001D46BF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請參考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「弘光科技大學教學教材製作獎勵辦法」</w:t>
      </w:r>
      <w:r w:rsidR="001D46BF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。</w:t>
      </w:r>
    </w:p>
    <w:p w:rsidR="000D1416" w:rsidRPr="00620847" w:rsidRDefault="000D1416" w:rsidP="00AE6B7C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本校專任教師可二人（含）以上進行「合著型教材製作」，並提出</w:t>
      </w:r>
      <w:r w:rsidR="00005BC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一般課程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教材申請。</w:t>
      </w:r>
      <w:proofErr w:type="gramStart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惟</w:t>
      </w:r>
      <w:proofErr w:type="gramEnd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參與此類教材製作之教師人數與教材製作件數</w:t>
      </w:r>
      <w:r w:rsidRPr="00620847">
        <w:rPr>
          <w:rFonts w:ascii="Times New Roman" w:eastAsia="標楷體" w:hAnsi="Times New Roman" w:cs="Times New Roman"/>
          <w:color w:val="000000" w:themeColor="text1"/>
          <w:kern w:val="0"/>
          <w:sz w:val="26"/>
          <w:szCs w:val="26"/>
        </w:rPr>
        <w:t>，以第一作者所屬單位列計。</w:t>
      </w:r>
    </w:p>
    <w:p w:rsidR="00391750" w:rsidRPr="00620847" w:rsidRDefault="00391750" w:rsidP="00AE6B7C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教師教材製作事項</w:t>
      </w:r>
      <w:r w:rsidR="00AE6B7C"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補充</w:t>
      </w: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說明：</w:t>
      </w:r>
    </w:p>
    <w:p w:rsidR="00391750" w:rsidRDefault="00B63C9B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審核表中的教師簽名處</w:t>
      </w:r>
      <w:proofErr w:type="gramStart"/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請</w:t>
      </w:r>
      <w:r w:rsidRPr="00B63C9B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u w:val="single"/>
        </w:rPr>
        <w:t>親簽</w:t>
      </w:r>
      <w:proofErr w:type="gramEnd"/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。</w:t>
      </w:r>
    </w:p>
    <w:p w:rsidR="00005BCA" w:rsidRDefault="00005BCA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教師</w:t>
      </w:r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所製作教材</w:t>
      </w: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須檢核是否</w:t>
      </w:r>
      <w:r w:rsidRPr="00831A40">
        <w:rPr>
          <w:rFonts w:ascii="標楷體" w:eastAsia="標楷體" w:hAnsi="標楷體" w:hint="eastAsia"/>
          <w:szCs w:val="24"/>
        </w:rPr>
        <w:t>使用</w:t>
      </w:r>
      <w:r>
        <w:rPr>
          <w:rFonts w:ascii="標楷體" w:eastAsia="標楷體" w:hAnsi="標楷體" w:hint="eastAsia"/>
          <w:szCs w:val="24"/>
        </w:rPr>
        <w:t>【</w:t>
      </w:r>
      <w:r w:rsidRPr="00005BCA">
        <w:rPr>
          <w:rFonts w:ascii="標楷體" w:eastAsia="標楷體" w:hAnsi="標楷體" w:hint="eastAsia"/>
          <w:b/>
          <w:color w:val="FF0000"/>
          <w:szCs w:val="24"/>
        </w:rPr>
        <w:t>人工智慧（AI）生成或輔助製作</w:t>
      </w:r>
      <w:r>
        <w:rPr>
          <w:rFonts w:ascii="標楷體" w:eastAsia="標楷體" w:hAnsi="標楷體" w:hint="eastAsia"/>
          <w:szCs w:val="24"/>
        </w:rPr>
        <w:t>】。</w:t>
      </w:r>
    </w:p>
    <w:p w:rsidR="00B63C9B" w:rsidRPr="00620847" w:rsidRDefault="00B63C9B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教師</w:t>
      </w:r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所製作教材之內容架構</w:t>
      </w:r>
      <w:proofErr w:type="gramStart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得以章</w:t>
      </w:r>
      <w:proofErr w:type="gramEnd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（節）而非</w:t>
      </w:r>
      <w:proofErr w:type="gramStart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週</w:t>
      </w:r>
      <w:proofErr w:type="gramEnd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次呈現，惟須列明各週課程所教授章（節）。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教材製作內容需包含課程大綱與各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課程內容，且可納入學生作業、題庫或其他有助於提升學生學習成效之項目。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各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課程內容須包含每周課程簡介與教學目標，並能完整對應課程教學目標。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各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課程內容宜儘量以文字完整且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清楚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敘明其內涵，（圖、表、照片或投影片則做為教材輔助內容，以利學生自學與複習）。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若僅以圖、表、照片或投影片為教材主要內容，不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得以弘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光科技大學教學教材製作獎勵辦法第五條第二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項所敘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明之「內容特別優異」予以獎勵。</w:t>
      </w:r>
    </w:p>
    <w:p w:rsidR="00391750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教務處課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務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組可提供通過校級審查優良教材，提供各系所中心教師參考。</w:t>
      </w:r>
    </w:p>
    <w:p w:rsidR="00876C6E" w:rsidRPr="00876C6E" w:rsidRDefault="009D2FA7" w:rsidP="00FC6FB9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</w:pPr>
      <w:r w:rsidRPr="00FD1018">
        <w:rPr>
          <w:rFonts w:ascii="標楷體" w:eastAsia="標楷體" w:hAnsi="標楷體"/>
          <w:sz w:val="26"/>
          <w:szCs w:val="26"/>
        </w:rPr>
        <w:t>檢附</w:t>
      </w:r>
      <w:r w:rsidR="00965EB1" w:rsidRPr="00FD1018">
        <w:rPr>
          <w:rFonts w:ascii="Times New Roman" w:eastAsia="標楷體" w:hAnsi="Times New Roman" w:cs="Times New Roman"/>
          <w:sz w:val="26"/>
          <w:szCs w:val="26"/>
        </w:rPr>
        <w:t>11</w:t>
      </w:r>
      <w:r w:rsidR="00005BCA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FD1018">
        <w:rPr>
          <w:rFonts w:ascii="Times New Roman" w:eastAsia="標楷體" w:hAnsi="Times New Roman" w:cs="Times New Roman"/>
          <w:sz w:val="26"/>
          <w:szCs w:val="26"/>
        </w:rPr>
        <w:t>年</w:t>
      </w:r>
      <w:r w:rsidR="00005BCA">
        <w:rPr>
          <w:rFonts w:ascii="Times New Roman" w:eastAsia="標楷體" w:hAnsi="Times New Roman" w:cs="Times New Roman" w:hint="eastAsia"/>
          <w:sz w:val="26"/>
          <w:szCs w:val="26"/>
        </w:rPr>
        <w:t>07</w:t>
      </w:r>
      <w:r w:rsidRPr="00FD1018">
        <w:rPr>
          <w:rFonts w:ascii="Times New Roman" w:eastAsia="標楷體" w:hAnsi="Times New Roman" w:cs="Times New Roman"/>
          <w:sz w:val="26"/>
          <w:szCs w:val="26"/>
        </w:rPr>
        <w:t>月</w:t>
      </w:r>
      <w:r w:rsidR="00005BCA">
        <w:rPr>
          <w:rFonts w:ascii="Times New Roman" w:eastAsia="標楷體" w:hAnsi="Times New Roman" w:cs="Times New Roman" w:hint="eastAsia"/>
          <w:sz w:val="26"/>
          <w:szCs w:val="26"/>
        </w:rPr>
        <w:t>22</w:t>
      </w:r>
      <w:r w:rsidRPr="00FD1018">
        <w:rPr>
          <w:rFonts w:ascii="Times New Roman" w:eastAsia="標楷體" w:hAnsi="Times New Roman" w:cs="Times New Roman"/>
          <w:sz w:val="26"/>
          <w:szCs w:val="26"/>
        </w:rPr>
        <w:t>日</w:t>
      </w:r>
      <w:r w:rsidR="00965EB1" w:rsidRPr="00FD1018">
        <w:rPr>
          <w:rFonts w:ascii="Times New Roman" w:eastAsia="標楷體" w:hAnsi="Times New Roman" w:cs="Times New Roman"/>
          <w:sz w:val="26"/>
          <w:szCs w:val="26"/>
        </w:rPr>
        <w:t>教</w:t>
      </w:r>
      <w:r w:rsidR="00965EB1" w:rsidRPr="00FD1018">
        <w:rPr>
          <w:rFonts w:ascii="標楷體" w:eastAsia="標楷體" w:hAnsi="標楷體" w:hint="eastAsia"/>
          <w:sz w:val="26"/>
          <w:szCs w:val="26"/>
        </w:rPr>
        <w:t>務</w:t>
      </w:r>
      <w:r w:rsidRPr="00FD1018">
        <w:rPr>
          <w:rFonts w:ascii="標楷體" w:eastAsia="標楷體" w:hAnsi="標楷體"/>
          <w:sz w:val="26"/>
          <w:szCs w:val="26"/>
        </w:rPr>
        <w:t>會議修正通過「弘光科技大學</w:t>
      </w:r>
      <w:r w:rsidR="00965EB1"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教學教材製作獎勵辦法</w:t>
      </w:r>
      <w:r w:rsidRPr="00FD1018">
        <w:rPr>
          <w:rFonts w:ascii="標楷體" w:eastAsia="標楷體" w:hAnsi="標楷體"/>
          <w:sz w:val="26"/>
          <w:szCs w:val="26"/>
        </w:rPr>
        <w:t>」</w:t>
      </w:r>
      <w:r w:rsidR="00965EB1" w:rsidRPr="00FD1018">
        <w:rPr>
          <w:rFonts w:ascii="標楷體" w:eastAsia="標楷體" w:hAnsi="標楷體" w:hint="eastAsia"/>
          <w:sz w:val="26"/>
          <w:szCs w:val="26"/>
        </w:rPr>
        <w:t>及相關</w:t>
      </w:r>
      <w:r w:rsidR="00965EB1" w:rsidRPr="00FD1018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申請</w:t>
      </w:r>
      <w:r w:rsidR="00965EB1" w:rsidRPr="00FD1018">
        <w:rPr>
          <w:rFonts w:ascii="Times New Roman" w:eastAsia="標楷體" w:hAnsi="Times New Roman" w:cs="Times New Roman" w:hint="eastAsia"/>
          <w:bCs/>
          <w:color w:val="000000"/>
          <w:kern w:val="0"/>
          <w:sz w:val="26"/>
          <w:szCs w:val="26"/>
        </w:rPr>
        <w:t>文件</w:t>
      </w:r>
      <w:r w:rsidR="00FD1018" w:rsidRPr="00FD1018">
        <w:rPr>
          <w:rFonts w:ascii="Times New Roman" w:eastAsia="標楷體" w:hAnsi="Times New Roman" w:cs="Times New Roman" w:hint="eastAsia"/>
          <w:bCs/>
          <w:color w:val="000000"/>
          <w:kern w:val="0"/>
          <w:sz w:val="26"/>
          <w:szCs w:val="26"/>
        </w:rPr>
        <w:t>，如附件。</w:t>
      </w:r>
    </w:p>
    <w:p w:rsidR="003A5F7E" w:rsidRPr="003A5F7E" w:rsidRDefault="009D2FA7" w:rsidP="00715838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11</w:t>
      </w:r>
      <w:r w:rsidR="00005BC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5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.</w:t>
      </w:r>
      <w:r w:rsidR="00005BC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1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  <w:lang w:eastAsia="zh-CN"/>
        </w:rPr>
        <w:t>學期教材獎勵審查委員會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預計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  <w:lang w:eastAsia="zh-CN"/>
        </w:rPr>
        <w:t>於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11</w:t>
      </w:r>
      <w:r w:rsidR="00B63C9B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5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年</w:t>
      </w:r>
      <w:r w:rsidR="00005BCA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11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月</w:t>
      </w:r>
      <w:r w:rsidR="00005BCA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16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日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(</w:t>
      </w:r>
      <w:r w:rsidR="00B63C9B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一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)</w:t>
      </w:r>
      <w:r w:rsidRPr="00FD1018">
        <w:rPr>
          <w:rFonts w:ascii="Times New Roman" w:eastAsia="標楷體" w:hAnsi="Times New Roman" w:cs="Times New Roman"/>
          <w:kern w:val="0"/>
          <w:sz w:val="26"/>
          <w:szCs w:val="26"/>
          <w:lang w:eastAsia="zh-CN"/>
        </w:rPr>
        <w:t>召開</w:t>
      </w:r>
      <w:r w:rsidR="003A5F7E">
        <w:rPr>
          <w:rFonts w:ascii="Times New Roman" w:eastAsia="標楷體" w:hAnsi="Times New Roman" w:cs="Times New Roman" w:hint="eastAsia"/>
          <w:kern w:val="0"/>
          <w:sz w:val="26"/>
          <w:szCs w:val="26"/>
          <w:lang w:eastAsia="zh-CN"/>
        </w:rPr>
        <w:t>。</w:t>
      </w:r>
    </w:p>
    <w:p w:rsidR="00965EB1" w:rsidRPr="00E17300" w:rsidRDefault="009D2FA7" w:rsidP="00715838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請</w:t>
      </w:r>
      <w:r w:rsidR="00AE054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於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11</w:t>
      </w:r>
      <w:r w:rsidR="00B63C9B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5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年</w:t>
      </w:r>
      <w:r w:rsidR="00005BCA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11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月</w:t>
      </w:r>
      <w:r w:rsidR="00005BCA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06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日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(</w:t>
      </w:r>
      <w:r w:rsidR="00005BCA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五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)</w:t>
      </w:r>
      <w:r w:rsidR="00005BCA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中午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前</w:t>
      </w:r>
      <w:r w:rsidR="003A5F7E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，</w:t>
      </w:r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完成系、</w:t>
      </w:r>
      <w:proofErr w:type="gramStart"/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院課委</w:t>
      </w:r>
      <w:proofErr w:type="gramEnd"/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會審核後</w:t>
      </w:r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將</w:t>
      </w:r>
      <w:r w:rsidRPr="003A5F7E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  <w:u w:val="single"/>
        </w:rPr>
        <w:t>申請表及</w:t>
      </w:r>
      <w:r w:rsidRPr="003A5F7E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  <w:u w:val="single"/>
        </w:rPr>
        <w:t>2</w:t>
      </w:r>
      <w:r w:rsidRPr="003A5F7E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  <w:u w:val="single"/>
        </w:rPr>
        <w:t>本佐證資料</w:t>
      </w:r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送</w:t>
      </w:r>
      <w:r w:rsidR="000C6627" w:rsidRPr="0012178A">
        <w:rPr>
          <w:rFonts w:ascii="Times New Roman" w:eastAsia="標楷體" w:hAnsi="Times New Roman" w:cs="Times New Roman" w:hint="eastAsia"/>
          <w:bCs/>
          <w:color w:val="0000FF"/>
          <w:kern w:val="0"/>
          <w:sz w:val="26"/>
          <w:szCs w:val="26"/>
        </w:rPr>
        <w:t>至</w:t>
      </w:r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教務處課</w:t>
      </w:r>
      <w:proofErr w:type="gramStart"/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務</w:t>
      </w:r>
      <w:proofErr w:type="gramEnd"/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組</w:t>
      </w:r>
      <w:r w:rsidRPr="00FD1018">
        <w:rPr>
          <w:rFonts w:ascii="Times New Roman" w:eastAsia="標楷體" w:hAnsi="Times New Roman" w:cs="Times New Roman" w:hint="eastAsia"/>
          <w:b/>
          <w:bCs/>
          <w:kern w:val="0"/>
          <w:sz w:val="26"/>
          <w:szCs w:val="26"/>
        </w:rPr>
        <w:t>。</w:t>
      </w:r>
    </w:p>
    <w:p w:rsidR="00E17300" w:rsidRPr="00E17300" w:rsidRDefault="00E17300" w:rsidP="00E17300">
      <w:pPr>
        <w:pStyle w:val="aa"/>
        <w:widowControl/>
        <w:shd w:val="clear" w:color="auto" w:fill="FFFFFF"/>
        <w:ind w:leftChars="0" w:left="720"/>
        <w:jc w:val="right"/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  <w:r w:rsidRPr="00E17300">
        <w:rPr>
          <w:rFonts w:ascii="標楷體" w:eastAsia="標楷體" w:hAnsi="標楷體"/>
          <w:sz w:val="26"/>
          <w:szCs w:val="26"/>
        </w:rPr>
        <w:t>教務處課務組敬啟</w:t>
      </w:r>
    </w:p>
    <w:sectPr w:rsidR="00E17300" w:rsidRPr="00E17300" w:rsidSect="00965EB1">
      <w:pgSz w:w="11906" w:h="16838" w:code="9"/>
      <w:pgMar w:top="964" w:right="851" w:bottom="96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A81" w:rsidRDefault="00493A81" w:rsidP="00BC374D">
      <w:r>
        <w:separator/>
      </w:r>
    </w:p>
  </w:endnote>
  <w:endnote w:type="continuationSeparator" w:id="0">
    <w:p w:rsidR="00493A81" w:rsidRDefault="00493A81" w:rsidP="00BC3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A81" w:rsidRDefault="00493A81" w:rsidP="00BC374D">
      <w:r>
        <w:separator/>
      </w:r>
    </w:p>
  </w:footnote>
  <w:footnote w:type="continuationSeparator" w:id="0">
    <w:p w:rsidR="00493A81" w:rsidRDefault="00493A81" w:rsidP="00BC3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31559"/>
    <w:multiLevelType w:val="hybridMultilevel"/>
    <w:tmpl w:val="729EB70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0DF52C9"/>
    <w:multiLevelType w:val="hybridMultilevel"/>
    <w:tmpl w:val="63121146"/>
    <w:lvl w:ilvl="0" w:tplc="0409000F">
      <w:start w:val="1"/>
      <w:numFmt w:val="decimal"/>
      <w:lvlText w:val="%1.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9DB5676"/>
    <w:multiLevelType w:val="hybridMultilevel"/>
    <w:tmpl w:val="D20A628E"/>
    <w:lvl w:ilvl="0" w:tplc="E87A0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E88EFB4">
      <w:start w:val="1"/>
      <w:numFmt w:val="taiwaneseCountingThousand"/>
      <w:lvlText w:val="(%2)"/>
      <w:lvlJc w:val="left"/>
      <w:pPr>
        <w:ind w:left="1920" w:hanging="72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3B044F64"/>
    <w:multiLevelType w:val="hybridMultilevel"/>
    <w:tmpl w:val="F96E7620"/>
    <w:lvl w:ilvl="0" w:tplc="04090001">
      <w:start w:val="1"/>
      <w:numFmt w:val="bullet"/>
      <w:lvlText w:val=""/>
      <w:lvlJc w:val="left"/>
      <w:pPr>
        <w:ind w:left="-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3" w:hanging="480"/>
      </w:pPr>
      <w:rPr>
        <w:rFonts w:ascii="Wingdings" w:hAnsi="Wingdings" w:hint="default"/>
      </w:rPr>
    </w:lvl>
  </w:abstractNum>
  <w:abstractNum w:abstractNumId="4" w15:restartNumberingAfterBreak="0">
    <w:nsid w:val="3DE2351B"/>
    <w:multiLevelType w:val="hybridMultilevel"/>
    <w:tmpl w:val="064A85A6"/>
    <w:lvl w:ilvl="0" w:tplc="A5BEF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1D1F88"/>
    <w:multiLevelType w:val="hybridMultilevel"/>
    <w:tmpl w:val="DAF456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41081187"/>
    <w:multiLevelType w:val="hybridMultilevel"/>
    <w:tmpl w:val="FDE4CBA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46503421"/>
    <w:multiLevelType w:val="hybridMultilevel"/>
    <w:tmpl w:val="DF569020"/>
    <w:lvl w:ilvl="0" w:tplc="9F38AED0">
      <w:start w:val="1"/>
      <w:numFmt w:val="decimal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4A404D20"/>
    <w:multiLevelType w:val="hybridMultilevel"/>
    <w:tmpl w:val="DF569020"/>
    <w:lvl w:ilvl="0" w:tplc="9F38AED0">
      <w:start w:val="1"/>
      <w:numFmt w:val="decimal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4ADC1D77"/>
    <w:multiLevelType w:val="hybridMultilevel"/>
    <w:tmpl w:val="BCAEF1CA"/>
    <w:lvl w:ilvl="0" w:tplc="E87A0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524A2C4B"/>
    <w:multiLevelType w:val="hybridMultilevel"/>
    <w:tmpl w:val="E80EFFC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53BF0C5C"/>
    <w:multiLevelType w:val="hybridMultilevel"/>
    <w:tmpl w:val="FFB096E4"/>
    <w:lvl w:ilvl="0" w:tplc="C3A665E2">
      <w:start w:val="1"/>
      <w:numFmt w:val="taiwaneseCountingThousand"/>
      <w:lvlText w:val="%1、"/>
      <w:lvlJc w:val="left"/>
      <w:pPr>
        <w:tabs>
          <w:tab w:val="num" w:pos="1287"/>
        </w:tabs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0"/>
  </w:num>
  <w:num w:numId="9">
    <w:abstractNumId w:val="10"/>
  </w:num>
  <w:num w:numId="10">
    <w:abstractNumId w:val="1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416"/>
    <w:rsid w:val="00005BCA"/>
    <w:rsid w:val="00076D99"/>
    <w:rsid w:val="000C41DB"/>
    <w:rsid w:val="000C6627"/>
    <w:rsid w:val="000C6D66"/>
    <w:rsid w:val="000D1416"/>
    <w:rsid w:val="000D3EA1"/>
    <w:rsid w:val="000E0547"/>
    <w:rsid w:val="000E2F40"/>
    <w:rsid w:val="000F79F6"/>
    <w:rsid w:val="001114AC"/>
    <w:rsid w:val="0012178A"/>
    <w:rsid w:val="0018278A"/>
    <w:rsid w:val="001D46BF"/>
    <w:rsid w:val="001E1F6A"/>
    <w:rsid w:val="002354C2"/>
    <w:rsid w:val="00294A29"/>
    <w:rsid w:val="002E5AD4"/>
    <w:rsid w:val="00391750"/>
    <w:rsid w:val="003A5F7E"/>
    <w:rsid w:val="00422484"/>
    <w:rsid w:val="0047367D"/>
    <w:rsid w:val="00493A81"/>
    <w:rsid w:val="004B49DC"/>
    <w:rsid w:val="005834EA"/>
    <w:rsid w:val="005927B0"/>
    <w:rsid w:val="005C495B"/>
    <w:rsid w:val="005F41E9"/>
    <w:rsid w:val="00620847"/>
    <w:rsid w:val="006256EC"/>
    <w:rsid w:val="00654791"/>
    <w:rsid w:val="006C7EE3"/>
    <w:rsid w:val="007117B6"/>
    <w:rsid w:val="0073690F"/>
    <w:rsid w:val="007A4293"/>
    <w:rsid w:val="007D5DF2"/>
    <w:rsid w:val="007E1F2D"/>
    <w:rsid w:val="00815A1B"/>
    <w:rsid w:val="00825F42"/>
    <w:rsid w:val="00832ADE"/>
    <w:rsid w:val="00846CF0"/>
    <w:rsid w:val="0086032B"/>
    <w:rsid w:val="00874291"/>
    <w:rsid w:val="00876C6E"/>
    <w:rsid w:val="008C13B9"/>
    <w:rsid w:val="008D5F08"/>
    <w:rsid w:val="008E03E0"/>
    <w:rsid w:val="008F6F4F"/>
    <w:rsid w:val="00907A5E"/>
    <w:rsid w:val="0092549F"/>
    <w:rsid w:val="00940803"/>
    <w:rsid w:val="00965EB1"/>
    <w:rsid w:val="009B4505"/>
    <w:rsid w:val="009D2FA7"/>
    <w:rsid w:val="009F5089"/>
    <w:rsid w:val="009F739D"/>
    <w:rsid w:val="00A02011"/>
    <w:rsid w:val="00AB0F4A"/>
    <w:rsid w:val="00AB3A3B"/>
    <w:rsid w:val="00AC6A70"/>
    <w:rsid w:val="00AE054B"/>
    <w:rsid w:val="00AE4F30"/>
    <w:rsid w:val="00AE6B7C"/>
    <w:rsid w:val="00B01F84"/>
    <w:rsid w:val="00B33663"/>
    <w:rsid w:val="00B63C9B"/>
    <w:rsid w:val="00BA28A0"/>
    <w:rsid w:val="00BC374D"/>
    <w:rsid w:val="00BE0A0A"/>
    <w:rsid w:val="00C068A3"/>
    <w:rsid w:val="00D029A7"/>
    <w:rsid w:val="00E10B5B"/>
    <w:rsid w:val="00E13159"/>
    <w:rsid w:val="00E17300"/>
    <w:rsid w:val="00E34DD9"/>
    <w:rsid w:val="00E502CF"/>
    <w:rsid w:val="00E55518"/>
    <w:rsid w:val="00E73D81"/>
    <w:rsid w:val="00E94B52"/>
    <w:rsid w:val="00EC34C4"/>
    <w:rsid w:val="00EE6F36"/>
    <w:rsid w:val="00F22849"/>
    <w:rsid w:val="00F45836"/>
    <w:rsid w:val="00FB6012"/>
    <w:rsid w:val="00FC5B8C"/>
    <w:rsid w:val="00FC6FB9"/>
    <w:rsid w:val="00FD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831BBB"/>
  <w15:chartTrackingRefBased/>
  <w15:docId w15:val="{3958B1A9-9E47-4A82-8C6A-50A56535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D14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0D141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C4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C41D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C3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C374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C3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C374D"/>
    <w:rPr>
      <w:sz w:val="20"/>
      <w:szCs w:val="20"/>
    </w:rPr>
  </w:style>
  <w:style w:type="paragraph" w:styleId="aa">
    <w:name w:val="List Paragraph"/>
    <w:basedOn w:val="a"/>
    <w:uiPriority w:val="34"/>
    <w:qFormat/>
    <w:rsid w:val="002E5AD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7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538</Words>
  <Characters>608</Characters>
  <Application>Microsoft Office Word</Application>
  <DocSecurity>0</DocSecurity>
  <Lines>40</Lines>
  <Paragraphs>47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hkuser</cp:lastModifiedBy>
  <cp:revision>7</cp:revision>
  <cp:lastPrinted>2024-02-15T02:59:00Z</cp:lastPrinted>
  <dcterms:created xsi:type="dcterms:W3CDTF">2024-08-19T07:32:00Z</dcterms:created>
  <dcterms:modified xsi:type="dcterms:W3CDTF">2026-09-18T13:32:00Z</dcterms:modified>
</cp:coreProperties>
</file>